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0A45C" w14:textId="77777777" w:rsidR="008D4C79" w:rsidRPr="00712FC8" w:rsidRDefault="008D4C79" w:rsidP="008D4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2FC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14:paraId="303D16BA" w14:textId="731AC32C" w:rsidR="000A6E1D" w:rsidRPr="000A147D" w:rsidRDefault="00A8178B" w:rsidP="000A1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«Юный инспектор дорожного движения»</w:t>
      </w:r>
    </w:p>
    <w:p w14:paraId="250B554B" w14:textId="083D3C40" w:rsidR="008D4C79" w:rsidRPr="00372BE1" w:rsidRDefault="008D4C79" w:rsidP="008D4C7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72BE1">
        <w:rPr>
          <w:rFonts w:ascii="Times New Roman" w:hAnsi="Times New Roman" w:cs="Times New Roman"/>
          <w:sz w:val="24"/>
          <w:szCs w:val="28"/>
        </w:rPr>
        <w:t>название программы</w:t>
      </w:r>
    </w:p>
    <w:p w14:paraId="3ED3DD30" w14:textId="77777777" w:rsidR="008D4C79" w:rsidRPr="00712FC8" w:rsidRDefault="008D4C79" w:rsidP="008D4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2" w:type="dxa"/>
        <w:tblInd w:w="-563" w:type="dxa"/>
        <w:tblLook w:val="04A0" w:firstRow="1" w:lastRow="0" w:firstColumn="1" w:lastColumn="0" w:noHBand="0" w:noVBand="1"/>
      </w:tblPr>
      <w:tblGrid>
        <w:gridCol w:w="776"/>
        <w:gridCol w:w="2642"/>
        <w:gridCol w:w="6184"/>
      </w:tblGrid>
      <w:tr w:rsidR="008D4C79" w:rsidRPr="00712FC8" w14:paraId="0664AD31" w14:textId="77777777" w:rsidTr="00C4471C">
        <w:trPr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4417" w14:textId="77777777" w:rsidR="008D4C79" w:rsidRPr="00712FC8" w:rsidRDefault="008D4C79" w:rsidP="004C34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1567" w14:textId="77777777" w:rsidR="008D4C79" w:rsidRPr="00712FC8" w:rsidRDefault="008D4C79" w:rsidP="004C343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</w:t>
            </w:r>
          </w:p>
        </w:tc>
        <w:tc>
          <w:tcPr>
            <w:tcW w:w="6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CB3D" w14:textId="77777777" w:rsidR="008D4C79" w:rsidRPr="00712FC8" w:rsidRDefault="008D4C79" w:rsidP="004C34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C79" w:rsidRPr="00712FC8" w14:paraId="38E6D1D1" w14:textId="77777777" w:rsidTr="00C4471C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F54F5F5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96CAAF1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Титульный лист:</w:t>
            </w:r>
          </w:p>
        </w:tc>
      </w:tr>
      <w:tr w:rsidR="008D4C79" w:rsidRPr="00712FC8" w14:paraId="189B27A2" w14:textId="77777777" w:rsidTr="00C4471C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18D8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C8C0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1CA7" w14:textId="15D24E36" w:rsidR="008D4C79" w:rsidRPr="00712FC8" w:rsidRDefault="000A147D" w:rsidP="004C343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«Онохойский Дом детского творчества»</w:t>
            </w:r>
          </w:p>
        </w:tc>
      </w:tr>
      <w:tr w:rsidR="008D4C79" w:rsidRPr="00712FC8" w14:paraId="79A25E8E" w14:textId="77777777" w:rsidTr="00C4471C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3A16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155D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738B" w14:textId="2417C12B" w:rsidR="008D4C79" w:rsidRPr="00712FC8" w:rsidRDefault="000A147D" w:rsidP="004C343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инспектор дорожного движения»</w:t>
            </w:r>
          </w:p>
        </w:tc>
      </w:tr>
      <w:tr w:rsidR="008D4C79" w:rsidRPr="00712FC8" w14:paraId="2E78C784" w14:textId="77777777" w:rsidTr="00C4471C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5D3A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6CCA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3861" w14:textId="09C85B44" w:rsidR="008D4C79" w:rsidRPr="00712FC8" w:rsidRDefault="00C4471C" w:rsidP="004C343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D4C79" w:rsidRPr="00712FC8" w14:paraId="40420D8F" w14:textId="77777777" w:rsidTr="00C4471C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EA8B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BD4C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ФИО автора, должность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EE8A" w14:textId="6661F0A1" w:rsidR="008D4C79" w:rsidRPr="00712FC8" w:rsidRDefault="00C4471C" w:rsidP="004C343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Ткачёва Оксана Николаевна, педагог дополнительного образования</w:t>
            </w:r>
          </w:p>
        </w:tc>
      </w:tr>
      <w:tr w:rsidR="008D4C79" w:rsidRPr="00712FC8" w14:paraId="19B2D2BD" w14:textId="77777777" w:rsidTr="00C4471C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F03B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D3A2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Территория, год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E3A3" w14:textId="565941C7" w:rsidR="008D4C79" w:rsidRPr="00712FC8" w:rsidRDefault="00C4471C" w:rsidP="004C343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Новоильинск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2023 г</w:t>
            </w:r>
          </w:p>
        </w:tc>
      </w:tr>
      <w:tr w:rsidR="008D4C79" w:rsidRPr="00712FC8" w14:paraId="56F659E9" w14:textId="77777777" w:rsidTr="00C4471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C4B4D0F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6FD845B0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записка:</w:t>
            </w:r>
          </w:p>
        </w:tc>
      </w:tr>
      <w:tr w:rsidR="008D4C79" w:rsidRPr="00712FC8" w14:paraId="5A13ACE7" w14:textId="77777777" w:rsidTr="00C4471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42BEA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759BE8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Тип программы</w:t>
            </w:r>
          </w:p>
        </w:tc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ADC55" w14:textId="3B0E2253" w:rsidR="008D4C79" w:rsidRPr="00712FC8" w:rsidRDefault="00C4471C" w:rsidP="004C343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8D4C79" w:rsidRPr="00712FC8" w14:paraId="112C5412" w14:textId="77777777" w:rsidTr="00C4471C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F5DB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A788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F22" w14:textId="25AB7E4C" w:rsidR="008D4C79" w:rsidRPr="00712FC8" w:rsidRDefault="00C4471C" w:rsidP="004C343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</w:tr>
      <w:tr w:rsidR="008D4C79" w:rsidRPr="00712FC8" w14:paraId="6F05B3E8" w14:textId="77777777" w:rsidTr="00C4471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EC69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68FD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FBC5" w14:textId="77777777" w:rsidR="00C4471C" w:rsidRPr="00A26EB9" w:rsidRDefault="00C4471C" w:rsidP="00C447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6EB9">
              <w:rPr>
                <w:rFonts w:ascii="Times New Roman" w:hAnsi="Times New Roman"/>
                <w:sz w:val="28"/>
                <w:szCs w:val="28"/>
              </w:rPr>
              <w:t>обусловлена</w:t>
            </w:r>
            <w:proofErr w:type="gramEnd"/>
            <w:r w:rsidRPr="00A26EB9">
              <w:rPr>
                <w:rFonts w:ascii="Times New Roman" w:hAnsi="Times New Roman"/>
                <w:sz w:val="28"/>
                <w:szCs w:val="28"/>
              </w:rPr>
              <w:t xml:space="preserve"> тем, что на сегодняшний момент увеличивается количество дорожно-транспортных происшествий с участием детей. </w:t>
            </w:r>
          </w:p>
          <w:p w14:paraId="20837AAB" w14:textId="77777777" w:rsidR="008D4C79" w:rsidRPr="00D96A8E" w:rsidRDefault="008D4C79" w:rsidP="00C4471C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D4C79" w:rsidRPr="00712FC8" w14:paraId="417828FA" w14:textId="77777777" w:rsidTr="00C4471C">
        <w:trPr>
          <w:trHeight w:val="3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B78D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8831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B631" w14:textId="28E10E59" w:rsidR="008D4C79" w:rsidRPr="00712FC8" w:rsidRDefault="00C4471C" w:rsidP="00C4471C">
            <w:pPr>
              <w:spacing w:after="0" w:line="240" w:lineRule="auto"/>
              <w:rPr>
                <w:sz w:val="28"/>
                <w:szCs w:val="28"/>
              </w:rPr>
            </w:pPr>
            <w:r w:rsidRPr="00C563FD">
              <w:rPr>
                <w:rFonts w:ascii="Times New Roman" w:hAnsi="Times New Roman"/>
                <w:sz w:val="28"/>
                <w:szCs w:val="28"/>
              </w:rPr>
              <w:t>формирование знаний и умений юных участников дорожного движения, культуры поведения на дороге и в транспорте</w:t>
            </w:r>
          </w:p>
        </w:tc>
      </w:tr>
      <w:tr w:rsidR="008D4C79" w:rsidRPr="00712FC8" w14:paraId="45E63530" w14:textId="77777777" w:rsidTr="00C4471C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DAFC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B90E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2C05" w14:textId="77777777" w:rsidR="00C4471C" w:rsidRPr="00D7165E" w:rsidRDefault="00C4471C" w:rsidP="00C4471C">
            <w:pPr>
              <w:pStyle w:val="21"/>
              <w:ind w:hanging="106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165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Образовательные (обучающие)</w:t>
            </w:r>
          </w:p>
          <w:p w14:paraId="6EEC81CC" w14:textId="77777777" w:rsidR="00C4471C" w:rsidRPr="00D7165E" w:rsidRDefault="00C4471C" w:rsidP="00C4471C">
            <w:pPr>
              <w:pStyle w:val="21"/>
              <w:ind w:hanging="106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D7165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н</w:t>
            </w:r>
            <w:r w:rsidRPr="00D7165E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аучить основным правилам дорожного движения;</w:t>
            </w:r>
          </w:p>
          <w:p w14:paraId="023C61FB" w14:textId="77777777" w:rsidR="00C4471C" w:rsidRPr="00D7165E" w:rsidRDefault="00C4471C" w:rsidP="00C4471C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165E">
              <w:rPr>
                <w:rFonts w:ascii="Times New Roman" w:hAnsi="Times New Roman"/>
                <w:sz w:val="28"/>
                <w:szCs w:val="28"/>
                <w:lang w:val="ru-RU"/>
              </w:rPr>
              <w:t>- обеспечить каждому ребенку требуемый уровень знаний по безопасному поведению на   улицах и дорогах;</w:t>
            </w:r>
          </w:p>
          <w:p w14:paraId="618778D4" w14:textId="77777777" w:rsidR="00C4471C" w:rsidRPr="00D7165E" w:rsidRDefault="00C4471C" w:rsidP="00C4471C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1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обучить правильному поведению на улицах, используя полученные знания по данному вопросу; </w:t>
            </w:r>
          </w:p>
          <w:p w14:paraId="25334206" w14:textId="77777777" w:rsidR="00C4471C" w:rsidRPr="00D7165E" w:rsidRDefault="00C4471C" w:rsidP="00C4471C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165E">
              <w:rPr>
                <w:rFonts w:ascii="Times New Roman" w:hAnsi="Times New Roman"/>
                <w:sz w:val="28"/>
                <w:szCs w:val="28"/>
                <w:lang w:val="ru-RU"/>
              </w:rPr>
              <w:t>- сформировать умение применять на практике полученные знания, обеспечив тем свою собственную безопасность.</w:t>
            </w:r>
          </w:p>
          <w:p w14:paraId="3A78A4F7" w14:textId="77777777" w:rsidR="00C4471C" w:rsidRPr="00CB1702" w:rsidRDefault="00C4471C" w:rsidP="00C4471C">
            <w:pPr>
              <w:pStyle w:val="a6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 w:rsidRPr="00CB170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 w:eastAsia="ru-RU"/>
              </w:rPr>
              <w:t xml:space="preserve">Развивающие </w:t>
            </w:r>
          </w:p>
          <w:p w14:paraId="415D67D4" w14:textId="77777777" w:rsidR="00C4471C" w:rsidRPr="00D7165E" w:rsidRDefault="00C4471C" w:rsidP="00C4471C">
            <w:pPr>
              <w:pStyle w:val="a6"/>
              <w:rPr>
                <w:rFonts w:ascii="Times New Roman" w:eastAsia="Times New Roman" w:hAnsi="Times New Roman"/>
                <w:color w:val="00B05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Pr="00D7165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 w:rsidRPr="00D7165E">
              <w:rPr>
                <w:rFonts w:ascii="Times New Roman" w:hAnsi="Times New Roman"/>
                <w:sz w:val="28"/>
                <w:szCs w:val="28"/>
                <w:lang w:val="ru-RU"/>
              </w:rPr>
              <w:t>азвить мотивацию к безопасному поведению;</w:t>
            </w:r>
            <w:r w:rsidRPr="00D7165E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D7165E">
              <w:rPr>
                <w:rFonts w:ascii="Times New Roman" w:hAnsi="Times New Roman"/>
                <w:sz w:val="28"/>
                <w:szCs w:val="28"/>
                <w:lang w:val="ru-RU"/>
              </w:rPr>
              <w:t>азвить у учащихся умение ориентироваться в дорожно-транспортной ситуации;</w:t>
            </w:r>
            <w:r w:rsidRPr="00D7165E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D71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азвить личностные свойства – самостоятельность, ответственность, активность,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716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аккуратность</w:t>
            </w:r>
          </w:p>
          <w:p w14:paraId="4A19412D" w14:textId="3B37BCB9" w:rsidR="008D4C79" w:rsidRPr="00712FC8" w:rsidRDefault="00C4471C" w:rsidP="00C4471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CB170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 w:eastAsia="ru-RU"/>
              </w:rPr>
              <w:t xml:space="preserve">Воспитательные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7165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в</w:t>
            </w:r>
            <w:r w:rsidRPr="00D7165E">
              <w:rPr>
                <w:rFonts w:ascii="Times New Roman" w:hAnsi="Times New Roman"/>
                <w:sz w:val="28"/>
                <w:szCs w:val="28"/>
                <w:lang w:val="ru-RU"/>
              </w:rPr>
              <w:t>оспитать сознательное отношение к выполнению правил дорожного движения;  культуру поведения и дорожную этику в условиях дорожного движения.</w:t>
            </w:r>
          </w:p>
        </w:tc>
      </w:tr>
      <w:tr w:rsidR="008D4C79" w:rsidRPr="00712FC8" w14:paraId="792A7270" w14:textId="77777777" w:rsidTr="00C4471C">
        <w:trPr>
          <w:trHeight w:val="4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3441C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BF90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Отличительные особенности </w:t>
            </w:r>
          </w:p>
          <w:p w14:paraId="23C9C58A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E458" w14:textId="77777777" w:rsidR="00C4471C" w:rsidRPr="00C563FD" w:rsidRDefault="00C4471C" w:rsidP="00C447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3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группы  разновозрастные</w:t>
            </w:r>
          </w:p>
          <w:p w14:paraId="0EAC0AE3" w14:textId="77777777" w:rsidR="008D4C79" w:rsidRPr="00712FC8" w:rsidRDefault="008D4C79" w:rsidP="004C3433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8D4C79" w:rsidRPr="00712FC8" w14:paraId="4A7416E0" w14:textId="77777777" w:rsidTr="00C4471C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39EE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5A6B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978E" w14:textId="644FC917" w:rsidR="008D4C79" w:rsidRPr="00712FC8" w:rsidRDefault="00C4471C" w:rsidP="004C343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9-17</w:t>
            </w:r>
          </w:p>
        </w:tc>
      </w:tr>
      <w:tr w:rsidR="008D4C79" w:rsidRPr="00712FC8" w14:paraId="337E3805" w14:textId="77777777" w:rsidTr="00C4471C">
        <w:trPr>
          <w:trHeight w:val="3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659E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3ADB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E94F" w14:textId="3542EF06" w:rsidR="008D4C79" w:rsidRPr="00712FC8" w:rsidRDefault="002031D8" w:rsidP="004C343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8D4C79" w:rsidRPr="00712FC8" w14:paraId="319732FB" w14:textId="77777777" w:rsidTr="00C4471C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7D3C3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9F4E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E502" w14:textId="77777777" w:rsidR="00C4471C" w:rsidRPr="00C0046F" w:rsidRDefault="00C4471C" w:rsidP="00C4471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</w:t>
            </w:r>
          </w:p>
          <w:p w14:paraId="2C812B0F" w14:textId="77777777" w:rsidR="00C4471C" w:rsidRPr="00C0046F" w:rsidRDefault="00C4471C" w:rsidP="00C4471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Индивидуально-групповая</w:t>
            </w:r>
          </w:p>
          <w:p w14:paraId="725DB42A" w14:textId="77777777" w:rsidR="00C4471C" w:rsidRPr="00C0046F" w:rsidRDefault="00C4471C" w:rsidP="00C447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Групповая</w:t>
            </w:r>
          </w:p>
          <w:p w14:paraId="0FD5A7AC" w14:textId="77777777" w:rsidR="00C4471C" w:rsidRPr="00C0046F" w:rsidRDefault="00C4471C" w:rsidP="00C447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  <w:p w14:paraId="128E2111" w14:textId="77777777" w:rsidR="00C4471C" w:rsidRPr="00C0046F" w:rsidRDefault="00C4471C" w:rsidP="00C447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</w:t>
            </w:r>
          </w:p>
          <w:p w14:paraId="719749C3" w14:textId="77777777" w:rsidR="00C4471C" w:rsidRPr="00C0046F" w:rsidRDefault="00C4471C" w:rsidP="00C447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  <w:p w14:paraId="53F5ADB5" w14:textId="77777777" w:rsidR="00C4471C" w:rsidRPr="00C0046F" w:rsidRDefault="00C4471C" w:rsidP="00C447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Встреча с интересными людьми</w:t>
            </w:r>
          </w:p>
          <w:p w14:paraId="1315D9F0" w14:textId="77777777" w:rsidR="00C4471C" w:rsidRPr="00C0046F" w:rsidRDefault="00C4471C" w:rsidP="00C447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</w:p>
          <w:p w14:paraId="48569637" w14:textId="77777777" w:rsidR="00C4471C" w:rsidRPr="00C0046F" w:rsidRDefault="00C4471C" w:rsidP="00C447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</w:t>
            </w:r>
          </w:p>
          <w:p w14:paraId="6FC34767" w14:textId="389FCC71" w:rsidR="008D4C79" w:rsidRPr="00712FC8" w:rsidRDefault="00C4471C" w:rsidP="00C447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Соревнования </w:t>
            </w:r>
          </w:p>
        </w:tc>
      </w:tr>
      <w:tr w:rsidR="008D4C79" w:rsidRPr="00712FC8" w14:paraId="5FF7A412" w14:textId="77777777" w:rsidTr="00C4471C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84B4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A5BC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0DEA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C79" w:rsidRPr="00712FC8" w14:paraId="6FEFE7F6" w14:textId="77777777" w:rsidTr="00C4471C">
        <w:trPr>
          <w:trHeight w:val="4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2D1E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A4ED" w14:textId="77777777" w:rsidR="008D4C79" w:rsidRPr="00712FC8" w:rsidRDefault="008D4C79" w:rsidP="004C343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8F97" w14:textId="77777777" w:rsidR="00C4471C" w:rsidRPr="00CB1702" w:rsidRDefault="00C4471C" w:rsidP="00C4471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B170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Учащиеся должны:</w:t>
            </w:r>
          </w:p>
          <w:p w14:paraId="3F7C62FB" w14:textId="77777777" w:rsidR="00C4471C" w:rsidRPr="00CB1702" w:rsidRDefault="00C4471C" w:rsidP="00C4471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CB170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  <w:t>знать:</w:t>
            </w:r>
          </w:p>
          <w:p w14:paraId="21EE09D5" w14:textId="77777777" w:rsidR="00C4471C" w:rsidRPr="00CB1702" w:rsidRDefault="00C4471C" w:rsidP="00C4471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702">
              <w:rPr>
                <w:rFonts w:ascii="Times New Roman" w:hAnsi="Times New Roman"/>
                <w:color w:val="000000"/>
                <w:sz w:val="28"/>
                <w:szCs w:val="28"/>
              </w:rPr>
              <w:t>правила дорожного движения, нормативные документы об ответственности за нарушение ПДД;</w:t>
            </w:r>
          </w:p>
          <w:p w14:paraId="43FBF144" w14:textId="77777777" w:rsidR="00C4471C" w:rsidRPr="00CB1702" w:rsidRDefault="00C4471C" w:rsidP="00C4471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702">
              <w:rPr>
                <w:rFonts w:ascii="Times New Roman" w:hAnsi="Times New Roman"/>
                <w:color w:val="000000"/>
                <w:sz w:val="28"/>
                <w:szCs w:val="28"/>
              </w:rPr>
              <w:t>серии дорожных знаков и их представителей;</w:t>
            </w:r>
          </w:p>
          <w:p w14:paraId="3363A315" w14:textId="77777777" w:rsidR="00C4471C" w:rsidRPr="00CB1702" w:rsidRDefault="00C4471C" w:rsidP="00C4471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702">
              <w:rPr>
                <w:rFonts w:ascii="Times New Roman" w:hAnsi="Times New Roman"/>
                <w:color w:val="000000"/>
                <w:sz w:val="28"/>
                <w:szCs w:val="28"/>
              </w:rPr>
              <w:t>способы оказания первой медицинской помощи;</w:t>
            </w:r>
          </w:p>
          <w:p w14:paraId="10742D41" w14:textId="77777777" w:rsidR="00C4471C" w:rsidRPr="00CB1702" w:rsidRDefault="00C4471C" w:rsidP="00C4471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702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техническое устройство велосипеда.</w:t>
            </w:r>
          </w:p>
          <w:p w14:paraId="53F8DB2C" w14:textId="77777777" w:rsidR="00C4471C" w:rsidRPr="00CB1702" w:rsidRDefault="00C4471C" w:rsidP="00C4471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CB170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  <w:t>уметь:</w:t>
            </w:r>
          </w:p>
          <w:p w14:paraId="0CFD088B" w14:textId="77777777" w:rsidR="00C4471C" w:rsidRPr="00CB1702" w:rsidRDefault="00C4471C" w:rsidP="00C4471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702">
              <w:rPr>
                <w:rFonts w:ascii="Times New Roman" w:hAnsi="Times New Roman"/>
                <w:color w:val="000000"/>
                <w:sz w:val="28"/>
                <w:szCs w:val="28"/>
              </w:rPr>
              <w:t>работать с правилами дорожного движения, выделять нужную информацию;</w:t>
            </w:r>
          </w:p>
          <w:p w14:paraId="623D8300" w14:textId="77777777" w:rsidR="00C4471C" w:rsidRPr="00CB1702" w:rsidRDefault="00C4471C" w:rsidP="00C4471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702">
              <w:rPr>
                <w:rFonts w:ascii="Times New Roman" w:hAnsi="Times New Roman"/>
                <w:color w:val="000000"/>
                <w:sz w:val="28"/>
                <w:szCs w:val="28"/>
              </w:rPr>
              <w:t>читать информацию по дорожным знакам, оценивать дорожную ситуацию;</w:t>
            </w:r>
          </w:p>
          <w:p w14:paraId="6CD79447" w14:textId="77777777" w:rsidR="00C4471C" w:rsidRPr="00CB1702" w:rsidRDefault="00C4471C" w:rsidP="00C4471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702">
              <w:rPr>
                <w:rFonts w:ascii="Times New Roman" w:hAnsi="Times New Roman"/>
                <w:color w:val="000000"/>
                <w:sz w:val="28"/>
                <w:szCs w:val="28"/>
              </w:rPr>
              <w:t>оказывать первую медицинскую помощь пострадавшему;</w:t>
            </w:r>
          </w:p>
          <w:p w14:paraId="25605C9C" w14:textId="77777777" w:rsidR="00C4471C" w:rsidRPr="00CB1702" w:rsidRDefault="00C4471C" w:rsidP="00C4471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702">
              <w:rPr>
                <w:rFonts w:ascii="Times New Roman" w:hAnsi="Times New Roman"/>
                <w:color w:val="000000"/>
                <w:sz w:val="28"/>
                <w:szCs w:val="28"/>
              </w:rPr>
              <w:t>пользоваться общественным транспортом;</w:t>
            </w:r>
          </w:p>
          <w:p w14:paraId="7CCD870A" w14:textId="77777777" w:rsidR="00C4471C" w:rsidRPr="00CB1702" w:rsidRDefault="00C4471C" w:rsidP="00C4471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702">
              <w:rPr>
                <w:rFonts w:ascii="Times New Roman" w:hAnsi="Times New Roman"/>
                <w:color w:val="000000"/>
                <w:sz w:val="28"/>
                <w:szCs w:val="28"/>
              </w:rPr>
              <w:t>управлять велосипедом.</w:t>
            </w:r>
          </w:p>
          <w:p w14:paraId="73C27793" w14:textId="77777777" w:rsidR="00C4471C" w:rsidRPr="00CB1702" w:rsidRDefault="00C4471C" w:rsidP="00C4471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CB170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  <w:t>иметь навыки:</w:t>
            </w:r>
          </w:p>
          <w:p w14:paraId="067246A8" w14:textId="77777777" w:rsidR="00C4471C" w:rsidRPr="00CB1702" w:rsidRDefault="00C4471C" w:rsidP="00C4471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702">
              <w:rPr>
                <w:rFonts w:ascii="Times New Roman" w:hAnsi="Times New Roman"/>
                <w:color w:val="000000"/>
                <w:sz w:val="28"/>
                <w:szCs w:val="28"/>
              </w:rPr>
              <w:t>дисциплины, осторожности, безопасного движения как пешехода, пассажира, велосипедиста;</w:t>
            </w:r>
          </w:p>
          <w:p w14:paraId="690D3F12" w14:textId="77777777" w:rsidR="00C4471C" w:rsidRPr="00CB1702" w:rsidRDefault="00C4471C" w:rsidP="00C4471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702">
              <w:rPr>
                <w:rFonts w:ascii="Times New Roman" w:hAnsi="Times New Roman"/>
                <w:color w:val="000000"/>
                <w:sz w:val="28"/>
                <w:szCs w:val="28"/>
              </w:rPr>
              <w:t>взаимной поддержки и выручки в совместной деятельности;</w:t>
            </w:r>
          </w:p>
          <w:p w14:paraId="3C397D8A" w14:textId="77777777" w:rsidR="00C4471C" w:rsidRPr="00CB1702" w:rsidRDefault="00C4471C" w:rsidP="00C4471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702">
              <w:rPr>
                <w:rFonts w:ascii="Times New Roman" w:hAnsi="Times New Roman"/>
                <w:color w:val="000000"/>
                <w:sz w:val="28"/>
                <w:szCs w:val="28"/>
              </w:rPr>
              <w:t>участия в конкурсах, соревнованиях.</w:t>
            </w:r>
          </w:p>
          <w:p w14:paraId="6FC4E772" w14:textId="0491F579" w:rsidR="008D4C79" w:rsidRPr="00712FC8" w:rsidRDefault="00C4471C" w:rsidP="00C4471C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CB1702">
              <w:rPr>
                <w:color w:val="000000"/>
                <w:sz w:val="28"/>
                <w:szCs w:val="28"/>
              </w:rPr>
              <w:t>активной жизненной позиции образцового участника дорожного движения.</w:t>
            </w:r>
          </w:p>
        </w:tc>
      </w:tr>
      <w:tr w:rsidR="008D4C79" w:rsidRPr="00712FC8" w14:paraId="366EA396" w14:textId="77777777" w:rsidTr="00C4471C">
        <w:trPr>
          <w:trHeight w:val="3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2C9C4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58B8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определения результативности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8DB3" w14:textId="77777777" w:rsidR="00C4471C" w:rsidRDefault="00C4471C" w:rsidP="00242CA2">
            <w:pPr>
              <w:numPr>
                <w:ilvl w:val="0"/>
                <w:numId w:val="2"/>
              </w:numPr>
              <w:tabs>
                <w:tab w:val="clear" w:pos="720"/>
                <w:tab w:val="num" w:pos="122"/>
              </w:tabs>
              <w:spacing w:before="100" w:beforeAutospacing="1" w:after="100" w:afterAutospacing="1" w:line="240" w:lineRule="auto"/>
              <w:ind w:left="122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ачет</w:t>
            </w:r>
          </w:p>
          <w:p w14:paraId="17CFED3F" w14:textId="1ECD398B" w:rsidR="00C4471C" w:rsidRPr="00B13F46" w:rsidRDefault="00C4471C" w:rsidP="00242CA2">
            <w:pPr>
              <w:numPr>
                <w:ilvl w:val="0"/>
                <w:numId w:val="2"/>
              </w:numPr>
              <w:tabs>
                <w:tab w:val="clear" w:pos="720"/>
                <w:tab w:val="num" w:pos="122"/>
              </w:tabs>
              <w:spacing w:before="100" w:beforeAutospacing="1" w:after="100" w:afterAutospacing="1" w:line="240" w:lineRule="auto"/>
              <w:ind w:left="122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Тестирования</w:t>
            </w:r>
          </w:p>
          <w:p w14:paraId="2140EDBC" w14:textId="77777777" w:rsidR="00C4471C" w:rsidRPr="00B13F46" w:rsidRDefault="00C4471C" w:rsidP="00242CA2">
            <w:pPr>
              <w:numPr>
                <w:ilvl w:val="0"/>
                <w:numId w:val="2"/>
              </w:numPr>
              <w:tabs>
                <w:tab w:val="clear" w:pos="720"/>
                <w:tab w:val="num" w:pos="122"/>
              </w:tabs>
              <w:spacing w:before="100" w:beforeAutospacing="1" w:after="100" w:afterAutospacing="1" w:line="240" w:lineRule="auto"/>
              <w:ind w:left="122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работа</w:t>
            </w:r>
          </w:p>
          <w:p w14:paraId="52ED19BD" w14:textId="77777777" w:rsidR="00C4471C" w:rsidRPr="00B13F46" w:rsidRDefault="00C4471C" w:rsidP="00242CA2">
            <w:pPr>
              <w:numPr>
                <w:ilvl w:val="0"/>
                <w:numId w:val="2"/>
              </w:numPr>
              <w:tabs>
                <w:tab w:val="clear" w:pos="720"/>
                <w:tab w:val="num" w:pos="122"/>
              </w:tabs>
              <w:spacing w:before="100" w:beforeAutospacing="1" w:after="100" w:afterAutospacing="1" w:line="240" w:lineRule="auto"/>
              <w:ind w:left="122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</w:t>
            </w:r>
          </w:p>
          <w:p w14:paraId="100F4FA2" w14:textId="0C9EFC8C" w:rsidR="008D4C79" w:rsidRPr="00712FC8" w:rsidRDefault="00C4471C" w:rsidP="00242CA2">
            <w:pPr>
              <w:numPr>
                <w:ilvl w:val="0"/>
                <w:numId w:val="2"/>
              </w:numPr>
              <w:tabs>
                <w:tab w:val="clear" w:pos="720"/>
                <w:tab w:val="num" w:pos="122"/>
              </w:tabs>
              <w:spacing w:before="100" w:beforeAutospacing="1" w:after="100" w:afterAutospacing="1" w:line="240" w:lineRule="auto"/>
              <w:ind w:left="12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</w:t>
            </w:r>
          </w:p>
        </w:tc>
      </w:tr>
      <w:tr w:rsidR="008D4C79" w:rsidRPr="00712FC8" w14:paraId="6F3F3E4E" w14:textId="77777777" w:rsidTr="00C4471C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9200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E20B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8A74" w14:textId="77777777" w:rsidR="00C4471C" w:rsidRPr="00B13F46" w:rsidRDefault="00C4471C" w:rsidP="00C447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ачет</w:t>
            </w:r>
          </w:p>
          <w:p w14:paraId="14739056" w14:textId="77777777" w:rsidR="00C4471C" w:rsidRPr="00B13F46" w:rsidRDefault="00C4471C" w:rsidP="00C447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работа</w:t>
            </w:r>
          </w:p>
          <w:p w14:paraId="3074E106" w14:textId="77777777" w:rsidR="00C4471C" w:rsidRPr="00B13F46" w:rsidRDefault="00C4471C" w:rsidP="00C447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</w:t>
            </w:r>
          </w:p>
          <w:p w14:paraId="0EE97C59" w14:textId="77777777" w:rsidR="00C4471C" w:rsidRPr="00B13F46" w:rsidRDefault="00C4471C" w:rsidP="00C447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</w:t>
            </w:r>
          </w:p>
          <w:p w14:paraId="2E541BA7" w14:textId="77777777" w:rsidR="00C4471C" w:rsidRPr="00B13F46" w:rsidRDefault="00C4471C" w:rsidP="00C447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</w:t>
            </w:r>
          </w:p>
          <w:p w14:paraId="6BB5ADC8" w14:textId="77777777" w:rsidR="00C4471C" w:rsidRPr="00B13F46" w:rsidRDefault="00C4471C" w:rsidP="00C447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Фестиваль</w:t>
            </w:r>
          </w:p>
          <w:p w14:paraId="7D3B83E1" w14:textId="4A4B3637" w:rsidR="008D4C79" w:rsidRPr="00712FC8" w:rsidRDefault="00C4471C" w:rsidP="00242C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Слёт</w:t>
            </w:r>
          </w:p>
        </w:tc>
      </w:tr>
      <w:tr w:rsidR="008D4C79" w:rsidRPr="00712FC8" w14:paraId="66D4CB0D" w14:textId="77777777" w:rsidTr="00C4471C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8462201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5938150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Учебно-тематический план:</w:t>
            </w:r>
          </w:p>
        </w:tc>
      </w:tr>
      <w:tr w:rsidR="008D4C79" w:rsidRPr="00712FC8" w14:paraId="40E11462" w14:textId="77777777" w:rsidTr="00C4471C">
        <w:trPr>
          <w:trHeight w:val="32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AEA2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2875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разделов, тем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59B3" w14:textId="77777777" w:rsidR="00242CA2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6EB9">
              <w:rPr>
                <w:rFonts w:ascii="Times New Roman" w:hAnsi="Times New Roman"/>
                <w:i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История ПДД</w:t>
            </w:r>
          </w:p>
          <w:p w14:paraId="06E02769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2. </w:t>
            </w:r>
            <w:r w:rsidRPr="00A26EB9">
              <w:rPr>
                <w:rFonts w:ascii="Times New Roman" w:hAnsi="Times New Roman"/>
                <w:i/>
                <w:sz w:val="28"/>
                <w:szCs w:val="28"/>
              </w:rPr>
              <w:t>Правила дорожного движения:</w:t>
            </w:r>
          </w:p>
          <w:p w14:paraId="60549287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EB9">
              <w:rPr>
                <w:rFonts w:ascii="Times New Roman" w:hAnsi="Times New Roman"/>
                <w:sz w:val="28"/>
                <w:szCs w:val="28"/>
              </w:rPr>
              <w:t>•  общие положения;</w:t>
            </w:r>
          </w:p>
          <w:p w14:paraId="27862567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EB9">
              <w:rPr>
                <w:rFonts w:ascii="Times New Roman" w:hAnsi="Times New Roman"/>
                <w:sz w:val="28"/>
                <w:szCs w:val="28"/>
              </w:rPr>
              <w:t>•  обязанности пешеходов;</w:t>
            </w:r>
          </w:p>
          <w:p w14:paraId="6055AA85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EB9">
              <w:rPr>
                <w:rFonts w:ascii="Times New Roman" w:hAnsi="Times New Roman"/>
                <w:sz w:val="28"/>
                <w:szCs w:val="28"/>
              </w:rPr>
              <w:t>•  сигналы светофора;</w:t>
            </w:r>
          </w:p>
          <w:p w14:paraId="517BA2CE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EB9">
              <w:rPr>
                <w:rFonts w:ascii="Times New Roman" w:hAnsi="Times New Roman"/>
                <w:sz w:val="28"/>
                <w:szCs w:val="28"/>
              </w:rPr>
              <w:t>•  правила для водителей;</w:t>
            </w:r>
          </w:p>
          <w:p w14:paraId="0F21A7A8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EB9">
              <w:rPr>
                <w:rFonts w:ascii="Times New Roman" w:hAnsi="Times New Roman"/>
                <w:sz w:val="28"/>
                <w:szCs w:val="28"/>
              </w:rPr>
              <w:t>•  дорожные знаки;</w:t>
            </w:r>
          </w:p>
          <w:p w14:paraId="1929A450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EB9">
              <w:rPr>
                <w:rFonts w:ascii="Times New Roman" w:hAnsi="Times New Roman"/>
                <w:sz w:val="28"/>
                <w:szCs w:val="28"/>
              </w:rPr>
              <w:t>•  практические занятия.</w:t>
            </w:r>
          </w:p>
          <w:p w14:paraId="6D914117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6EB9">
              <w:rPr>
                <w:rFonts w:ascii="Times New Roman" w:hAnsi="Times New Roman"/>
                <w:i/>
                <w:sz w:val="28"/>
                <w:szCs w:val="28"/>
              </w:rPr>
              <w:t>2. Основы доврачебной медицинской помощи:</w:t>
            </w:r>
          </w:p>
          <w:p w14:paraId="787AF9C0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EB9">
              <w:rPr>
                <w:rFonts w:ascii="Times New Roman" w:hAnsi="Times New Roman"/>
                <w:sz w:val="28"/>
                <w:szCs w:val="28"/>
              </w:rPr>
              <w:t>•   общие принципы оказания доврачебной помощи;</w:t>
            </w:r>
          </w:p>
          <w:p w14:paraId="20CC3842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EB9">
              <w:rPr>
                <w:rFonts w:ascii="Times New Roman" w:hAnsi="Times New Roman"/>
                <w:sz w:val="28"/>
                <w:szCs w:val="28"/>
              </w:rPr>
              <w:t>•   техника наложения повязок;</w:t>
            </w:r>
          </w:p>
          <w:p w14:paraId="5596F90B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EB9">
              <w:rPr>
                <w:rFonts w:ascii="Times New Roman" w:hAnsi="Times New Roman"/>
                <w:sz w:val="28"/>
                <w:szCs w:val="28"/>
              </w:rPr>
              <w:t>•   первая помощь при общих ранениях;</w:t>
            </w:r>
          </w:p>
          <w:p w14:paraId="1BDCF643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EB9">
              <w:rPr>
                <w:rFonts w:ascii="Times New Roman" w:hAnsi="Times New Roman"/>
                <w:sz w:val="28"/>
                <w:szCs w:val="28"/>
              </w:rPr>
              <w:t>•   первая помощь при повреждении мягких тканей, суставов, костей;</w:t>
            </w:r>
          </w:p>
          <w:p w14:paraId="06E024F6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EB9">
              <w:rPr>
                <w:rFonts w:ascii="Times New Roman" w:hAnsi="Times New Roman"/>
                <w:sz w:val="28"/>
                <w:szCs w:val="28"/>
              </w:rPr>
              <w:t>•   первая помощь при несчастных случаях;</w:t>
            </w:r>
          </w:p>
          <w:p w14:paraId="5FF6A2D1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EB9">
              <w:rPr>
                <w:rFonts w:ascii="Times New Roman" w:hAnsi="Times New Roman"/>
                <w:sz w:val="28"/>
                <w:szCs w:val="28"/>
              </w:rPr>
              <w:t>•   первая помощь при ожогах и отморожениях;</w:t>
            </w:r>
          </w:p>
          <w:p w14:paraId="13D127A3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EB9">
              <w:rPr>
                <w:rFonts w:ascii="Times New Roman" w:hAnsi="Times New Roman"/>
                <w:sz w:val="28"/>
                <w:szCs w:val="28"/>
              </w:rPr>
              <w:t>•   транспортировка при различных видах травм.</w:t>
            </w:r>
          </w:p>
          <w:p w14:paraId="59EA476B" w14:textId="77777777" w:rsidR="00242CA2" w:rsidRPr="00A26EB9" w:rsidRDefault="00242CA2" w:rsidP="00242CA2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EB9">
              <w:rPr>
                <w:rFonts w:ascii="Times New Roman" w:hAnsi="Times New Roman"/>
                <w:i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Традиционно-массовые мероприятия (выступление, соревнование, конкурсы)</w:t>
            </w:r>
            <w:r w:rsidRPr="00A26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B6305C5" w14:textId="77777777" w:rsidR="008D4C79" w:rsidRPr="00712FC8" w:rsidRDefault="008D4C79" w:rsidP="004C343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D4C79" w:rsidRPr="00712FC8" w14:paraId="04AC079B" w14:textId="77777777" w:rsidTr="00C4471C">
        <w:trPr>
          <w:trHeight w:val="5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C7D3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A36D" w14:textId="77777777" w:rsidR="008D4C79" w:rsidRPr="00712FC8" w:rsidRDefault="008D4C79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часов по темам (теория, </w:t>
            </w:r>
            <w:proofErr w:type="spellStart"/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  <w:proofErr w:type="gramStart"/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,в</w:t>
            </w:r>
            <w:proofErr w:type="gramEnd"/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сего</w:t>
            </w:r>
            <w:proofErr w:type="spellEnd"/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41CB" w14:textId="02868150" w:rsidR="008D4C79" w:rsidRPr="00712FC8" w:rsidRDefault="00242CA2" w:rsidP="004C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(теория – 39 час, практика 51 час)</w:t>
            </w:r>
          </w:p>
        </w:tc>
      </w:tr>
    </w:tbl>
    <w:p w14:paraId="7B3EE99C" w14:textId="77777777" w:rsidR="008D4C79" w:rsidRDefault="008D4C79" w:rsidP="008D4C79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14:paraId="3794EC8D" w14:textId="77777777" w:rsidR="008D4C79" w:rsidRDefault="008D4C79" w:rsidP="008D4C79">
      <w:pPr>
        <w:spacing w:after="0" w:line="276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14:paraId="67439FD5" w14:textId="77777777"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8579A94" w14:textId="77777777"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47AB622" w14:textId="77777777" w:rsidR="008E17D7" w:rsidRDefault="008E17D7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15B980D" w14:textId="77777777" w:rsidR="008E17D7" w:rsidRDefault="008E17D7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8D05DCB" w14:textId="77777777" w:rsidR="008E17D7" w:rsidRDefault="008E17D7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5D4CAC7" w14:textId="77777777" w:rsidR="008E17D7" w:rsidRDefault="008E17D7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AF154DD" w14:textId="77777777" w:rsidR="008E17D7" w:rsidRDefault="008E17D7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90FD584" w14:textId="4AA59011" w:rsidR="008D4C79" w:rsidRPr="000A147D" w:rsidRDefault="008D4C79" w:rsidP="000A14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1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Министерство образования и науки </w:t>
      </w:r>
      <w:r w:rsidR="00A8178B" w:rsidRPr="000A1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Республики Бурятия</w:t>
      </w:r>
    </w:p>
    <w:p w14:paraId="4C94C6F3" w14:textId="21F2B782" w:rsidR="000A6E1D" w:rsidRPr="000A147D" w:rsidRDefault="000A6E1D" w:rsidP="008E17D7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  <w:r w:rsidRPr="000A147D">
        <w:rPr>
          <w:rFonts w:ascii="Times New Roman" w:eastAsiaTheme="majorEastAsia" w:hAnsi="Times New Roman" w:cs="Times New Roman"/>
          <w:b/>
          <w:bCs/>
          <w:sz w:val="28"/>
          <w:szCs w:val="28"/>
        </w:rPr>
        <w:t>Управление образования администрации муниципального образования «Заиграевский район»</w:t>
      </w:r>
    </w:p>
    <w:p w14:paraId="7CA851DC" w14:textId="26D304F5" w:rsidR="008D4C79" w:rsidRPr="000A147D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1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Муниципальное </w:t>
      </w:r>
      <w:r w:rsidR="000A6E1D" w:rsidRPr="000A1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автономное</w:t>
      </w:r>
      <w:r w:rsidRPr="000A1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учреждение дополнительного образования </w:t>
      </w:r>
    </w:p>
    <w:p w14:paraId="60595025" w14:textId="75C9BD3E" w:rsidR="008D4C79" w:rsidRPr="000A147D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1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A8178B" w:rsidRPr="000A147D">
        <w:rPr>
          <w:rFonts w:ascii="Times New Roman" w:hAnsi="Times New Roman"/>
          <w:b/>
          <w:bCs/>
          <w:sz w:val="28"/>
          <w:szCs w:val="28"/>
        </w:rPr>
        <w:t xml:space="preserve">Онохойский </w:t>
      </w:r>
      <w:r w:rsidR="000A6E1D" w:rsidRPr="000A147D">
        <w:rPr>
          <w:rFonts w:ascii="Times New Roman" w:hAnsi="Times New Roman"/>
          <w:b/>
          <w:bCs/>
          <w:sz w:val="28"/>
          <w:szCs w:val="28"/>
        </w:rPr>
        <w:t>Дом детского творчества</w:t>
      </w:r>
      <w:r w:rsidRPr="000A1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5D647295" w14:textId="77777777" w:rsidR="008D4C79" w:rsidRPr="00132635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8CA17B" w14:textId="77777777" w:rsidR="008D4C79" w:rsidRPr="00132635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4C79" w:rsidRPr="00132635" w14:paraId="57084FF6" w14:textId="77777777" w:rsidTr="004C3433">
        <w:tc>
          <w:tcPr>
            <w:tcW w:w="4785" w:type="dxa"/>
            <w:hideMark/>
          </w:tcPr>
          <w:p w14:paraId="3B1BE658" w14:textId="73820720" w:rsidR="008D4C79" w:rsidRPr="00132635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Принята на заседании</w:t>
            </w:r>
            <w:r w:rsidR="000A6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14:paraId="38607EC8" w14:textId="77777777" w:rsidR="008D4C79" w:rsidRPr="00132635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педагогического совета </w:t>
            </w:r>
          </w:p>
          <w:p w14:paraId="68EC9D10" w14:textId="77777777" w:rsidR="008D4C79" w:rsidRPr="00132635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«__»______ ____</w:t>
            </w: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</w:t>
            </w:r>
          </w:p>
          <w:p w14:paraId="585269EB" w14:textId="77777777" w:rsidR="008D4C79" w:rsidRPr="00132635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4786" w:type="dxa"/>
            <w:hideMark/>
          </w:tcPr>
          <w:p w14:paraId="6CB646EB" w14:textId="77777777" w:rsidR="008D4C79" w:rsidRPr="00132635" w:rsidRDefault="008D4C79" w:rsidP="000A6E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Утверждаю: </w:t>
            </w:r>
          </w:p>
          <w:p w14:paraId="27CB8A73" w14:textId="0445398E" w:rsidR="008D4C79" w:rsidRPr="00A8178B" w:rsidRDefault="008D4C79" w:rsidP="000A6E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Pr="00A817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263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817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ДО «</w:t>
            </w:r>
            <w:r w:rsidR="00A8178B" w:rsidRPr="00A817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A6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ДДТ</w:t>
            </w:r>
            <w:r w:rsidRPr="00A817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14:paraId="468B38F7" w14:textId="5EDD805B" w:rsidR="008D4C79" w:rsidRPr="00A8178B" w:rsidRDefault="008D4C79" w:rsidP="000A6E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7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  <w:r w:rsidR="00A8178B" w:rsidRPr="00A817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М.Д.Мальцев</w:t>
            </w:r>
          </w:p>
          <w:p w14:paraId="661537BE" w14:textId="77777777" w:rsidR="008D4C79" w:rsidRPr="00132635" w:rsidRDefault="008D4C79" w:rsidP="000A6E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«__» _______ ____ г.</w:t>
            </w:r>
            <w:r w:rsidRPr="00132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4F06555" w14:textId="77777777" w:rsidR="008D4C79" w:rsidRPr="00BE7B06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6C6D55" w14:textId="77777777" w:rsidR="008D4C79" w:rsidRPr="00BE7B06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8875A" w14:textId="77777777" w:rsidR="008D4C79" w:rsidRPr="00BE7B06" w:rsidRDefault="008D4C79" w:rsidP="000A14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7D84E7" w14:textId="77777777" w:rsidR="008D4C79" w:rsidRPr="00BE7B06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605979" w14:textId="77777777" w:rsidR="008D4C79" w:rsidRPr="000A147D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0A147D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Дополнительная общеобразовательная</w:t>
      </w:r>
    </w:p>
    <w:p w14:paraId="525562B4" w14:textId="77777777" w:rsidR="008D4C79" w:rsidRPr="000A147D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0A147D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(общеразвивающая) программа</w:t>
      </w:r>
    </w:p>
    <w:p w14:paraId="2F6E34A8" w14:textId="5254D6CC" w:rsidR="008D4C79" w:rsidRPr="000A147D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A147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социально-</w:t>
      </w:r>
      <w:r w:rsidR="00C563FD" w:rsidRPr="000A147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педагогической</w:t>
      </w:r>
      <w:r w:rsidRPr="000A147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направленности</w:t>
      </w:r>
    </w:p>
    <w:p w14:paraId="31E6E3D4" w14:textId="1C13AD6B" w:rsidR="008D4C79" w:rsidRPr="000A6E1D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0A6E1D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«</w:t>
      </w:r>
      <w:r w:rsidR="00A8178B" w:rsidRPr="000A6E1D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Юный инспектор дорожного движения</w:t>
      </w:r>
      <w:r w:rsidRPr="000A6E1D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»</w:t>
      </w:r>
    </w:p>
    <w:p w14:paraId="01BF0AD8" w14:textId="77777777" w:rsidR="008D4C79" w:rsidRPr="000A6E1D" w:rsidRDefault="008D4C79" w:rsidP="008D4C79">
      <w:pPr>
        <w:spacing w:after="0" w:line="240" w:lineRule="auto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14:paraId="190FB73E" w14:textId="77777777" w:rsidR="008D4C79" w:rsidRPr="00A8178B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596E7" w14:textId="1BB324A5" w:rsidR="008D4C79" w:rsidRPr="00A8178B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78B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учащихся: </w:t>
      </w:r>
      <w:r w:rsidR="00A8178B" w:rsidRPr="00A8178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8178B">
        <w:rPr>
          <w:rFonts w:ascii="Times New Roman" w:eastAsia="Times New Roman" w:hAnsi="Times New Roman"/>
          <w:sz w:val="28"/>
          <w:szCs w:val="28"/>
          <w:lang w:eastAsia="ru-RU"/>
        </w:rPr>
        <w:t xml:space="preserve"> - 1</w:t>
      </w:r>
      <w:r w:rsidR="00A8178B" w:rsidRPr="00A8178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8178B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14:paraId="0AAACA14" w14:textId="77777777" w:rsidR="008D4C79" w:rsidRPr="00A8178B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78B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1 год</w:t>
      </w:r>
    </w:p>
    <w:p w14:paraId="5517108B" w14:textId="77777777" w:rsidR="008D4C79" w:rsidRPr="00132635" w:rsidRDefault="008D4C79" w:rsidP="008D4C79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E295EF" w14:textId="77777777" w:rsidR="008D4C79" w:rsidRPr="00132635" w:rsidRDefault="008D4C79" w:rsidP="008D4C79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- составитель: </w:t>
      </w:r>
    </w:p>
    <w:p w14:paraId="3F9EF22D" w14:textId="0AC9506A" w:rsidR="008D4C79" w:rsidRPr="00132635" w:rsidRDefault="008D4C79" w:rsidP="008D4C7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8178B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Ткачёва Оксана Николаевна</w:t>
      </w: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>, педагог дополнительного образования</w:t>
      </w:r>
    </w:p>
    <w:p w14:paraId="4FBD8808" w14:textId="77777777" w:rsidR="008D4C79" w:rsidRPr="00BE7B06" w:rsidRDefault="008D4C79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187306" w14:textId="77777777" w:rsidR="008D4C79" w:rsidRPr="00BE7B06" w:rsidRDefault="008D4C79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017809" w14:textId="77777777" w:rsidR="008D4C79" w:rsidRPr="00BE7B06" w:rsidRDefault="008D4C79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66B65C" w14:textId="77777777" w:rsidR="008D4C79" w:rsidRPr="00BE7B06" w:rsidRDefault="008D4C79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6E86AA" w14:textId="77777777" w:rsidR="008D4C79" w:rsidRPr="00BE7B06" w:rsidRDefault="008D4C79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311E26" w14:textId="77777777" w:rsidR="008D4C79" w:rsidRPr="00BE7B06" w:rsidRDefault="008D4C79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5E5672" w14:textId="77777777" w:rsidR="008D4C79" w:rsidRPr="00BE7B06" w:rsidRDefault="008D4C79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97A237" w14:textId="77777777" w:rsidR="008D4C79" w:rsidRPr="00BE7B06" w:rsidRDefault="008D4C79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371675" w14:textId="77777777" w:rsidR="008D4C79" w:rsidRPr="00BE7B06" w:rsidRDefault="008D4C79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6577B8" w14:textId="77777777" w:rsidR="008D4C79" w:rsidRPr="00BE7B06" w:rsidRDefault="008D4C79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DE80FF" w14:textId="027FB249" w:rsidR="000A147D" w:rsidRDefault="000A147D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="008D4C79">
        <w:rPr>
          <w:rFonts w:ascii="Times New Roman" w:hAnsi="Times New Roman"/>
          <w:sz w:val="28"/>
          <w:szCs w:val="28"/>
        </w:rPr>
        <w:t xml:space="preserve"> </w:t>
      </w:r>
      <w:r w:rsidR="00C0046F">
        <w:rPr>
          <w:rFonts w:ascii="Times New Roman" w:hAnsi="Times New Roman"/>
          <w:sz w:val="28"/>
          <w:szCs w:val="28"/>
        </w:rPr>
        <w:t xml:space="preserve">Новоильинск, </w:t>
      </w:r>
    </w:p>
    <w:p w14:paraId="73AEB95D" w14:textId="44446A09" w:rsidR="008D4C79" w:rsidRPr="00BE7B06" w:rsidRDefault="008D4C79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8178B">
        <w:rPr>
          <w:rFonts w:ascii="Times New Roman" w:hAnsi="Times New Roman"/>
          <w:sz w:val="28"/>
          <w:szCs w:val="28"/>
        </w:rPr>
        <w:t>3</w:t>
      </w:r>
      <w:r w:rsidR="000A147D">
        <w:rPr>
          <w:rFonts w:ascii="Times New Roman" w:hAnsi="Times New Roman"/>
          <w:sz w:val="28"/>
          <w:szCs w:val="28"/>
        </w:rPr>
        <w:t xml:space="preserve">г. </w:t>
      </w:r>
    </w:p>
    <w:p w14:paraId="110A17CE" w14:textId="77777777" w:rsidR="008D4C79" w:rsidRPr="00073887" w:rsidRDefault="008D4C79" w:rsidP="008D4C79">
      <w:pPr>
        <w:pStyle w:val="pStyleHead1"/>
        <w:rPr>
          <w:rStyle w:val="fStyleHead1"/>
          <w:b w:val="0"/>
        </w:rPr>
      </w:pPr>
      <w:r w:rsidRPr="00BE7B06">
        <w:br w:type="page"/>
      </w:r>
      <w:r w:rsidRPr="00073887">
        <w:rPr>
          <w:rStyle w:val="fStyleHead1"/>
        </w:rPr>
        <w:t>Оглавление</w:t>
      </w:r>
    </w:p>
    <w:p w14:paraId="4B3FE66B" w14:textId="77777777" w:rsidR="008D4C79" w:rsidRDefault="008D4C79" w:rsidP="008D4C79">
      <w:pPr>
        <w:pStyle w:val="pStyleHead1"/>
        <w:numPr>
          <w:ilvl w:val="0"/>
          <w:numId w:val="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 xml:space="preserve">Комплекс основных характеристик дополнительной </w:t>
      </w:r>
    </w:p>
    <w:p w14:paraId="6D7773A1" w14:textId="77777777" w:rsidR="008D4C79" w:rsidRDefault="008D4C79" w:rsidP="008D4C79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</w:rPr>
      </w:pPr>
      <w:r w:rsidRPr="00073887">
        <w:rPr>
          <w:rStyle w:val="fStyleHead1"/>
        </w:rPr>
        <w:t>общеразвивающей программы</w:t>
      </w:r>
    </w:p>
    <w:p w14:paraId="1A9BE2BF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>
        <w:rPr>
          <w:rStyle w:val="fStyleHead1"/>
        </w:rPr>
        <w:t xml:space="preserve">    </w:t>
      </w:r>
      <w:r w:rsidRPr="00073887">
        <w:rPr>
          <w:rStyle w:val="fStyleHead1"/>
        </w:rPr>
        <w:t>Пояснительная записка</w:t>
      </w:r>
      <w:r>
        <w:rPr>
          <w:rStyle w:val="fStyleHead1"/>
        </w:rPr>
        <w:t xml:space="preserve">                                                                      </w:t>
      </w:r>
    </w:p>
    <w:p w14:paraId="69568B95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Цель, задачи, ожидаемые результаты</w:t>
      </w:r>
      <w:r>
        <w:rPr>
          <w:rStyle w:val="fStyleHead1"/>
        </w:rPr>
        <w:t xml:space="preserve">                                           </w:t>
      </w:r>
    </w:p>
    <w:p w14:paraId="3835B6EF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Содержание программы</w:t>
      </w:r>
      <w:r>
        <w:rPr>
          <w:rStyle w:val="fStyleHead1"/>
        </w:rPr>
        <w:t xml:space="preserve">                                                                </w:t>
      </w:r>
    </w:p>
    <w:p w14:paraId="7FB7C690" w14:textId="77777777" w:rsidR="008D4C79" w:rsidRPr="00073887" w:rsidRDefault="008D4C79" w:rsidP="008D4C79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</w:rPr>
      </w:pPr>
    </w:p>
    <w:p w14:paraId="4849770D" w14:textId="77777777" w:rsidR="008D4C79" w:rsidRPr="00073887" w:rsidRDefault="008D4C79" w:rsidP="008D4C79">
      <w:pPr>
        <w:pStyle w:val="pStyleHead1"/>
        <w:numPr>
          <w:ilvl w:val="0"/>
          <w:numId w:val="9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Комплекс организационно педагогических условий</w:t>
      </w:r>
    </w:p>
    <w:p w14:paraId="45690790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Календарный учебный график</w:t>
      </w:r>
      <w:r>
        <w:rPr>
          <w:rStyle w:val="fStyleHead1"/>
        </w:rPr>
        <w:t xml:space="preserve">                                                      </w:t>
      </w:r>
    </w:p>
    <w:p w14:paraId="6953F0FB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Условия реализации программы</w:t>
      </w:r>
      <w:r>
        <w:rPr>
          <w:rStyle w:val="fStyleHead1"/>
        </w:rPr>
        <w:t xml:space="preserve">                                                   </w:t>
      </w:r>
    </w:p>
    <w:p w14:paraId="5450CCEF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Формы аттестации</w:t>
      </w:r>
      <w:r>
        <w:rPr>
          <w:rStyle w:val="fStyleHead1"/>
        </w:rPr>
        <w:t xml:space="preserve">                                                                          </w:t>
      </w:r>
    </w:p>
    <w:p w14:paraId="3AD2E16A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Оценочные материалы</w:t>
      </w:r>
      <w:r>
        <w:rPr>
          <w:rStyle w:val="fStyleHead1"/>
        </w:rPr>
        <w:t xml:space="preserve">                                                                   </w:t>
      </w:r>
    </w:p>
    <w:p w14:paraId="471E6B43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Методические материалы</w:t>
      </w:r>
      <w:r>
        <w:rPr>
          <w:rStyle w:val="fStyleHead1"/>
        </w:rPr>
        <w:t xml:space="preserve">                                                               </w:t>
      </w:r>
    </w:p>
    <w:p w14:paraId="7505B550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Список литературы</w:t>
      </w:r>
      <w:r>
        <w:rPr>
          <w:rStyle w:val="fStyleHead1"/>
        </w:rPr>
        <w:t xml:space="preserve">                                                                        </w:t>
      </w:r>
    </w:p>
    <w:p w14:paraId="7709C54E" w14:textId="77777777" w:rsidR="008D4C79" w:rsidRPr="00A332CA" w:rsidRDefault="008D4C79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332CA">
        <w:rPr>
          <w:rFonts w:ascii="Times New Roman" w:hAnsi="Times New Roman"/>
          <w:b/>
          <w:sz w:val="28"/>
          <w:szCs w:val="28"/>
        </w:rPr>
        <w:t>1.Комплекс основных характеристик дополнительной общеобразовательной общеразвивающей программы</w:t>
      </w:r>
      <w:r>
        <w:rPr>
          <w:rFonts w:ascii="Times New Roman" w:hAnsi="Times New Roman"/>
          <w:b/>
          <w:sz w:val="28"/>
          <w:szCs w:val="28"/>
        </w:rPr>
        <w:t xml:space="preserve"> (общий</w:t>
      </w:r>
    </w:p>
    <w:p w14:paraId="4CE33C4B" w14:textId="77777777"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2CA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A332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14:paraId="448CE5EF" w14:textId="77777777" w:rsidR="008D4C79" w:rsidRPr="00EC584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5DCFBF" w14:textId="77777777" w:rsidR="008D4C79" w:rsidRPr="00EC336B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Нормативные правовые основы разработки ДООП:</w:t>
      </w:r>
      <w:r w:rsidRPr="00EC33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5F7CEFE" w14:textId="77777777" w:rsidR="008D4C79" w:rsidRPr="00EF0992" w:rsidRDefault="008D4C79" w:rsidP="008D4C7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29.12.2012 № 273-ФЗ «Об образовании в РФ».</w:t>
      </w:r>
    </w:p>
    <w:p w14:paraId="6ECCC2CF" w14:textId="77777777" w:rsidR="008D4C79" w:rsidRPr="00EF0992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14:paraId="405A658D" w14:textId="77777777" w:rsidR="008D4C79" w:rsidRPr="00EF0992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14:paraId="66F6B0DB" w14:textId="77777777" w:rsidR="008D4C79" w:rsidRPr="00EF0992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20EBAB36" w14:textId="77777777" w:rsidR="008D4C79" w:rsidRPr="00EF0992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7FAD6944" w14:textId="77777777" w:rsidR="00A8178B" w:rsidRPr="00A8178B" w:rsidRDefault="00A8178B" w:rsidP="00A8178B">
      <w:pPr>
        <w:pStyle w:val="a3"/>
        <w:numPr>
          <w:ilvl w:val="0"/>
          <w:numId w:val="8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8B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24.04.2015 № 729 «Разработка предложений о сроках реализации дополнительных общеразвивающих программ».</w:t>
      </w:r>
    </w:p>
    <w:p w14:paraId="3AAC6544" w14:textId="77777777" w:rsidR="00A8178B" w:rsidRPr="00A8178B" w:rsidRDefault="00A8178B" w:rsidP="00A8178B">
      <w:pPr>
        <w:pStyle w:val="a3"/>
        <w:numPr>
          <w:ilvl w:val="0"/>
          <w:numId w:val="8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8B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Письмо Министерства образования и науки Российской Федерации от 18.11.2015 г. №09-3242 «Разработка предложений о сроках реализации дополнительных общеразвивающих программ».</w:t>
      </w:r>
    </w:p>
    <w:p w14:paraId="02B5BC72" w14:textId="77777777" w:rsidR="00A8178B" w:rsidRPr="00A8178B" w:rsidRDefault="00A8178B" w:rsidP="00A8178B">
      <w:pPr>
        <w:pStyle w:val="a3"/>
        <w:numPr>
          <w:ilvl w:val="0"/>
          <w:numId w:val="8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8B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Письмо Департамента молодёжной политики, воспитания и социальной поддержки детей Министерства образования и науки РФ от 11.12.2006 г. №06-1844 «Требования к содержанию и оформлению образовательных программ дополнительного образования детей».</w:t>
      </w:r>
    </w:p>
    <w:p w14:paraId="110B139F" w14:textId="77777777" w:rsidR="00A8178B" w:rsidRPr="00A8178B" w:rsidRDefault="00A8178B" w:rsidP="00A8178B">
      <w:pPr>
        <w:pStyle w:val="a3"/>
        <w:numPr>
          <w:ilvl w:val="0"/>
          <w:numId w:val="8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8B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18.11.2015 г. № 09-3242 «Разработка предложений о сроках реализации дополнительных общеразвивающих программ». </w:t>
      </w:r>
    </w:p>
    <w:p w14:paraId="70FC62B3" w14:textId="77777777" w:rsidR="00A8178B" w:rsidRPr="00A8178B" w:rsidRDefault="00A8178B" w:rsidP="00A8178B">
      <w:pPr>
        <w:pStyle w:val="a3"/>
        <w:numPr>
          <w:ilvl w:val="0"/>
          <w:numId w:val="8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8B">
        <w:rPr>
          <w:rFonts w:ascii="Times New Roman" w:hAnsi="Times New Roman" w:cs="Times New Roman"/>
          <w:sz w:val="28"/>
          <w:szCs w:val="28"/>
        </w:rPr>
        <w:t xml:space="preserve">Типовое положение об образовательном учреждении дополнительного образования детей. Утверждено 26.06.2012 г. № 504. </w:t>
      </w:r>
    </w:p>
    <w:p w14:paraId="0703E8FB" w14:textId="0CBC532D" w:rsidR="00A8178B" w:rsidRPr="00A8178B" w:rsidRDefault="00A8178B" w:rsidP="00A8178B">
      <w:pPr>
        <w:pStyle w:val="a3"/>
        <w:numPr>
          <w:ilvl w:val="0"/>
          <w:numId w:val="8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8B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Локальные акты М</w:t>
      </w:r>
      <w:r w:rsidR="00263A2F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А</w:t>
      </w:r>
      <w:r w:rsidRPr="00A8178B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 xml:space="preserve">У ДО «Онохойский  </w:t>
      </w:r>
      <w:r w:rsidR="000A147D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ДДТ</w:t>
      </w:r>
      <w:r w:rsidRPr="00A8178B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».</w:t>
      </w:r>
    </w:p>
    <w:p w14:paraId="7DAF9472" w14:textId="77777777" w:rsidR="00A8178B" w:rsidRPr="00EF0992" w:rsidRDefault="00A8178B" w:rsidP="00A8178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21270F61" w14:textId="77777777" w:rsidR="008D4C79" w:rsidRPr="00EC5849" w:rsidRDefault="008D4C79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85B9E7" w14:textId="77777777" w:rsidR="008D4C79" w:rsidRPr="00EC336B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Актуальность:</w:t>
      </w:r>
      <w:r w:rsidRPr="00EC33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A8D7BB3" w14:textId="77777777" w:rsidR="00A26EB9" w:rsidRPr="00A26EB9" w:rsidRDefault="00A26EB9" w:rsidP="00A26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EB9">
        <w:rPr>
          <w:rFonts w:ascii="Times New Roman" w:hAnsi="Times New Roman"/>
          <w:sz w:val="28"/>
          <w:szCs w:val="28"/>
        </w:rPr>
        <w:t xml:space="preserve">обусловлена тем, что на сегодняшний момент увеличивается количество дорожно-транспортных происшествий с участием детей. </w:t>
      </w:r>
    </w:p>
    <w:p w14:paraId="70CF4310" w14:textId="77777777" w:rsidR="00A26EB9" w:rsidRPr="00A26EB9" w:rsidRDefault="00A26EB9" w:rsidP="00A26EB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A26E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Детский травматизм на дорогах - серьёзная проблема, касающаяся не только родителей и школы, но и общества в целом. Наши дети – это будущие пешеходы и автомобилисты. Поэтому, профилактика детского дорожно-транспортного травматизма одно из основных направлений позволяющее снизить число ДТП, в которые попадают дети.</w:t>
      </w:r>
      <w:r w:rsidRPr="00A26EB9">
        <w:rPr>
          <w:rFonts w:ascii="Times New Roman" w:hAnsi="Times New Roman"/>
          <w:sz w:val="28"/>
          <w:szCs w:val="28"/>
          <w:lang w:val="ru-RU"/>
        </w:rPr>
        <w:t xml:space="preserve"> Это происходит потому, что обучающиеся не знают правил дорожной безопасности или нарушают их, не осознавая опасных последствий нарушений. Донести эти знания до детей, выработать в детях потребность в соблюдении правил дорожного движения для самосохранения - в этом              и состоит основная задача. </w:t>
      </w:r>
    </w:p>
    <w:p w14:paraId="5A4CB020" w14:textId="77777777" w:rsidR="00A26EB9" w:rsidRPr="00A26EB9" w:rsidRDefault="00A26EB9" w:rsidP="00A26EB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A26EB9">
        <w:rPr>
          <w:rFonts w:ascii="Times New Roman" w:hAnsi="Times New Roman"/>
          <w:sz w:val="28"/>
          <w:szCs w:val="28"/>
          <w:lang w:val="ru-RU" w:eastAsia="ar-SA"/>
        </w:rPr>
        <w:t xml:space="preserve">Содержание программы направлено также на формирование культуры поведения </w:t>
      </w:r>
      <w:proofErr w:type="gramStart"/>
      <w:r w:rsidRPr="00A26EB9">
        <w:rPr>
          <w:rFonts w:ascii="Times New Roman" w:hAnsi="Times New Roman"/>
          <w:sz w:val="28"/>
          <w:szCs w:val="28"/>
          <w:lang w:val="ru-RU" w:eastAsia="ar-SA"/>
        </w:rPr>
        <w:t>обучающихся</w:t>
      </w:r>
      <w:proofErr w:type="gramEnd"/>
      <w:r w:rsidRPr="00A26EB9">
        <w:rPr>
          <w:rFonts w:ascii="Times New Roman" w:hAnsi="Times New Roman"/>
          <w:sz w:val="28"/>
          <w:szCs w:val="28"/>
          <w:lang w:val="ru-RU" w:eastAsia="ar-SA"/>
        </w:rPr>
        <w:t xml:space="preserve"> на дороге, в общественном транспорте  как части общей культуры.</w:t>
      </w:r>
    </w:p>
    <w:p w14:paraId="3576DFD7" w14:textId="77777777" w:rsidR="008D4C79" w:rsidRPr="00EC5849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5FD7E" w14:textId="77777777" w:rsidR="008D4C79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Обучение включает в себя следующие основные предметы</w:t>
      </w:r>
      <w:r w:rsidRPr="00C125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(разделы)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466416B1" w14:textId="4984009A" w:rsidR="00C0046F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26EB9">
        <w:rPr>
          <w:rFonts w:ascii="Times New Roman" w:hAnsi="Times New Roman"/>
          <w:i/>
          <w:sz w:val="28"/>
          <w:szCs w:val="28"/>
        </w:rPr>
        <w:t xml:space="preserve">1. </w:t>
      </w:r>
      <w:r w:rsidR="00C0046F">
        <w:rPr>
          <w:rFonts w:ascii="Times New Roman" w:hAnsi="Times New Roman"/>
          <w:i/>
          <w:sz w:val="28"/>
          <w:szCs w:val="28"/>
        </w:rPr>
        <w:t>История ПДД</w:t>
      </w:r>
    </w:p>
    <w:p w14:paraId="48E829B3" w14:textId="66619AFE" w:rsidR="00A26EB9" w:rsidRPr="00A26EB9" w:rsidRDefault="00C0046F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="00A26EB9" w:rsidRPr="00A26EB9">
        <w:rPr>
          <w:rFonts w:ascii="Times New Roman" w:hAnsi="Times New Roman"/>
          <w:i/>
          <w:sz w:val="28"/>
          <w:szCs w:val="28"/>
        </w:rPr>
        <w:t>Правила дорожного движения:</w:t>
      </w:r>
    </w:p>
    <w:p w14:paraId="0D948A4D" w14:textId="77777777" w:rsidR="00A26EB9" w:rsidRPr="00A26EB9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6EB9">
        <w:rPr>
          <w:rFonts w:ascii="Times New Roman" w:hAnsi="Times New Roman"/>
          <w:sz w:val="28"/>
          <w:szCs w:val="28"/>
        </w:rPr>
        <w:t>•  общие положения;</w:t>
      </w:r>
    </w:p>
    <w:p w14:paraId="168A7063" w14:textId="77777777" w:rsidR="00A26EB9" w:rsidRPr="00A26EB9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6EB9">
        <w:rPr>
          <w:rFonts w:ascii="Times New Roman" w:hAnsi="Times New Roman"/>
          <w:sz w:val="28"/>
          <w:szCs w:val="28"/>
        </w:rPr>
        <w:t>•  обязанности пешеходов;</w:t>
      </w:r>
    </w:p>
    <w:p w14:paraId="58063338" w14:textId="77777777" w:rsidR="00A26EB9" w:rsidRPr="00A26EB9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6EB9">
        <w:rPr>
          <w:rFonts w:ascii="Times New Roman" w:hAnsi="Times New Roman"/>
          <w:sz w:val="28"/>
          <w:szCs w:val="28"/>
        </w:rPr>
        <w:t>•  сигналы светофора;</w:t>
      </w:r>
    </w:p>
    <w:p w14:paraId="00E7E076" w14:textId="77777777" w:rsidR="00A26EB9" w:rsidRPr="00A26EB9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6EB9">
        <w:rPr>
          <w:rFonts w:ascii="Times New Roman" w:hAnsi="Times New Roman"/>
          <w:sz w:val="28"/>
          <w:szCs w:val="28"/>
        </w:rPr>
        <w:t>•  правила для водителей;</w:t>
      </w:r>
    </w:p>
    <w:p w14:paraId="5A9ABEAC" w14:textId="77777777" w:rsidR="00A26EB9" w:rsidRPr="00A26EB9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6EB9">
        <w:rPr>
          <w:rFonts w:ascii="Times New Roman" w:hAnsi="Times New Roman"/>
          <w:sz w:val="28"/>
          <w:szCs w:val="28"/>
        </w:rPr>
        <w:t>•  дорожные знаки;</w:t>
      </w:r>
    </w:p>
    <w:p w14:paraId="7D91A1FA" w14:textId="77777777" w:rsidR="00A26EB9" w:rsidRPr="00A26EB9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6EB9">
        <w:rPr>
          <w:rFonts w:ascii="Times New Roman" w:hAnsi="Times New Roman"/>
          <w:sz w:val="28"/>
          <w:szCs w:val="28"/>
        </w:rPr>
        <w:t>•  практические занятия.</w:t>
      </w:r>
    </w:p>
    <w:p w14:paraId="56FFE2CA" w14:textId="77777777" w:rsidR="00A26EB9" w:rsidRPr="00A26EB9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26EB9">
        <w:rPr>
          <w:rFonts w:ascii="Times New Roman" w:hAnsi="Times New Roman"/>
          <w:i/>
          <w:sz w:val="28"/>
          <w:szCs w:val="28"/>
        </w:rPr>
        <w:t>2. Основы доврачебной медицинской помощи:</w:t>
      </w:r>
    </w:p>
    <w:p w14:paraId="31AC39AC" w14:textId="77777777" w:rsidR="00A26EB9" w:rsidRPr="00A26EB9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6EB9">
        <w:rPr>
          <w:rFonts w:ascii="Times New Roman" w:hAnsi="Times New Roman"/>
          <w:sz w:val="28"/>
          <w:szCs w:val="28"/>
        </w:rPr>
        <w:t>•   общие принципы оказания доврачебной помощи;</w:t>
      </w:r>
    </w:p>
    <w:p w14:paraId="372D509B" w14:textId="77777777" w:rsidR="00A26EB9" w:rsidRPr="00A26EB9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6EB9">
        <w:rPr>
          <w:rFonts w:ascii="Times New Roman" w:hAnsi="Times New Roman"/>
          <w:sz w:val="28"/>
          <w:szCs w:val="28"/>
        </w:rPr>
        <w:t>•   техника наложения повязок;</w:t>
      </w:r>
    </w:p>
    <w:p w14:paraId="607A0AF8" w14:textId="77777777" w:rsidR="00A26EB9" w:rsidRPr="00A26EB9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6EB9">
        <w:rPr>
          <w:rFonts w:ascii="Times New Roman" w:hAnsi="Times New Roman"/>
          <w:sz w:val="28"/>
          <w:szCs w:val="28"/>
        </w:rPr>
        <w:t>•   первая помощь при общих ранениях;</w:t>
      </w:r>
    </w:p>
    <w:p w14:paraId="4503C2EE" w14:textId="77777777" w:rsidR="00A26EB9" w:rsidRPr="00A26EB9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6EB9">
        <w:rPr>
          <w:rFonts w:ascii="Times New Roman" w:hAnsi="Times New Roman"/>
          <w:sz w:val="28"/>
          <w:szCs w:val="28"/>
        </w:rPr>
        <w:t>•   первая помощь при повреждении мягких тканей, суставов, костей;</w:t>
      </w:r>
    </w:p>
    <w:p w14:paraId="3C5A0173" w14:textId="77777777" w:rsidR="00A26EB9" w:rsidRPr="00A26EB9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6EB9">
        <w:rPr>
          <w:rFonts w:ascii="Times New Roman" w:hAnsi="Times New Roman"/>
          <w:sz w:val="28"/>
          <w:szCs w:val="28"/>
        </w:rPr>
        <w:t>•   первая помощь при несчастных случаях;</w:t>
      </w:r>
    </w:p>
    <w:p w14:paraId="63F65C36" w14:textId="77777777" w:rsidR="00A26EB9" w:rsidRPr="00A26EB9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6EB9">
        <w:rPr>
          <w:rFonts w:ascii="Times New Roman" w:hAnsi="Times New Roman"/>
          <w:sz w:val="28"/>
          <w:szCs w:val="28"/>
        </w:rPr>
        <w:t>•   первая помощь при ожогах и отморожениях;</w:t>
      </w:r>
    </w:p>
    <w:p w14:paraId="7D3C6FBC" w14:textId="77777777" w:rsidR="00A26EB9" w:rsidRPr="00A26EB9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6EB9">
        <w:rPr>
          <w:rFonts w:ascii="Times New Roman" w:hAnsi="Times New Roman"/>
          <w:sz w:val="28"/>
          <w:szCs w:val="28"/>
        </w:rPr>
        <w:t>•   транспортировка при различных видах травм.</w:t>
      </w:r>
    </w:p>
    <w:p w14:paraId="129783A0" w14:textId="57CAC2EA" w:rsidR="00A26EB9" w:rsidRPr="00A26EB9" w:rsidRDefault="00A26EB9" w:rsidP="00A26EB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6EB9">
        <w:rPr>
          <w:rFonts w:ascii="Times New Roman" w:hAnsi="Times New Roman"/>
          <w:i/>
          <w:sz w:val="28"/>
          <w:szCs w:val="28"/>
        </w:rPr>
        <w:t xml:space="preserve">3. </w:t>
      </w:r>
      <w:r w:rsidR="00C0046F">
        <w:rPr>
          <w:rFonts w:ascii="Times New Roman" w:hAnsi="Times New Roman"/>
          <w:i/>
          <w:sz w:val="28"/>
          <w:szCs w:val="28"/>
        </w:rPr>
        <w:t>Традиционно-массовые мероприятия (выступление, соревнование, конкурсы)</w:t>
      </w:r>
      <w:r w:rsidRPr="00A26EB9">
        <w:rPr>
          <w:rFonts w:ascii="Times New Roman" w:hAnsi="Times New Roman"/>
          <w:sz w:val="28"/>
          <w:szCs w:val="28"/>
        </w:rPr>
        <w:t xml:space="preserve"> </w:t>
      </w:r>
    </w:p>
    <w:p w14:paraId="7278311A" w14:textId="77777777" w:rsidR="008D4C79" w:rsidRPr="00EC5849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00A4DD" w14:textId="77777777" w:rsidR="008D4C79" w:rsidRPr="00EC336B" w:rsidRDefault="008D4C79" w:rsidP="008D4C79">
      <w:pPr>
        <w:spacing w:after="0" w:line="240" w:lineRule="auto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 программы</w:t>
      </w:r>
      <w:r w:rsidRPr="00EC33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1BC173DA" w14:textId="77777777" w:rsidR="008D4C79" w:rsidRPr="00A26EB9" w:rsidRDefault="008D4C79" w:rsidP="008D4C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B9">
        <w:rPr>
          <w:rFonts w:ascii="Times New Roman" w:eastAsia="Times New Roman" w:hAnsi="Times New Roman"/>
          <w:sz w:val="28"/>
          <w:szCs w:val="28"/>
          <w:lang w:eastAsia="ru-RU"/>
        </w:rPr>
        <w:t>Модифицированная программа – это программа, в основу которой,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14:paraId="68387687" w14:textId="77777777" w:rsidR="008D4C79" w:rsidRPr="00C563FD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280144" w14:textId="75B2A9F2" w:rsidR="008D4C79" w:rsidRPr="00C563FD" w:rsidRDefault="008D4C79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3FD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 программы:</w:t>
      </w:r>
      <w:r w:rsidRPr="00C563FD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социально-педагогическая</w:t>
      </w:r>
    </w:p>
    <w:p w14:paraId="6EC580F1" w14:textId="77777777" w:rsidR="008D4C79" w:rsidRPr="00EC5849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70F5B4" w14:textId="73C6F90C" w:rsidR="00C563FD" w:rsidRPr="00C563FD" w:rsidRDefault="008D4C79" w:rsidP="00C563FD">
      <w:pPr>
        <w:pStyle w:val="11"/>
        <w:tabs>
          <w:tab w:val="left" w:pos="4234"/>
          <w:tab w:val="left" w:pos="9630"/>
        </w:tabs>
        <w:spacing w:line="240" w:lineRule="auto"/>
        <w:ind w:left="23" w:right="23" w:firstLine="70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ru-RU"/>
        </w:rPr>
        <w:t>Адресат программы</w:t>
      </w:r>
      <w:r w:rsidRPr="00EC5849">
        <w:rPr>
          <w:b/>
          <w:sz w:val="28"/>
          <w:szCs w:val="28"/>
          <w:lang w:eastAsia="ru-RU"/>
        </w:rPr>
        <w:t>:</w:t>
      </w:r>
      <w:r w:rsidRPr="00BE7B06">
        <w:rPr>
          <w:sz w:val="28"/>
          <w:szCs w:val="28"/>
        </w:rPr>
        <w:t xml:space="preserve"> </w:t>
      </w:r>
      <w:r w:rsidR="00C563FD" w:rsidRPr="00C563FD">
        <w:rPr>
          <w:sz w:val="28"/>
          <w:szCs w:val="28"/>
          <w:lang w:eastAsia="ar-SA"/>
        </w:rPr>
        <w:t>Данная программа предназначена для детей и подростков 9 - 1</w:t>
      </w:r>
      <w:r w:rsidR="00C0046F">
        <w:rPr>
          <w:sz w:val="28"/>
          <w:szCs w:val="28"/>
          <w:lang w:eastAsia="ar-SA"/>
        </w:rPr>
        <w:t>7</w:t>
      </w:r>
      <w:r w:rsidR="00C563FD" w:rsidRPr="00C563FD">
        <w:rPr>
          <w:sz w:val="28"/>
          <w:szCs w:val="28"/>
          <w:lang w:eastAsia="ar-SA"/>
        </w:rPr>
        <w:t xml:space="preserve"> лет. </w:t>
      </w:r>
    </w:p>
    <w:p w14:paraId="398EE34A" w14:textId="77777777" w:rsidR="00C563FD" w:rsidRPr="00C563FD" w:rsidRDefault="00C563FD" w:rsidP="00C563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63FD">
        <w:rPr>
          <w:rFonts w:ascii="Times New Roman" w:eastAsia="Times New Roman" w:hAnsi="Times New Roman"/>
          <w:sz w:val="28"/>
          <w:szCs w:val="28"/>
          <w:lang w:eastAsia="ar-SA"/>
        </w:rPr>
        <w:t xml:space="preserve">В этом возрасте учащийся ощущает свою принадлежность и причастность к определенной социальной группе. Он уже не просто подражает в поведении старшим, а анализирует и оценивает историю, традиции, существующую систему ценностей и мораль того общества, которое его воспитывает. Эта сложная работа вызывает у ребенка яркий эмоциональный отклик. В этот период ярко проявляются нравственные, интеллектуальные и патриотические чувства. </w:t>
      </w:r>
    </w:p>
    <w:p w14:paraId="39B2731D" w14:textId="77777777" w:rsidR="00C563FD" w:rsidRPr="00C563FD" w:rsidRDefault="00C563FD" w:rsidP="00C563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63FD">
        <w:rPr>
          <w:rFonts w:ascii="Times New Roman" w:eastAsia="Times New Roman" w:hAnsi="Times New Roman"/>
          <w:sz w:val="28"/>
          <w:szCs w:val="28"/>
          <w:lang w:eastAsia="ar-SA"/>
        </w:rPr>
        <w:t xml:space="preserve">В этот период следует учитывать, что именно в подростковом возрасте возникают глубокие, действенные, устойчивые интересы, развивается самостоятельность, исполнительность и дисциплинированность. Также в этом возрасте происходят существенные сдвиги в мыслительной деятельности: увеличивается объем внимания, памяти, происходит развитие наблюдательности. Они отличаются неустойчивостью в психоэмоциональном состоянии, неуравновешенностью характера, поэтому предметом заботы педагога является воспитание волевых качеств личности. Индивидуальный подход предполагает учет особенностей возраста, типа нервной деятельности, темперамента, характера. </w:t>
      </w:r>
    </w:p>
    <w:p w14:paraId="0DF6E23A" w14:textId="77777777" w:rsidR="00C563FD" w:rsidRPr="00C563FD" w:rsidRDefault="00C563FD" w:rsidP="00C563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63FD">
        <w:rPr>
          <w:rFonts w:ascii="Times New Roman" w:eastAsia="Times New Roman" w:hAnsi="Times New Roman"/>
          <w:sz w:val="28"/>
          <w:szCs w:val="28"/>
          <w:lang w:eastAsia="ar-SA"/>
        </w:rPr>
        <w:t>В работе с каждым участником программы педагогу следует найти ту психологическую установку в их обучении, которая дает им возможность преодолевать им противоречия своего характера, различные трудности на их жизненном пути.</w:t>
      </w:r>
    </w:p>
    <w:p w14:paraId="0B37B106" w14:textId="56E334E4" w:rsidR="008D4C79" w:rsidRPr="00BE7B06" w:rsidRDefault="008D4C79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8EEDEC" w14:textId="77777777" w:rsidR="008D4C79" w:rsidRPr="00EC5849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Срок и объем освоения программы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04A6028" w14:textId="29601DAD" w:rsidR="008D4C79" w:rsidRPr="00EC5849" w:rsidRDefault="00C563FD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год</w:t>
      </w:r>
      <w:r w:rsidR="008D4C79" w:rsidRPr="00EC58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 </w:t>
      </w:r>
      <w:r w:rsidR="008D4C79" w:rsidRPr="00EC5849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часов, из них:</w:t>
      </w:r>
    </w:p>
    <w:p w14:paraId="7390407E" w14:textId="53886E32" w:rsidR="008D4C79" w:rsidRPr="00C563FD" w:rsidRDefault="00C563FD" w:rsidP="008D4C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C79" w:rsidRPr="00C563FD">
        <w:rPr>
          <w:rFonts w:ascii="Times New Roman" w:eastAsia="Times New Roman" w:hAnsi="Times New Roman"/>
          <w:sz w:val="28"/>
          <w:szCs w:val="28"/>
          <w:lang w:eastAsia="ru-RU"/>
        </w:rPr>
        <w:t>«Базовый уровень» - __</w:t>
      </w:r>
      <w:r w:rsidRPr="00C563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4C79" w:rsidRPr="00C563FD">
        <w:rPr>
          <w:rFonts w:ascii="Times New Roman" w:eastAsia="Times New Roman" w:hAnsi="Times New Roman"/>
          <w:sz w:val="28"/>
          <w:szCs w:val="28"/>
          <w:lang w:eastAsia="ru-RU"/>
        </w:rPr>
        <w:t>__ лет, ___</w:t>
      </w:r>
      <w:r w:rsidRPr="00C563FD">
        <w:rPr>
          <w:rFonts w:ascii="Times New Roman" w:eastAsia="Times New Roman" w:hAnsi="Times New Roman"/>
          <w:sz w:val="28"/>
          <w:szCs w:val="28"/>
          <w:lang w:eastAsia="ru-RU"/>
        </w:rPr>
        <w:t>9_педагогических часов</w:t>
      </w:r>
    </w:p>
    <w:p w14:paraId="2B8FD280" w14:textId="42FF8C8E" w:rsidR="008D4C79" w:rsidRPr="00C563FD" w:rsidRDefault="008D4C79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обучения:</w:t>
      </w:r>
      <w:r w:rsidRPr="00BE7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63FD"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</w:p>
    <w:p w14:paraId="478B4EF8" w14:textId="77777777" w:rsidR="008D4C79" w:rsidRPr="00C563FD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6158BC" w14:textId="5EF3067A" w:rsidR="008D4C79" w:rsidRPr="00C563FD" w:rsidRDefault="008D4C79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3FD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 w:rsidRPr="00C563F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</w:t>
      </w:r>
      <w:r w:rsidR="00C563FD" w:rsidRPr="00C563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разновозрастные</w:t>
      </w:r>
    </w:p>
    <w:p w14:paraId="1F95F991" w14:textId="77777777" w:rsidR="008D4C79" w:rsidRPr="00EC336B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93FE46" w14:textId="77777777" w:rsidR="008D4C79" w:rsidRPr="00BE7B06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7B06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занятий:</w:t>
      </w:r>
    </w:p>
    <w:p w14:paraId="638EB206" w14:textId="77777777" w:rsidR="008D4C79" w:rsidRPr="00BE7B06" w:rsidRDefault="008D4C79" w:rsidP="008D4C7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94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268"/>
        <w:gridCol w:w="2551"/>
        <w:gridCol w:w="3110"/>
      </w:tblGrid>
      <w:tr w:rsidR="00C563FD" w:rsidRPr="00B7248A" w14:paraId="70C0AE5F" w14:textId="77777777" w:rsidTr="00C563FD">
        <w:trPr>
          <w:trHeight w:val="448"/>
          <w:tblHeader/>
          <w:tblCellSpacing w:w="15" w:type="dxa"/>
        </w:trPr>
        <w:tc>
          <w:tcPr>
            <w:tcW w:w="1428" w:type="dxa"/>
            <w:vAlign w:val="center"/>
          </w:tcPr>
          <w:p w14:paraId="7BF3C0D1" w14:textId="77777777" w:rsidR="00C563FD" w:rsidRPr="00C0046F" w:rsidRDefault="00C563FD" w:rsidP="004C3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vAlign w:val="center"/>
          </w:tcPr>
          <w:p w14:paraId="5138FA86" w14:textId="2AEE6168" w:rsidR="00C563FD" w:rsidRPr="00C0046F" w:rsidRDefault="00C563FD" w:rsidP="004C3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21" w:type="dxa"/>
            <w:vAlign w:val="center"/>
          </w:tcPr>
          <w:p w14:paraId="11EFD667" w14:textId="161BA608" w:rsidR="00C563FD" w:rsidRPr="00C0046F" w:rsidRDefault="00C563FD" w:rsidP="004C3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065" w:type="dxa"/>
            <w:vAlign w:val="center"/>
          </w:tcPr>
          <w:p w14:paraId="3900DA3A" w14:textId="3DBD2CD1" w:rsidR="00C563FD" w:rsidRPr="00C0046F" w:rsidRDefault="00C563FD" w:rsidP="004C3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Четверг</w:t>
            </w:r>
          </w:p>
        </w:tc>
      </w:tr>
      <w:tr w:rsidR="00C0046F" w:rsidRPr="00B7248A" w14:paraId="60FB72BF" w14:textId="77777777" w:rsidTr="00C563FD">
        <w:trPr>
          <w:trHeight w:val="448"/>
          <w:tblHeader/>
          <w:tblCellSpacing w:w="15" w:type="dxa"/>
        </w:trPr>
        <w:tc>
          <w:tcPr>
            <w:tcW w:w="1428" w:type="dxa"/>
            <w:vAlign w:val="center"/>
          </w:tcPr>
          <w:p w14:paraId="74506DEA" w14:textId="0E1A1136" w:rsidR="00C0046F" w:rsidRPr="00C0046F" w:rsidRDefault="00C0046F" w:rsidP="00C004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2238" w:type="dxa"/>
            <w:vAlign w:val="center"/>
          </w:tcPr>
          <w:p w14:paraId="4C958CC3" w14:textId="3E607F04" w:rsidR="00C0046F" w:rsidRPr="00C0046F" w:rsidRDefault="00C0046F" w:rsidP="00C004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15.00-16.30</w:t>
            </w:r>
          </w:p>
        </w:tc>
        <w:tc>
          <w:tcPr>
            <w:tcW w:w="2521" w:type="dxa"/>
            <w:vAlign w:val="center"/>
          </w:tcPr>
          <w:p w14:paraId="2045FE44" w14:textId="258552DF" w:rsidR="00C0046F" w:rsidRPr="00C0046F" w:rsidRDefault="00C0046F" w:rsidP="00C004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15.00-16.30</w:t>
            </w:r>
          </w:p>
        </w:tc>
        <w:tc>
          <w:tcPr>
            <w:tcW w:w="3065" w:type="dxa"/>
            <w:vAlign w:val="center"/>
          </w:tcPr>
          <w:p w14:paraId="38383FFC" w14:textId="117442CC" w:rsidR="00C0046F" w:rsidRPr="00C0046F" w:rsidRDefault="00C0046F" w:rsidP="00C004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15.00-16.30</w:t>
            </w:r>
          </w:p>
        </w:tc>
      </w:tr>
      <w:tr w:rsidR="00C0046F" w:rsidRPr="00B7248A" w14:paraId="7B2B5A37" w14:textId="77777777" w:rsidTr="00C563FD">
        <w:trPr>
          <w:trHeight w:val="427"/>
          <w:tblCellSpacing w:w="15" w:type="dxa"/>
        </w:trPr>
        <w:tc>
          <w:tcPr>
            <w:tcW w:w="1428" w:type="dxa"/>
            <w:vAlign w:val="center"/>
          </w:tcPr>
          <w:p w14:paraId="296DFF2D" w14:textId="1912F4A6" w:rsidR="00C0046F" w:rsidRPr="00C0046F" w:rsidRDefault="00C0046F" w:rsidP="00C004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238" w:type="dxa"/>
            <w:vAlign w:val="center"/>
          </w:tcPr>
          <w:p w14:paraId="54BC10A1" w14:textId="66FB0843" w:rsidR="00C0046F" w:rsidRPr="00C0046F" w:rsidRDefault="00C0046F" w:rsidP="00C004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16.30-18.00</w:t>
            </w:r>
          </w:p>
        </w:tc>
        <w:tc>
          <w:tcPr>
            <w:tcW w:w="2521" w:type="dxa"/>
            <w:vAlign w:val="center"/>
          </w:tcPr>
          <w:p w14:paraId="4616B36D" w14:textId="68182C37" w:rsidR="00C0046F" w:rsidRPr="00C0046F" w:rsidRDefault="00C0046F" w:rsidP="00C004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16.30-18.00</w:t>
            </w:r>
          </w:p>
        </w:tc>
        <w:tc>
          <w:tcPr>
            <w:tcW w:w="3065" w:type="dxa"/>
            <w:vAlign w:val="center"/>
          </w:tcPr>
          <w:p w14:paraId="2123F2EE" w14:textId="2E93BE39" w:rsidR="00C0046F" w:rsidRPr="00C0046F" w:rsidRDefault="00C0046F" w:rsidP="00C004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16.30-18.00</w:t>
            </w:r>
          </w:p>
        </w:tc>
      </w:tr>
    </w:tbl>
    <w:p w14:paraId="4930F44E" w14:textId="77777777" w:rsidR="008D4C79" w:rsidRPr="00EC5849" w:rsidRDefault="008D4C79" w:rsidP="008D4C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4315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Цель, задачи, ожидаемые результаты</w:t>
      </w:r>
    </w:p>
    <w:p w14:paraId="3DCB5481" w14:textId="74B2283E" w:rsidR="008D4C79" w:rsidRPr="00EC5849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63FD" w:rsidRPr="00C563FD">
        <w:rPr>
          <w:rFonts w:ascii="Times New Roman" w:hAnsi="Times New Roman"/>
          <w:sz w:val="28"/>
          <w:szCs w:val="28"/>
        </w:rPr>
        <w:t>формирование знаний и умений юных участников дорожного движения, культуры поведения на дороге и в транспорте</w:t>
      </w:r>
    </w:p>
    <w:p w14:paraId="3C75B39A" w14:textId="546E2145" w:rsidR="008D4C79" w:rsidRPr="00EC336B" w:rsidRDefault="008D4C79" w:rsidP="008D4C7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368B61E" w14:textId="77777777" w:rsidR="00C563FD" w:rsidRPr="00D7165E" w:rsidRDefault="008D4C79" w:rsidP="00D7165E">
      <w:pPr>
        <w:pStyle w:val="21"/>
        <w:ind w:hanging="10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7165E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Образовательные (обучающие)</w:t>
      </w:r>
    </w:p>
    <w:p w14:paraId="6E1B0744" w14:textId="1B3BE5C9" w:rsidR="00C563FD" w:rsidRPr="00D7165E" w:rsidRDefault="008D4C79" w:rsidP="00D7165E">
      <w:pPr>
        <w:pStyle w:val="21"/>
        <w:ind w:hanging="106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D716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="00C563FD" w:rsidRPr="00D7165E">
        <w:rPr>
          <w:rFonts w:ascii="Times New Roman" w:eastAsia="Times New Roman" w:hAnsi="Times New Roman"/>
          <w:sz w:val="28"/>
          <w:szCs w:val="28"/>
          <w:lang w:val="ru-RU" w:eastAsia="ru-RU"/>
        </w:rPr>
        <w:t>н</w:t>
      </w:r>
      <w:r w:rsidR="00C563FD" w:rsidRPr="00D7165E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аучить основным правилам дорожного движения;</w:t>
      </w:r>
    </w:p>
    <w:p w14:paraId="02D7D3C6" w14:textId="4C871310" w:rsidR="00C563FD" w:rsidRPr="00D7165E" w:rsidRDefault="00C563FD" w:rsidP="00D7165E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D7165E">
        <w:rPr>
          <w:rFonts w:ascii="Times New Roman" w:hAnsi="Times New Roman"/>
          <w:sz w:val="28"/>
          <w:szCs w:val="28"/>
          <w:lang w:val="ru-RU"/>
        </w:rPr>
        <w:t>- обеспечить каждому ребенку требуемый уровень знаний по безопасному поведению на   улицах и дорогах;</w:t>
      </w:r>
    </w:p>
    <w:p w14:paraId="453AD9E9" w14:textId="30BC93B8" w:rsidR="00C563FD" w:rsidRPr="00D7165E" w:rsidRDefault="00C563FD" w:rsidP="00D7165E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D7165E">
        <w:rPr>
          <w:rFonts w:ascii="Times New Roman" w:hAnsi="Times New Roman"/>
          <w:sz w:val="28"/>
          <w:szCs w:val="28"/>
          <w:lang w:val="ru-RU"/>
        </w:rPr>
        <w:t xml:space="preserve">- обучить правильному поведению на улицах, используя полученные знания по данному вопросу; </w:t>
      </w:r>
    </w:p>
    <w:p w14:paraId="454BCF1E" w14:textId="1FB19210" w:rsidR="00C563FD" w:rsidRPr="00D7165E" w:rsidRDefault="00C563FD" w:rsidP="00D7165E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D7165E">
        <w:rPr>
          <w:rFonts w:ascii="Times New Roman" w:hAnsi="Times New Roman"/>
          <w:sz w:val="28"/>
          <w:szCs w:val="28"/>
          <w:lang w:val="ru-RU"/>
        </w:rPr>
        <w:t>- сформировать умение применять на практике полученные знания, обеспечив тем свою собственную безопасность.</w:t>
      </w:r>
    </w:p>
    <w:p w14:paraId="28DB60AE" w14:textId="77777777" w:rsidR="00C563FD" w:rsidRPr="00CB1702" w:rsidRDefault="008D4C79" w:rsidP="00D7165E">
      <w:pPr>
        <w:pStyle w:val="a6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 w:rsidRPr="00CB1702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Развивающие </w:t>
      </w:r>
    </w:p>
    <w:p w14:paraId="36C5B6E4" w14:textId="6F1CDC0A" w:rsidR="008D4C79" w:rsidRPr="00D7165E" w:rsidRDefault="00D7165E" w:rsidP="00D7165E">
      <w:pPr>
        <w:pStyle w:val="a6"/>
        <w:rPr>
          <w:rFonts w:ascii="Times New Roman" w:eastAsia="Times New Roman" w:hAnsi="Times New Roman"/>
          <w:color w:val="00B05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8D4C79" w:rsidRPr="00D716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r w:rsidR="00C563FD" w:rsidRPr="00D7165E">
        <w:rPr>
          <w:rFonts w:ascii="Times New Roman" w:hAnsi="Times New Roman"/>
          <w:sz w:val="28"/>
          <w:szCs w:val="28"/>
          <w:lang w:val="ru-RU"/>
        </w:rPr>
        <w:t>азвить мотивацию к безопасному поведению;</w:t>
      </w:r>
      <w:r w:rsidR="00C563FD" w:rsidRPr="00D7165E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C563FD" w:rsidRPr="00D7165E">
        <w:rPr>
          <w:rFonts w:ascii="Times New Roman" w:hAnsi="Times New Roman"/>
          <w:sz w:val="28"/>
          <w:szCs w:val="28"/>
          <w:lang w:val="ru-RU"/>
        </w:rPr>
        <w:t>азвить у учащихся умение ориентироваться в дорожно-транспортной ситуации;</w:t>
      </w:r>
      <w:r w:rsidR="00C563FD" w:rsidRPr="00D7165E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C563FD" w:rsidRPr="00D7165E">
        <w:rPr>
          <w:rFonts w:ascii="Times New Roman" w:hAnsi="Times New Roman"/>
          <w:sz w:val="28"/>
          <w:szCs w:val="28"/>
          <w:lang w:val="ru-RU"/>
        </w:rPr>
        <w:t xml:space="preserve">азвить личностные свойства – самостоятельность, ответственность, активность,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3FD" w:rsidRPr="00D7165E">
        <w:rPr>
          <w:rFonts w:ascii="Times New Roman" w:hAnsi="Times New Roman"/>
          <w:sz w:val="28"/>
          <w:szCs w:val="28"/>
          <w:lang w:val="ru-RU"/>
        </w:rPr>
        <w:t>аккуратность</w:t>
      </w:r>
    </w:p>
    <w:p w14:paraId="205DA6D9" w14:textId="45DE5A2D" w:rsidR="00D7165E" w:rsidRPr="00D7165E" w:rsidRDefault="008D4C79" w:rsidP="00D7165E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CB1702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Воспитательные </w:t>
      </w:r>
      <w:r w:rsidR="00D716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7165E" w:rsidRPr="00D7165E">
        <w:rPr>
          <w:rFonts w:ascii="Times New Roman" w:eastAsia="Times New Roman" w:hAnsi="Times New Roman"/>
          <w:sz w:val="28"/>
          <w:szCs w:val="28"/>
          <w:lang w:val="ru-RU" w:eastAsia="ru-RU"/>
        </w:rPr>
        <w:t>- в</w:t>
      </w:r>
      <w:r w:rsidR="00D7165E" w:rsidRPr="00D7165E">
        <w:rPr>
          <w:rFonts w:ascii="Times New Roman" w:hAnsi="Times New Roman"/>
          <w:sz w:val="28"/>
          <w:szCs w:val="28"/>
          <w:lang w:val="ru-RU"/>
        </w:rPr>
        <w:t>оспитать сознательное отношение к выполнению правил дорожного движения;  культуру поведения и дорожную этику в условиях дорожного движения.</w:t>
      </w:r>
    </w:p>
    <w:p w14:paraId="375BB814" w14:textId="0E419C66" w:rsidR="008D4C79" w:rsidRDefault="008D4C79" w:rsidP="00D716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B1B886" w14:textId="77777777" w:rsidR="008D4C79" w:rsidRPr="00CB1702" w:rsidRDefault="008D4C79" w:rsidP="00CB170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702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результаты:</w:t>
      </w:r>
    </w:p>
    <w:p w14:paraId="089E4700" w14:textId="77777777" w:rsidR="00CB1702" w:rsidRPr="00CB1702" w:rsidRDefault="00CB1702" w:rsidP="00CB1702">
      <w:pPr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1" w:name="_Toc507412269"/>
      <w:r w:rsidRPr="00CB1702">
        <w:rPr>
          <w:rFonts w:ascii="Times New Roman" w:hAnsi="Times New Roman"/>
          <w:b/>
          <w:bCs/>
          <w:i/>
          <w:color w:val="000000"/>
          <w:sz w:val="28"/>
          <w:szCs w:val="28"/>
        </w:rPr>
        <w:t>Учащиеся должны:</w:t>
      </w:r>
    </w:p>
    <w:p w14:paraId="3B167C9A" w14:textId="77777777" w:rsidR="00CB1702" w:rsidRPr="00CB1702" w:rsidRDefault="00CB1702" w:rsidP="00CB1702">
      <w:pPr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B1702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знать:</w:t>
      </w:r>
    </w:p>
    <w:p w14:paraId="68B70339" w14:textId="77777777" w:rsidR="00CB1702" w:rsidRPr="00CB1702" w:rsidRDefault="00CB1702" w:rsidP="00CB17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702">
        <w:rPr>
          <w:rFonts w:ascii="Times New Roman" w:hAnsi="Times New Roman"/>
          <w:color w:val="000000"/>
          <w:sz w:val="28"/>
          <w:szCs w:val="28"/>
        </w:rPr>
        <w:t>правила дорожного движения, нормативные документы об ответственности за нарушение ПДД;</w:t>
      </w:r>
    </w:p>
    <w:p w14:paraId="50039565" w14:textId="77777777" w:rsidR="00CB1702" w:rsidRPr="00CB1702" w:rsidRDefault="00CB1702" w:rsidP="00CB17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702">
        <w:rPr>
          <w:rFonts w:ascii="Times New Roman" w:hAnsi="Times New Roman"/>
          <w:color w:val="000000"/>
          <w:sz w:val="28"/>
          <w:szCs w:val="28"/>
        </w:rPr>
        <w:t>серии дорожных знаков и их представителей;</w:t>
      </w:r>
    </w:p>
    <w:p w14:paraId="34872EEA" w14:textId="77777777" w:rsidR="00CB1702" w:rsidRPr="00CB1702" w:rsidRDefault="00CB1702" w:rsidP="00CB17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702">
        <w:rPr>
          <w:rFonts w:ascii="Times New Roman" w:hAnsi="Times New Roman"/>
          <w:color w:val="000000"/>
          <w:sz w:val="28"/>
          <w:szCs w:val="28"/>
        </w:rPr>
        <w:t>способы оказания первой медицинской помощи;</w:t>
      </w:r>
    </w:p>
    <w:p w14:paraId="411F9E13" w14:textId="77777777" w:rsidR="00CB1702" w:rsidRPr="00CB1702" w:rsidRDefault="00CB1702" w:rsidP="00CB17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702">
        <w:rPr>
          <w:rFonts w:ascii="Times New Roman" w:hAnsi="Times New Roman"/>
          <w:color w:val="000000"/>
          <w:sz w:val="28"/>
          <w:szCs w:val="28"/>
        </w:rPr>
        <w:t>техническое устройство велосипеда.</w:t>
      </w:r>
    </w:p>
    <w:p w14:paraId="75001B49" w14:textId="77777777" w:rsidR="00CB1702" w:rsidRPr="00CB1702" w:rsidRDefault="00CB1702" w:rsidP="00CB1702">
      <w:pPr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B1702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уметь:</w:t>
      </w:r>
    </w:p>
    <w:p w14:paraId="2023BE4D" w14:textId="77777777" w:rsidR="00CB1702" w:rsidRPr="00CB1702" w:rsidRDefault="00CB1702" w:rsidP="00CB17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702">
        <w:rPr>
          <w:rFonts w:ascii="Times New Roman" w:hAnsi="Times New Roman"/>
          <w:color w:val="000000"/>
          <w:sz w:val="28"/>
          <w:szCs w:val="28"/>
        </w:rPr>
        <w:t>работать с правилами дорожного движения, выделять нужную информацию;</w:t>
      </w:r>
    </w:p>
    <w:p w14:paraId="16485057" w14:textId="77777777" w:rsidR="00CB1702" w:rsidRPr="00CB1702" w:rsidRDefault="00CB1702" w:rsidP="00CB17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702">
        <w:rPr>
          <w:rFonts w:ascii="Times New Roman" w:hAnsi="Times New Roman"/>
          <w:color w:val="000000"/>
          <w:sz w:val="28"/>
          <w:szCs w:val="28"/>
        </w:rPr>
        <w:t>читать информацию по дорожным знакам, оценивать дорожную ситуацию;</w:t>
      </w:r>
    </w:p>
    <w:p w14:paraId="6F3ECE34" w14:textId="77777777" w:rsidR="00CB1702" w:rsidRPr="00CB1702" w:rsidRDefault="00CB1702" w:rsidP="00CB17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702">
        <w:rPr>
          <w:rFonts w:ascii="Times New Roman" w:hAnsi="Times New Roman"/>
          <w:color w:val="000000"/>
          <w:sz w:val="28"/>
          <w:szCs w:val="28"/>
        </w:rPr>
        <w:t>оказывать первую медицинскую помощь пострадавшему;</w:t>
      </w:r>
    </w:p>
    <w:p w14:paraId="57798E5C" w14:textId="77777777" w:rsidR="00CB1702" w:rsidRPr="00CB1702" w:rsidRDefault="00CB1702" w:rsidP="00CB17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702">
        <w:rPr>
          <w:rFonts w:ascii="Times New Roman" w:hAnsi="Times New Roman"/>
          <w:color w:val="000000"/>
          <w:sz w:val="28"/>
          <w:szCs w:val="28"/>
        </w:rPr>
        <w:t>пользоваться общественным транспортом;</w:t>
      </w:r>
    </w:p>
    <w:p w14:paraId="6D5747CB" w14:textId="77777777" w:rsidR="00CB1702" w:rsidRPr="00CB1702" w:rsidRDefault="00CB1702" w:rsidP="00CB17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702">
        <w:rPr>
          <w:rFonts w:ascii="Times New Roman" w:hAnsi="Times New Roman"/>
          <w:color w:val="000000"/>
          <w:sz w:val="28"/>
          <w:szCs w:val="28"/>
        </w:rPr>
        <w:t>управлять велосипедом.</w:t>
      </w:r>
    </w:p>
    <w:p w14:paraId="486A37EC" w14:textId="77777777" w:rsidR="00CB1702" w:rsidRPr="00CB1702" w:rsidRDefault="00CB1702" w:rsidP="00CB1702">
      <w:pPr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B1702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иметь навыки:</w:t>
      </w:r>
    </w:p>
    <w:p w14:paraId="2DF03845" w14:textId="77777777" w:rsidR="00CB1702" w:rsidRPr="00CB1702" w:rsidRDefault="00CB1702" w:rsidP="00CB17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702">
        <w:rPr>
          <w:rFonts w:ascii="Times New Roman" w:hAnsi="Times New Roman"/>
          <w:color w:val="000000"/>
          <w:sz w:val="28"/>
          <w:szCs w:val="28"/>
        </w:rPr>
        <w:t>дисциплины, осторожности, безопасного движения как пешехода, пассажира, велосипедиста;</w:t>
      </w:r>
    </w:p>
    <w:p w14:paraId="73AB793E" w14:textId="77777777" w:rsidR="00CB1702" w:rsidRPr="00CB1702" w:rsidRDefault="00CB1702" w:rsidP="00CB17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702">
        <w:rPr>
          <w:rFonts w:ascii="Times New Roman" w:hAnsi="Times New Roman"/>
          <w:color w:val="000000"/>
          <w:sz w:val="28"/>
          <w:szCs w:val="28"/>
        </w:rPr>
        <w:t>взаимной поддержки и выручки в совместной деятельности;</w:t>
      </w:r>
    </w:p>
    <w:p w14:paraId="145738FC" w14:textId="77777777" w:rsidR="00CB1702" w:rsidRPr="00CB1702" w:rsidRDefault="00CB1702" w:rsidP="00CB17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702">
        <w:rPr>
          <w:rFonts w:ascii="Times New Roman" w:hAnsi="Times New Roman"/>
          <w:color w:val="000000"/>
          <w:sz w:val="28"/>
          <w:szCs w:val="28"/>
        </w:rPr>
        <w:t>участия в конкурсах, соревнованиях.</w:t>
      </w:r>
    </w:p>
    <w:p w14:paraId="7131DFF4" w14:textId="77777777" w:rsidR="00CB1702" w:rsidRPr="00CB1702" w:rsidRDefault="00CB1702" w:rsidP="00CB17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702">
        <w:rPr>
          <w:rFonts w:ascii="Times New Roman" w:hAnsi="Times New Roman"/>
          <w:color w:val="000000"/>
          <w:sz w:val="28"/>
          <w:szCs w:val="28"/>
        </w:rPr>
        <w:t>активной жизненной позиции образцового участника дорожного движения.</w:t>
      </w:r>
    </w:p>
    <w:bookmarkEnd w:id="1"/>
    <w:p w14:paraId="69B36E68" w14:textId="77777777" w:rsidR="008D4C79" w:rsidRPr="003D3E4E" w:rsidRDefault="008D4C79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3D3E4E">
        <w:rPr>
          <w:rFonts w:ascii="Times New Roman" w:hAnsi="Times New Roman"/>
          <w:sz w:val="28"/>
          <w:szCs w:val="28"/>
        </w:rPr>
        <w:t>1.3. Содержание программы</w:t>
      </w:r>
    </w:p>
    <w:p w14:paraId="239F7AD4" w14:textId="0CF5539A" w:rsidR="008D4C79" w:rsidRPr="00DE29B2" w:rsidRDefault="008D4C79" w:rsidP="008D4C7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«</w:t>
      </w:r>
      <w:r w:rsidR="00CB1702">
        <w:rPr>
          <w:rStyle w:val="fStyleTextBold"/>
        </w:rPr>
        <w:t>Юный инспектор дорожного движения</w:t>
      </w:r>
      <w:r w:rsidRPr="00DE29B2">
        <w:rPr>
          <w:rStyle w:val="fStyleTextBold"/>
        </w:rPr>
        <w:t>»</w:t>
      </w:r>
    </w:p>
    <w:p w14:paraId="3837E8D7" w14:textId="77777777" w:rsidR="008D4C79" w:rsidRPr="00DE29B2" w:rsidRDefault="008D4C79" w:rsidP="008D4C7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Стартовый уровень (1 год обучения)</w:t>
      </w:r>
    </w:p>
    <w:p w14:paraId="53EC4111" w14:textId="77777777" w:rsidR="008D4C79" w:rsidRPr="00DE29B2" w:rsidRDefault="008D4C79" w:rsidP="008D4C7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Учебный план</w:t>
      </w:r>
    </w:p>
    <w:p w14:paraId="29891586" w14:textId="77777777" w:rsidR="008D4C79" w:rsidRPr="00DE29B2" w:rsidRDefault="008D4C79" w:rsidP="008D4C79">
      <w:pPr>
        <w:pStyle w:val="pStyleTextRight"/>
        <w:spacing w:line="240" w:lineRule="auto"/>
        <w:ind w:firstLine="567"/>
      </w:pPr>
      <w:r w:rsidRPr="00DE29B2">
        <w:rPr>
          <w:rStyle w:val="fStyleText"/>
          <w:rFonts w:eastAsiaTheme="majorEastAsia"/>
        </w:rPr>
        <w:t>Таблица 1.3.1</w:t>
      </w:r>
    </w:p>
    <w:p w14:paraId="6D925639" w14:textId="77777777" w:rsidR="008D4C79" w:rsidRDefault="008D4C7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4574"/>
        <w:gridCol w:w="1148"/>
        <w:gridCol w:w="16"/>
        <w:gridCol w:w="1322"/>
        <w:gridCol w:w="1634"/>
      </w:tblGrid>
      <w:tr w:rsidR="004C3433" w:rsidRPr="004767BA" w14:paraId="4D275708" w14:textId="69AD620A" w:rsidTr="00FA2012">
        <w:trPr>
          <w:trHeight w:val="722"/>
          <w:jc w:val="center"/>
        </w:trPr>
        <w:tc>
          <w:tcPr>
            <w:tcW w:w="983" w:type="dxa"/>
            <w:vAlign w:val="center"/>
          </w:tcPr>
          <w:p w14:paraId="0A1E1A00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7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FD82BEB" w14:textId="7F4673B5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6319BFDE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7BA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84" w:type="dxa"/>
            <w:vAlign w:val="center"/>
          </w:tcPr>
          <w:p w14:paraId="6DE29E42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7BA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45" w:type="dxa"/>
            <w:gridSpan w:val="2"/>
            <w:vAlign w:val="center"/>
          </w:tcPr>
          <w:p w14:paraId="29DE386C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7BA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91" w:type="dxa"/>
          </w:tcPr>
          <w:p w14:paraId="3B97048E" w14:textId="5336B479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C3433" w:rsidRPr="004767BA" w14:paraId="0FBC5E72" w14:textId="2B969D25" w:rsidTr="00FA2012">
        <w:trPr>
          <w:jc w:val="center"/>
        </w:trPr>
        <w:tc>
          <w:tcPr>
            <w:tcW w:w="8681" w:type="dxa"/>
            <w:gridSpan w:val="5"/>
            <w:shd w:val="clear" w:color="auto" w:fill="D9D9D9"/>
            <w:vAlign w:val="center"/>
          </w:tcPr>
          <w:p w14:paraId="7942B8E7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b/>
                <w:sz w:val="24"/>
                <w:szCs w:val="24"/>
              </w:rPr>
              <w:t>Раздел 1: Введение (4ч)</w:t>
            </w:r>
          </w:p>
        </w:tc>
        <w:tc>
          <w:tcPr>
            <w:tcW w:w="1591" w:type="dxa"/>
            <w:shd w:val="clear" w:color="auto" w:fill="D9D9D9"/>
          </w:tcPr>
          <w:p w14:paraId="4C175AF3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433" w:rsidRPr="004767BA" w14:paraId="260F3483" w14:textId="3708F332" w:rsidTr="00FA2012">
        <w:trPr>
          <w:jc w:val="center"/>
        </w:trPr>
        <w:tc>
          <w:tcPr>
            <w:tcW w:w="983" w:type="dxa"/>
            <w:vAlign w:val="center"/>
          </w:tcPr>
          <w:p w14:paraId="487FFDE0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713B58A2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Введение. Цели и задачи кружка ЮИДД. Правила поведения на кружке.</w:t>
            </w:r>
          </w:p>
        </w:tc>
        <w:tc>
          <w:tcPr>
            <w:tcW w:w="1200" w:type="dxa"/>
            <w:gridSpan w:val="2"/>
            <w:vAlign w:val="center"/>
          </w:tcPr>
          <w:p w14:paraId="0CC42C07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5CD9AEAE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6D66939D" w14:textId="74F56752" w:rsidR="004C3433" w:rsidRPr="004767BA" w:rsidRDefault="00C0046F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C3433" w:rsidRPr="004767BA" w14:paraId="3C05D93E" w14:textId="1339CEB2" w:rsidTr="00FA2012">
        <w:trPr>
          <w:jc w:val="center"/>
        </w:trPr>
        <w:tc>
          <w:tcPr>
            <w:tcW w:w="983" w:type="dxa"/>
            <w:vAlign w:val="center"/>
          </w:tcPr>
          <w:p w14:paraId="305E3D43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2A610B9B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Правила движения – закон улиц и дорог.</w:t>
            </w:r>
          </w:p>
        </w:tc>
        <w:tc>
          <w:tcPr>
            <w:tcW w:w="1200" w:type="dxa"/>
            <w:gridSpan w:val="2"/>
            <w:vAlign w:val="center"/>
          </w:tcPr>
          <w:p w14:paraId="68071219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724E2C49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2BBB4248" w14:textId="75731A3B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C3433" w:rsidRPr="004767BA" w14:paraId="2632DBF9" w14:textId="49EA7FCD" w:rsidTr="00FA2012">
        <w:trPr>
          <w:jc w:val="center"/>
        </w:trPr>
        <w:tc>
          <w:tcPr>
            <w:tcW w:w="983" w:type="dxa"/>
            <w:vAlign w:val="center"/>
          </w:tcPr>
          <w:p w14:paraId="476BE894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11C6536E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Оформление уголка по безопасности дорожного движения.</w:t>
            </w:r>
          </w:p>
        </w:tc>
        <w:tc>
          <w:tcPr>
            <w:tcW w:w="1200" w:type="dxa"/>
            <w:gridSpan w:val="2"/>
            <w:vAlign w:val="center"/>
          </w:tcPr>
          <w:p w14:paraId="007B5864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16FA9500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14:paraId="4435A56D" w14:textId="19373ABD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C3433" w:rsidRPr="004767BA" w14:paraId="58DC0BE0" w14:textId="59182B26" w:rsidTr="00FA2012">
        <w:trPr>
          <w:jc w:val="center"/>
        </w:trPr>
        <w:tc>
          <w:tcPr>
            <w:tcW w:w="8681" w:type="dxa"/>
            <w:gridSpan w:val="5"/>
            <w:shd w:val="clear" w:color="auto" w:fill="D9D9D9"/>
            <w:vAlign w:val="center"/>
          </w:tcPr>
          <w:p w14:paraId="082D9C91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b/>
                <w:sz w:val="24"/>
                <w:szCs w:val="24"/>
              </w:rPr>
              <w:t>Раздел 2: История правил дорожного движения (3ч)</w:t>
            </w:r>
          </w:p>
        </w:tc>
        <w:tc>
          <w:tcPr>
            <w:tcW w:w="1591" w:type="dxa"/>
            <w:shd w:val="clear" w:color="auto" w:fill="D9D9D9"/>
          </w:tcPr>
          <w:p w14:paraId="0F3C47DE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433" w:rsidRPr="004767BA" w14:paraId="53642D89" w14:textId="169DDB2E" w:rsidTr="00FA2012">
        <w:trPr>
          <w:jc w:val="center"/>
        </w:trPr>
        <w:tc>
          <w:tcPr>
            <w:tcW w:w="983" w:type="dxa"/>
            <w:vAlign w:val="center"/>
          </w:tcPr>
          <w:p w14:paraId="0CC0847B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50A7145C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улица и дорога. Жилая зона. Загородная дорога. Информация о дорожных знаках, автотранспорте</w:t>
            </w:r>
          </w:p>
        </w:tc>
        <w:tc>
          <w:tcPr>
            <w:tcW w:w="1200" w:type="dxa"/>
            <w:gridSpan w:val="2"/>
            <w:vAlign w:val="center"/>
          </w:tcPr>
          <w:p w14:paraId="34C4F7AC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035E4AB1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40EE2AC9" w14:textId="503B2FC4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0460A103" w14:textId="0BEC27E8" w:rsidTr="00FA2012">
        <w:trPr>
          <w:jc w:val="center"/>
        </w:trPr>
        <w:tc>
          <w:tcPr>
            <w:tcW w:w="983" w:type="dxa"/>
            <w:vAlign w:val="center"/>
          </w:tcPr>
          <w:p w14:paraId="4533B451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6B994F34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История и развитие ПДД. История создания первого светофора</w:t>
            </w:r>
          </w:p>
        </w:tc>
        <w:tc>
          <w:tcPr>
            <w:tcW w:w="1200" w:type="dxa"/>
            <w:gridSpan w:val="2"/>
            <w:vAlign w:val="center"/>
          </w:tcPr>
          <w:p w14:paraId="73807E8A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23836FB1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7DC39C4F" w14:textId="237EB57E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643CFDF9" w14:textId="54508945" w:rsidTr="00FA2012">
        <w:trPr>
          <w:jc w:val="center"/>
        </w:trPr>
        <w:tc>
          <w:tcPr>
            <w:tcW w:w="983" w:type="dxa"/>
            <w:vAlign w:val="center"/>
          </w:tcPr>
          <w:p w14:paraId="0A0D9D0D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474EAE99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Составление викторины по истории ПДД в уголок для классов.</w:t>
            </w:r>
          </w:p>
        </w:tc>
        <w:tc>
          <w:tcPr>
            <w:tcW w:w="1200" w:type="dxa"/>
            <w:gridSpan w:val="2"/>
            <w:vAlign w:val="center"/>
          </w:tcPr>
          <w:p w14:paraId="308D0A3C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2DCE73CB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30AEFE99" w14:textId="2E0EA102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4C3433" w:rsidRPr="004767BA" w14:paraId="6E5583F7" w14:textId="446A07F4" w:rsidTr="00FA2012">
        <w:trPr>
          <w:jc w:val="center"/>
        </w:trPr>
        <w:tc>
          <w:tcPr>
            <w:tcW w:w="8681" w:type="dxa"/>
            <w:gridSpan w:val="5"/>
            <w:shd w:val="clear" w:color="auto" w:fill="D9D9D9"/>
            <w:vAlign w:val="center"/>
          </w:tcPr>
          <w:p w14:paraId="12E82163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b/>
                <w:sz w:val="24"/>
                <w:szCs w:val="24"/>
              </w:rPr>
              <w:t>Раздел 3: Изучение правил дорожного движения (40ч)</w:t>
            </w:r>
          </w:p>
        </w:tc>
        <w:tc>
          <w:tcPr>
            <w:tcW w:w="1591" w:type="dxa"/>
            <w:shd w:val="clear" w:color="auto" w:fill="D9D9D9"/>
          </w:tcPr>
          <w:p w14:paraId="32BFE359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433" w:rsidRPr="004767BA" w14:paraId="113017FC" w14:textId="0681A0A8" w:rsidTr="00FA2012">
        <w:trPr>
          <w:jc w:val="center"/>
        </w:trPr>
        <w:tc>
          <w:tcPr>
            <w:tcW w:w="983" w:type="dxa"/>
            <w:vAlign w:val="center"/>
          </w:tcPr>
          <w:p w14:paraId="61B492FD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6777E247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Обязанности пешеходов и пассажиров. Составление схемы «Безопасный путь домой».</w:t>
            </w:r>
          </w:p>
        </w:tc>
        <w:tc>
          <w:tcPr>
            <w:tcW w:w="1200" w:type="dxa"/>
            <w:gridSpan w:val="2"/>
            <w:vAlign w:val="center"/>
          </w:tcPr>
          <w:p w14:paraId="7D30ACFC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4F692EAA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35FCFFE9" w14:textId="59A3E50A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27D7CB94" w14:textId="45F24DEF" w:rsidTr="00FA2012">
        <w:trPr>
          <w:jc w:val="center"/>
        </w:trPr>
        <w:tc>
          <w:tcPr>
            <w:tcW w:w="983" w:type="dxa"/>
            <w:vAlign w:val="center"/>
          </w:tcPr>
          <w:p w14:paraId="7D14EB6B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26987603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Дорога, её элементы и правила поведения на дороге.</w:t>
            </w:r>
          </w:p>
        </w:tc>
        <w:tc>
          <w:tcPr>
            <w:tcW w:w="1200" w:type="dxa"/>
            <w:gridSpan w:val="2"/>
            <w:vAlign w:val="center"/>
          </w:tcPr>
          <w:p w14:paraId="41F41A98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4CAD1A53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7BA49DD1" w14:textId="4AE24773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4C3433" w:rsidRPr="004767BA" w14:paraId="45DDE3B1" w14:textId="75474C84" w:rsidTr="00FA2012">
        <w:trPr>
          <w:jc w:val="center"/>
        </w:trPr>
        <w:tc>
          <w:tcPr>
            <w:tcW w:w="983" w:type="dxa"/>
            <w:vAlign w:val="center"/>
          </w:tcPr>
          <w:p w14:paraId="1CA9B60C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35B9B690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1200" w:type="dxa"/>
            <w:gridSpan w:val="2"/>
            <w:vAlign w:val="center"/>
          </w:tcPr>
          <w:p w14:paraId="309D81BD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2586F7D1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4B4F4BE1" w14:textId="5385AA30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4C3433" w:rsidRPr="004767BA" w14:paraId="0619D14C" w14:textId="3C1ECE2E" w:rsidTr="00FA2012">
        <w:trPr>
          <w:jc w:val="center"/>
        </w:trPr>
        <w:tc>
          <w:tcPr>
            <w:tcW w:w="983" w:type="dxa"/>
            <w:vAlign w:val="center"/>
          </w:tcPr>
          <w:p w14:paraId="6C74E42D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5B627B3F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Назначение и роль дорожных знаков в регулировании дорожного движения.</w:t>
            </w:r>
          </w:p>
        </w:tc>
        <w:tc>
          <w:tcPr>
            <w:tcW w:w="1200" w:type="dxa"/>
            <w:gridSpan w:val="2"/>
            <w:vAlign w:val="center"/>
          </w:tcPr>
          <w:p w14:paraId="6C1F051D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7D141295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04D89394" w14:textId="6544C635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4C3433" w:rsidRPr="004767BA" w14:paraId="067A9359" w14:textId="03A25894" w:rsidTr="00FA2012">
        <w:trPr>
          <w:jc w:val="center"/>
        </w:trPr>
        <w:tc>
          <w:tcPr>
            <w:tcW w:w="983" w:type="dxa"/>
            <w:vAlign w:val="center"/>
          </w:tcPr>
          <w:p w14:paraId="277F0B21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4FDAC582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История дорожных знаков. Дорожные знаки и их группы.</w:t>
            </w:r>
          </w:p>
        </w:tc>
        <w:tc>
          <w:tcPr>
            <w:tcW w:w="1200" w:type="dxa"/>
            <w:gridSpan w:val="2"/>
            <w:vAlign w:val="center"/>
          </w:tcPr>
          <w:p w14:paraId="16D7E1DF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7300F316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062CE802" w14:textId="19BDD08A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36584F7A" w14:textId="03CD37B9" w:rsidTr="00FA2012">
        <w:trPr>
          <w:jc w:val="center"/>
        </w:trPr>
        <w:tc>
          <w:tcPr>
            <w:tcW w:w="983" w:type="dxa"/>
            <w:vAlign w:val="center"/>
          </w:tcPr>
          <w:p w14:paraId="277376A7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139BBCC9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1200" w:type="dxa"/>
            <w:gridSpan w:val="2"/>
            <w:vAlign w:val="center"/>
          </w:tcPr>
          <w:p w14:paraId="58A635DF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7B6D9775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72DF6103" w14:textId="54C79E60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4C3433" w:rsidRPr="004767BA" w14:paraId="7B357633" w14:textId="7E99A1C1" w:rsidTr="00FA2012">
        <w:trPr>
          <w:jc w:val="center"/>
        </w:trPr>
        <w:tc>
          <w:tcPr>
            <w:tcW w:w="983" w:type="dxa"/>
            <w:vAlign w:val="center"/>
          </w:tcPr>
          <w:p w14:paraId="74EDCB6A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61A1A861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Знаки приоритета. Запрещающие знаки.</w:t>
            </w:r>
          </w:p>
        </w:tc>
        <w:tc>
          <w:tcPr>
            <w:tcW w:w="1200" w:type="dxa"/>
            <w:gridSpan w:val="2"/>
            <w:vAlign w:val="center"/>
          </w:tcPr>
          <w:p w14:paraId="11C56948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5D64B30A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66DF5814" w14:textId="64AC4698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4C3433" w:rsidRPr="004767BA" w14:paraId="6FB4EBE4" w14:textId="2142F7EB" w:rsidTr="00FA2012">
        <w:trPr>
          <w:jc w:val="center"/>
        </w:trPr>
        <w:tc>
          <w:tcPr>
            <w:tcW w:w="983" w:type="dxa"/>
            <w:vAlign w:val="center"/>
          </w:tcPr>
          <w:p w14:paraId="4D046E20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3E01952C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1200" w:type="dxa"/>
            <w:gridSpan w:val="2"/>
            <w:vAlign w:val="center"/>
          </w:tcPr>
          <w:p w14:paraId="5DC480C4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568CB97E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212DC77E" w14:textId="30157BD7" w:rsidR="004C3433" w:rsidRPr="004767BA" w:rsidRDefault="00C0046F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C3433" w:rsidRPr="004767BA" w14:paraId="4269DB73" w14:textId="744AED6F" w:rsidTr="00FA2012">
        <w:trPr>
          <w:jc w:val="center"/>
        </w:trPr>
        <w:tc>
          <w:tcPr>
            <w:tcW w:w="983" w:type="dxa"/>
            <w:vAlign w:val="center"/>
          </w:tcPr>
          <w:p w14:paraId="0ACA70DC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1358521C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Предписывающие знаки. Знаки особых предписаний.</w:t>
            </w:r>
          </w:p>
        </w:tc>
        <w:tc>
          <w:tcPr>
            <w:tcW w:w="1200" w:type="dxa"/>
            <w:gridSpan w:val="2"/>
            <w:vAlign w:val="center"/>
          </w:tcPr>
          <w:p w14:paraId="3E52B9C3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06AD5385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7983B228" w14:textId="570B3C8D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4C3433" w:rsidRPr="004767BA" w14:paraId="793100A4" w14:textId="4C56ABE1" w:rsidTr="00FA2012">
        <w:trPr>
          <w:jc w:val="center"/>
        </w:trPr>
        <w:tc>
          <w:tcPr>
            <w:tcW w:w="983" w:type="dxa"/>
            <w:vAlign w:val="center"/>
          </w:tcPr>
          <w:p w14:paraId="7214A537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1D13120A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Информационные знаки. Знаки сервиса. Таблички.</w:t>
            </w:r>
          </w:p>
        </w:tc>
        <w:tc>
          <w:tcPr>
            <w:tcW w:w="1200" w:type="dxa"/>
            <w:gridSpan w:val="2"/>
            <w:vAlign w:val="center"/>
          </w:tcPr>
          <w:p w14:paraId="7FA7C20D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61CC644E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340CC09D" w14:textId="75BC2BDD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4C3433" w:rsidRPr="004767BA" w14:paraId="7A18E9A0" w14:textId="684613C2" w:rsidTr="00FA2012">
        <w:trPr>
          <w:jc w:val="center"/>
        </w:trPr>
        <w:tc>
          <w:tcPr>
            <w:tcW w:w="983" w:type="dxa"/>
            <w:vAlign w:val="center"/>
          </w:tcPr>
          <w:p w14:paraId="67F27A87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5C537CE9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1200" w:type="dxa"/>
            <w:gridSpan w:val="2"/>
            <w:vAlign w:val="center"/>
          </w:tcPr>
          <w:p w14:paraId="09EBD7C1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37C0CA2D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6370F9AD" w14:textId="234BD4CB" w:rsidR="004C3433" w:rsidRPr="004767BA" w:rsidRDefault="00C0046F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C3433" w:rsidRPr="004767BA" w14:paraId="7DDB6151" w14:textId="002759E3" w:rsidTr="00FA2012">
        <w:trPr>
          <w:jc w:val="center"/>
        </w:trPr>
        <w:tc>
          <w:tcPr>
            <w:tcW w:w="983" w:type="dxa"/>
            <w:vAlign w:val="center"/>
          </w:tcPr>
          <w:p w14:paraId="28C791B1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0B2D02CE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Средства регулирования ДД. Транспортные светофоры. Опознавательные знаки транспортных средств.</w:t>
            </w:r>
          </w:p>
        </w:tc>
        <w:tc>
          <w:tcPr>
            <w:tcW w:w="1200" w:type="dxa"/>
            <w:gridSpan w:val="2"/>
            <w:vAlign w:val="center"/>
          </w:tcPr>
          <w:p w14:paraId="58D14199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6ECE5D3A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00B00C7F" w14:textId="0011E63D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4C3433" w:rsidRPr="004767BA" w14:paraId="4732D82B" w14:textId="7CDC0BFF" w:rsidTr="00FA2012">
        <w:trPr>
          <w:jc w:val="center"/>
        </w:trPr>
        <w:tc>
          <w:tcPr>
            <w:tcW w:w="983" w:type="dxa"/>
            <w:vAlign w:val="center"/>
          </w:tcPr>
          <w:p w14:paraId="64316C2A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570F7E51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Места установки дорожных знаков.</w:t>
            </w:r>
          </w:p>
        </w:tc>
        <w:tc>
          <w:tcPr>
            <w:tcW w:w="1200" w:type="dxa"/>
            <w:gridSpan w:val="2"/>
            <w:vAlign w:val="center"/>
          </w:tcPr>
          <w:p w14:paraId="086DDB52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79838FDC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20C53621" w14:textId="5F896AAE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0EDB024E" w14:textId="48BA518D" w:rsidTr="00FA2012">
        <w:trPr>
          <w:trHeight w:val="201"/>
          <w:jc w:val="center"/>
        </w:trPr>
        <w:tc>
          <w:tcPr>
            <w:tcW w:w="983" w:type="dxa"/>
            <w:vAlign w:val="center"/>
          </w:tcPr>
          <w:p w14:paraId="049BBD05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65AF22A9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Дорожная разметка как способ регулирования дорожного движения. Виды разметки.</w:t>
            </w:r>
          </w:p>
        </w:tc>
        <w:tc>
          <w:tcPr>
            <w:tcW w:w="1200" w:type="dxa"/>
            <w:gridSpan w:val="2"/>
            <w:vAlign w:val="center"/>
          </w:tcPr>
          <w:p w14:paraId="0AD18FEE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248B4B78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2ED76597" w14:textId="26649301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4C3433" w:rsidRPr="004767BA" w14:paraId="26689CB5" w14:textId="186123C1" w:rsidTr="00FA2012">
        <w:trPr>
          <w:trHeight w:val="201"/>
          <w:jc w:val="center"/>
        </w:trPr>
        <w:tc>
          <w:tcPr>
            <w:tcW w:w="983" w:type="dxa"/>
            <w:vAlign w:val="center"/>
          </w:tcPr>
          <w:p w14:paraId="02F4174C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692E717C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Горизонтальная и вертикальная разметка и их назначение.</w:t>
            </w:r>
          </w:p>
        </w:tc>
        <w:tc>
          <w:tcPr>
            <w:tcW w:w="1200" w:type="dxa"/>
            <w:gridSpan w:val="2"/>
            <w:vAlign w:val="center"/>
          </w:tcPr>
          <w:p w14:paraId="35C488B4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4FBD2606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61A56B0B" w14:textId="42107F82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4C3433" w:rsidRPr="004767BA" w14:paraId="6F24554B" w14:textId="22086D39" w:rsidTr="00FA2012">
        <w:trPr>
          <w:trHeight w:val="201"/>
          <w:jc w:val="center"/>
        </w:trPr>
        <w:tc>
          <w:tcPr>
            <w:tcW w:w="983" w:type="dxa"/>
            <w:vAlign w:val="center"/>
          </w:tcPr>
          <w:p w14:paraId="16508E25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2B69D25F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Светофорное регулирование движения транспорта и пешеходов.</w:t>
            </w:r>
          </w:p>
        </w:tc>
        <w:tc>
          <w:tcPr>
            <w:tcW w:w="1200" w:type="dxa"/>
            <w:gridSpan w:val="2"/>
            <w:vAlign w:val="center"/>
          </w:tcPr>
          <w:p w14:paraId="15B85171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5B19281A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3852F096" w14:textId="70DDB42B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4C3433" w:rsidRPr="004767BA" w14:paraId="48E8BF5E" w14:textId="60E46BE7" w:rsidTr="00FA2012">
        <w:trPr>
          <w:trHeight w:val="201"/>
          <w:jc w:val="center"/>
        </w:trPr>
        <w:tc>
          <w:tcPr>
            <w:tcW w:w="983" w:type="dxa"/>
            <w:vAlign w:val="center"/>
          </w:tcPr>
          <w:p w14:paraId="5FE91501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0BD7C3D3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 xml:space="preserve">Виды и сигналы светофоров. </w:t>
            </w:r>
          </w:p>
        </w:tc>
        <w:tc>
          <w:tcPr>
            <w:tcW w:w="1200" w:type="dxa"/>
            <w:gridSpan w:val="2"/>
            <w:vAlign w:val="center"/>
          </w:tcPr>
          <w:p w14:paraId="6F801DD0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21049C31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360C6CB6" w14:textId="202F276F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67CBFFA1" w14:textId="15B35C42" w:rsidTr="00FA2012">
        <w:trPr>
          <w:trHeight w:val="201"/>
          <w:jc w:val="center"/>
        </w:trPr>
        <w:tc>
          <w:tcPr>
            <w:tcW w:w="983" w:type="dxa"/>
            <w:vAlign w:val="center"/>
          </w:tcPr>
          <w:p w14:paraId="24026280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0A898AD1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Решение тестов и дорожных задач</w:t>
            </w:r>
          </w:p>
        </w:tc>
        <w:tc>
          <w:tcPr>
            <w:tcW w:w="1200" w:type="dxa"/>
            <w:gridSpan w:val="2"/>
            <w:vAlign w:val="center"/>
          </w:tcPr>
          <w:p w14:paraId="599F1DE2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484A5C84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1CE71729" w14:textId="4C0883F2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C3433" w:rsidRPr="004767BA" w14:paraId="46E0689F" w14:textId="687048CC" w:rsidTr="00FA2012">
        <w:trPr>
          <w:trHeight w:val="201"/>
          <w:jc w:val="center"/>
        </w:trPr>
        <w:tc>
          <w:tcPr>
            <w:tcW w:w="983" w:type="dxa"/>
            <w:vAlign w:val="center"/>
          </w:tcPr>
          <w:p w14:paraId="181AAEDD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52B312ED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1200" w:type="dxa"/>
            <w:gridSpan w:val="2"/>
            <w:vAlign w:val="center"/>
          </w:tcPr>
          <w:p w14:paraId="3AE9E23E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39993DB0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36A5B032" w14:textId="46741032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7D0BEDEF" w14:textId="0D655232" w:rsidTr="00FA2012">
        <w:trPr>
          <w:trHeight w:val="281"/>
          <w:jc w:val="center"/>
        </w:trPr>
        <w:tc>
          <w:tcPr>
            <w:tcW w:w="983" w:type="dxa"/>
            <w:vAlign w:val="center"/>
          </w:tcPr>
          <w:p w14:paraId="2A1A73E1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53DC4997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 xml:space="preserve">Сигналы регулировщика. </w:t>
            </w:r>
          </w:p>
        </w:tc>
        <w:tc>
          <w:tcPr>
            <w:tcW w:w="1200" w:type="dxa"/>
            <w:gridSpan w:val="2"/>
            <w:vAlign w:val="center"/>
          </w:tcPr>
          <w:p w14:paraId="4500114D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2EA4A2F2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030F0E73" w14:textId="312A80A2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4C3433" w:rsidRPr="004767BA" w14:paraId="48882224" w14:textId="73AA13C9" w:rsidTr="00FA2012">
        <w:trPr>
          <w:trHeight w:val="281"/>
          <w:jc w:val="center"/>
        </w:trPr>
        <w:tc>
          <w:tcPr>
            <w:tcW w:w="983" w:type="dxa"/>
            <w:vAlign w:val="center"/>
          </w:tcPr>
          <w:p w14:paraId="4DB3E9BA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0A1A60D0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Подготовка  тематического мероприятия для классов «Азбука дороги»</w:t>
            </w:r>
          </w:p>
        </w:tc>
        <w:tc>
          <w:tcPr>
            <w:tcW w:w="1200" w:type="dxa"/>
            <w:gridSpan w:val="2"/>
            <w:vAlign w:val="center"/>
          </w:tcPr>
          <w:p w14:paraId="3100AFAE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02606ED2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5EC60732" w14:textId="75251E6A" w:rsidR="004C3433" w:rsidRPr="004767BA" w:rsidRDefault="00C0046F" w:rsidP="00C004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3433" w:rsidRPr="004767BA" w14:paraId="11EAA43E" w14:textId="6E0EFFA0" w:rsidTr="00FA2012">
        <w:trPr>
          <w:trHeight w:val="333"/>
          <w:jc w:val="center"/>
        </w:trPr>
        <w:tc>
          <w:tcPr>
            <w:tcW w:w="983" w:type="dxa"/>
            <w:vAlign w:val="center"/>
          </w:tcPr>
          <w:p w14:paraId="29928D3B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7640EC38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Тренировка в подаче сигналов регулировщика.</w:t>
            </w:r>
          </w:p>
        </w:tc>
        <w:tc>
          <w:tcPr>
            <w:tcW w:w="1200" w:type="dxa"/>
            <w:gridSpan w:val="2"/>
            <w:vAlign w:val="center"/>
          </w:tcPr>
          <w:p w14:paraId="33B30DBD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7722ECFD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50717DA2" w14:textId="36DF6CCF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784E8130" w14:textId="2CED87E5" w:rsidTr="00FA2012">
        <w:trPr>
          <w:trHeight w:val="333"/>
          <w:jc w:val="center"/>
        </w:trPr>
        <w:tc>
          <w:tcPr>
            <w:tcW w:w="983" w:type="dxa"/>
            <w:vAlign w:val="center"/>
          </w:tcPr>
          <w:p w14:paraId="71AB9B70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5F770B60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Проведение мероприятия «Азбука дороги»</w:t>
            </w:r>
          </w:p>
        </w:tc>
        <w:tc>
          <w:tcPr>
            <w:tcW w:w="1200" w:type="dxa"/>
            <w:gridSpan w:val="2"/>
            <w:vAlign w:val="center"/>
          </w:tcPr>
          <w:p w14:paraId="74FC4D18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0E268F27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2F832014" w14:textId="01770020" w:rsidR="004C3433" w:rsidRPr="004767BA" w:rsidRDefault="00C0046F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4C3433" w:rsidRPr="004767BA" w14:paraId="6809AC77" w14:textId="54726878" w:rsidTr="00FA2012">
        <w:trPr>
          <w:trHeight w:val="333"/>
          <w:jc w:val="center"/>
        </w:trPr>
        <w:tc>
          <w:tcPr>
            <w:tcW w:w="983" w:type="dxa"/>
            <w:vAlign w:val="center"/>
          </w:tcPr>
          <w:p w14:paraId="76BF0D37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1A6ADDB6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Сигналы автомобиля.</w:t>
            </w:r>
          </w:p>
        </w:tc>
        <w:tc>
          <w:tcPr>
            <w:tcW w:w="1200" w:type="dxa"/>
            <w:gridSpan w:val="2"/>
            <w:vAlign w:val="center"/>
          </w:tcPr>
          <w:p w14:paraId="10C843CC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6DDD90D2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441EAF31" w14:textId="50D290FC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беседа</w:t>
            </w:r>
          </w:p>
        </w:tc>
      </w:tr>
      <w:tr w:rsidR="004C3433" w:rsidRPr="004767BA" w14:paraId="62863203" w14:textId="6833BE58" w:rsidTr="00FA2012">
        <w:trPr>
          <w:trHeight w:val="333"/>
          <w:jc w:val="center"/>
        </w:trPr>
        <w:tc>
          <w:tcPr>
            <w:tcW w:w="983" w:type="dxa"/>
            <w:vAlign w:val="center"/>
          </w:tcPr>
          <w:p w14:paraId="562A4BE3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2FAE2A91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1200" w:type="dxa"/>
            <w:gridSpan w:val="2"/>
            <w:vAlign w:val="center"/>
          </w:tcPr>
          <w:p w14:paraId="47A3D41E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730D5BC3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241A241E" w14:textId="45E06A71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4C3433" w:rsidRPr="004767BA" w14:paraId="543EBC10" w14:textId="19E846D4" w:rsidTr="00FA2012">
        <w:trPr>
          <w:jc w:val="center"/>
        </w:trPr>
        <w:tc>
          <w:tcPr>
            <w:tcW w:w="983" w:type="dxa"/>
            <w:vAlign w:val="center"/>
          </w:tcPr>
          <w:p w14:paraId="513985C4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26CD8087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Перекрёстки и их виды.</w:t>
            </w:r>
          </w:p>
        </w:tc>
        <w:tc>
          <w:tcPr>
            <w:tcW w:w="1200" w:type="dxa"/>
            <w:gridSpan w:val="2"/>
            <w:vAlign w:val="center"/>
          </w:tcPr>
          <w:p w14:paraId="34C88A18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0C668666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7EF1E1C4" w14:textId="5DC21FD8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4C3433" w:rsidRPr="004767BA" w14:paraId="7E84DD04" w14:textId="206F2998" w:rsidTr="00FA2012">
        <w:trPr>
          <w:trHeight w:val="223"/>
          <w:jc w:val="center"/>
        </w:trPr>
        <w:tc>
          <w:tcPr>
            <w:tcW w:w="983" w:type="dxa"/>
            <w:vAlign w:val="center"/>
          </w:tcPr>
          <w:p w14:paraId="05C196D2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6EC3A411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Проезд перекрёстков.</w:t>
            </w:r>
          </w:p>
        </w:tc>
        <w:tc>
          <w:tcPr>
            <w:tcW w:w="1200" w:type="dxa"/>
            <w:gridSpan w:val="2"/>
            <w:vAlign w:val="center"/>
          </w:tcPr>
          <w:p w14:paraId="627A1FB4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021F1C14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639B7CC4" w14:textId="44A3AB00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4C3433" w:rsidRPr="004767BA" w14:paraId="2869DE4E" w14:textId="5F0E4F28" w:rsidTr="00FA2012">
        <w:trPr>
          <w:trHeight w:val="337"/>
          <w:jc w:val="center"/>
        </w:trPr>
        <w:tc>
          <w:tcPr>
            <w:tcW w:w="983" w:type="dxa"/>
            <w:vAlign w:val="center"/>
          </w:tcPr>
          <w:p w14:paraId="4A1FD3AC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42084992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Правила перехода перекрёстка.</w:t>
            </w:r>
          </w:p>
        </w:tc>
        <w:tc>
          <w:tcPr>
            <w:tcW w:w="1200" w:type="dxa"/>
            <w:gridSpan w:val="2"/>
            <w:vAlign w:val="center"/>
          </w:tcPr>
          <w:p w14:paraId="52FB48F2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0D2A3CC4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42FF9736" w14:textId="15377D42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карточки</w:t>
            </w:r>
          </w:p>
        </w:tc>
      </w:tr>
      <w:tr w:rsidR="004C3433" w:rsidRPr="004767BA" w14:paraId="26E4D1BF" w14:textId="6258B8C0" w:rsidTr="00FA2012">
        <w:trPr>
          <w:jc w:val="center"/>
        </w:trPr>
        <w:tc>
          <w:tcPr>
            <w:tcW w:w="983" w:type="dxa"/>
            <w:vAlign w:val="center"/>
          </w:tcPr>
          <w:p w14:paraId="00822B89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1CCCC80A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Порядок движения на перекрестке при регулировании движения регулировщиком и светофором.</w:t>
            </w:r>
          </w:p>
        </w:tc>
        <w:tc>
          <w:tcPr>
            <w:tcW w:w="1200" w:type="dxa"/>
            <w:gridSpan w:val="2"/>
            <w:vAlign w:val="center"/>
          </w:tcPr>
          <w:p w14:paraId="7722F3FC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12F6F369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00B47831" w14:textId="0C520402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34E26656" w14:textId="2673AC7F" w:rsidTr="00FA2012">
        <w:trPr>
          <w:jc w:val="center"/>
        </w:trPr>
        <w:tc>
          <w:tcPr>
            <w:tcW w:w="983" w:type="dxa"/>
            <w:vAlign w:val="center"/>
          </w:tcPr>
          <w:p w14:paraId="334F549E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056E0F23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Места перехода проезжей части. Правила движения пешеходов вдоль дорог.</w:t>
            </w:r>
          </w:p>
        </w:tc>
        <w:tc>
          <w:tcPr>
            <w:tcW w:w="1200" w:type="dxa"/>
            <w:gridSpan w:val="2"/>
            <w:vAlign w:val="center"/>
          </w:tcPr>
          <w:p w14:paraId="6A476E1B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5157EB15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3EAD3C8F" w14:textId="5DE9C4E3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6FCEFB46" w14:textId="16F916AD" w:rsidTr="00FA2012">
        <w:trPr>
          <w:jc w:val="center"/>
        </w:trPr>
        <w:tc>
          <w:tcPr>
            <w:tcW w:w="983" w:type="dxa"/>
            <w:vAlign w:val="center"/>
          </w:tcPr>
          <w:p w14:paraId="6C7CC5AF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09B8BF9E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Общие вопросы порядка движения. Остановка и стоянка транспортных средств.</w:t>
            </w:r>
          </w:p>
        </w:tc>
        <w:tc>
          <w:tcPr>
            <w:tcW w:w="1200" w:type="dxa"/>
            <w:gridSpan w:val="2"/>
            <w:vAlign w:val="center"/>
          </w:tcPr>
          <w:p w14:paraId="0F9BB93D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641E0C69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6CE7A91C" w14:textId="24F4C803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4C3433" w:rsidRPr="004767BA" w14:paraId="4EBDDD97" w14:textId="0E4F9534" w:rsidTr="00FA2012">
        <w:trPr>
          <w:jc w:val="center"/>
        </w:trPr>
        <w:tc>
          <w:tcPr>
            <w:tcW w:w="983" w:type="dxa"/>
            <w:vAlign w:val="center"/>
          </w:tcPr>
          <w:p w14:paraId="728A922E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4916E22D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Пешеходные переходы. Движение через Ж/Д пути.</w:t>
            </w:r>
          </w:p>
        </w:tc>
        <w:tc>
          <w:tcPr>
            <w:tcW w:w="1200" w:type="dxa"/>
            <w:gridSpan w:val="2"/>
            <w:vAlign w:val="center"/>
          </w:tcPr>
          <w:p w14:paraId="0DEFAEBE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3F0F730F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1E1BB34D" w14:textId="54A64ADD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4C3433" w:rsidRPr="004767BA" w14:paraId="41C588E1" w14:textId="27BA486C" w:rsidTr="00FA2012">
        <w:trPr>
          <w:jc w:val="center"/>
        </w:trPr>
        <w:tc>
          <w:tcPr>
            <w:tcW w:w="983" w:type="dxa"/>
            <w:vAlign w:val="center"/>
          </w:tcPr>
          <w:p w14:paraId="64EACD35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1ECF64EA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Перевозка людей.</w:t>
            </w:r>
          </w:p>
        </w:tc>
        <w:tc>
          <w:tcPr>
            <w:tcW w:w="1200" w:type="dxa"/>
            <w:gridSpan w:val="2"/>
            <w:vAlign w:val="center"/>
          </w:tcPr>
          <w:p w14:paraId="155F25C0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7E37E7D3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30791A99" w14:textId="4022E7C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7AD8AC9F" w14:textId="30FE1E60" w:rsidTr="00FA2012">
        <w:trPr>
          <w:jc w:val="center"/>
        </w:trPr>
        <w:tc>
          <w:tcPr>
            <w:tcW w:w="983" w:type="dxa"/>
            <w:vAlign w:val="center"/>
          </w:tcPr>
          <w:p w14:paraId="522109E9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5886183E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Правила пользования транспортом.</w:t>
            </w:r>
          </w:p>
          <w:p w14:paraId="2B5CF23E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Правила перехода улицы после выхода из транспортных средств.</w:t>
            </w:r>
          </w:p>
        </w:tc>
        <w:tc>
          <w:tcPr>
            <w:tcW w:w="1200" w:type="dxa"/>
            <w:gridSpan w:val="2"/>
            <w:vAlign w:val="center"/>
          </w:tcPr>
          <w:p w14:paraId="27C607B2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732202F7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1FE00498" w14:textId="66473258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39F74015" w14:textId="701D0C24" w:rsidTr="00FA2012">
        <w:trPr>
          <w:jc w:val="center"/>
        </w:trPr>
        <w:tc>
          <w:tcPr>
            <w:tcW w:w="983" w:type="dxa"/>
            <w:vAlign w:val="center"/>
          </w:tcPr>
          <w:p w14:paraId="6563495E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2D0293DC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Движение учащихся по тротуарам и пешеходным переходам.</w:t>
            </w:r>
          </w:p>
        </w:tc>
        <w:tc>
          <w:tcPr>
            <w:tcW w:w="1200" w:type="dxa"/>
            <w:gridSpan w:val="2"/>
            <w:vAlign w:val="center"/>
          </w:tcPr>
          <w:p w14:paraId="56EF2A4C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30369B79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2567A183" w14:textId="7B25E944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53C2A43E" w14:textId="13ABEFBD" w:rsidTr="00FA2012">
        <w:trPr>
          <w:jc w:val="center"/>
        </w:trPr>
        <w:tc>
          <w:tcPr>
            <w:tcW w:w="983" w:type="dxa"/>
            <w:vAlign w:val="center"/>
          </w:tcPr>
          <w:p w14:paraId="5D623846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1C15BCAF" w14:textId="299B11A0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 xml:space="preserve">Дорожные ловушки. Решение задач по теме. </w:t>
            </w:r>
          </w:p>
        </w:tc>
        <w:tc>
          <w:tcPr>
            <w:tcW w:w="1200" w:type="dxa"/>
            <w:gridSpan w:val="2"/>
            <w:vAlign w:val="center"/>
          </w:tcPr>
          <w:p w14:paraId="08F44498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1DF8257B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4618F4A2" w14:textId="38CEF623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</w:tc>
      </w:tr>
      <w:tr w:rsidR="004C3433" w:rsidRPr="004767BA" w14:paraId="24C84E86" w14:textId="466DD5ED" w:rsidTr="00FA2012">
        <w:trPr>
          <w:jc w:val="center"/>
        </w:trPr>
        <w:tc>
          <w:tcPr>
            <w:tcW w:w="983" w:type="dxa"/>
            <w:vAlign w:val="center"/>
          </w:tcPr>
          <w:p w14:paraId="6D23C014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0F8CAC24" w14:textId="3CFFEB9C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 xml:space="preserve">ДТП. Причины ДТП. </w:t>
            </w:r>
          </w:p>
        </w:tc>
        <w:tc>
          <w:tcPr>
            <w:tcW w:w="1200" w:type="dxa"/>
            <w:gridSpan w:val="2"/>
            <w:vAlign w:val="center"/>
          </w:tcPr>
          <w:p w14:paraId="22B491B5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0446A22D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7EB4AE39" w14:textId="3B8DEEA3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C3433" w:rsidRPr="004767BA" w14:paraId="4D4483FA" w14:textId="748CCBB2" w:rsidTr="00FA2012">
        <w:trPr>
          <w:jc w:val="center"/>
        </w:trPr>
        <w:tc>
          <w:tcPr>
            <w:tcW w:w="983" w:type="dxa"/>
            <w:vAlign w:val="center"/>
          </w:tcPr>
          <w:p w14:paraId="33792AAB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4A66C09B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Меры ответственности пешеходов и  водителей за нарушение ПДД.</w:t>
            </w:r>
          </w:p>
        </w:tc>
        <w:tc>
          <w:tcPr>
            <w:tcW w:w="1200" w:type="dxa"/>
            <w:gridSpan w:val="2"/>
            <w:vAlign w:val="center"/>
          </w:tcPr>
          <w:p w14:paraId="62F7D605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58DA643E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586F69C4" w14:textId="73475CA4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70471178" w14:textId="45397904" w:rsidTr="00FA2012">
        <w:trPr>
          <w:jc w:val="center"/>
        </w:trPr>
        <w:tc>
          <w:tcPr>
            <w:tcW w:w="983" w:type="dxa"/>
            <w:vAlign w:val="center"/>
          </w:tcPr>
          <w:p w14:paraId="5887E569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7078D3F2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200" w:type="dxa"/>
            <w:gridSpan w:val="2"/>
            <w:vAlign w:val="center"/>
          </w:tcPr>
          <w:p w14:paraId="6667CCD8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vAlign w:val="center"/>
          </w:tcPr>
          <w:p w14:paraId="372A63E5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8E46F1C" w14:textId="7FFDAA86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4C3433" w:rsidRPr="004767BA" w14:paraId="5AFCC364" w14:textId="7E876B25" w:rsidTr="00FA2012">
        <w:trPr>
          <w:jc w:val="center"/>
        </w:trPr>
        <w:tc>
          <w:tcPr>
            <w:tcW w:w="8681" w:type="dxa"/>
            <w:gridSpan w:val="5"/>
            <w:shd w:val="clear" w:color="auto" w:fill="D9D9D9"/>
            <w:vAlign w:val="center"/>
          </w:tcPr>
          <w:p w14:paraId="71761B28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b/>
                <w:sz w:val="24"/>
                <w:szCs w:val="24"/>
              </w:rPr>
              <w:t>Раздел 4: Основы оказания первой медицинской доврачебной помощи (30 ч)</w:t>
            </w:r>
          </w:p>
        </w:tc>
        <w:tc>
          <w:tcPr>
            <w:tcW w:w="1591" w:type="dxa"/>
            <w:shd w:val="clear" w:color="auto" w:fill="D9D9D9"/>
          </w:tcPr>
          <w:p w14:paraId="2C2672D0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433" w:rsidRPr="004767BA" w14:paraId="51C54255" w14:textId="5A0F5F84" w:rsidTr="00FA2012">
        <w:trPr>
          <w:jc w:val="center"/>
        </w:trPr>
        <w:tc>
          <w:tcPr>
            <w:tcW w:w="983" w:type="dxa"/>
            <w:vAlign w:val="center"/>
          </w:tcPr>
          <w:p w14:paraId="2DE0C8E4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2387AC72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Основные требования при оказании ПМП при ДТП.</w:t>
            </w:r>
          </w:p>
        </w:tc>
        <w:tc>
          <w:tcPr>
            <w:tcW w:w="1200" w:type="dxa"/>
            <w:gridSpan w:val="2"/>
            <w:vAlign w:val="center"/>
          </w:tcPr>
          <w:p w14:paraId="26EF4E2F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45972077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1AD02F82" w14:textId="1D9D7291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336AF293" w14:textId="3FBB5EED" w:rsidTr="00FA2012">
        <w:trPr>
          <w:jc w:val="center"/>
        </w:trPr>
        <w:tc>
          <w:tcPr>
            <w:tcW w:w="983" w:type="dxa"/>
            <w:vAlign w:val="center"/>
          </w:tcPr>
          <w:p w14:paraId="178E8D33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52CB9A98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Аптечка автомобиля и её содержимое.</w:t>
            </w:r>
          </w:p>
        </w:tc>
        <w:tc>
          <w:tcPr>
            <w:tcW w:w="1200" w:type="dxa"/>
            <w:gridSpan w:val="2"/>
            <w:vAlign w:val="center"/>
          </w:tcPr>
          <w:p w14:paraId="67F6947B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79AB15A9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123575A1" w14:textId="7C7A3F5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C3433" w:rsidRPr="004767BA" w14:paraId="7935B42C" w14:textId="27EE5890" w:rsidTr="00FA2012">
        <w:trPr>
          <w:jc w:val="center"/>
        </w:trPr>
        <w:tc>
          <w:tcPr>
            <w:tcW w:w="983" w:type="dxa"/>
            <w:vAlign w:val="center"/>
          </w:tcPr>
          <w:p w14:paraId="28E8C6BF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051D62F5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Виды кровотечений. Способы наложения повязок.</w:t>
            </w:r>
          </w:p>
        </w:tc>
        <w:tc>
          <w:tcPr>
            <w:tcW w:w="1200" w:type="dxa"/>
            <w:gridSpan w:val="2"/>
            <w:vAlign w:val="center"/>
          </w:tcPr>
          <w:p w14:paraId="536A151D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27B8D7A6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7DC85331" w14:textId="00405795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отр</w:t>
            </w:r>
            <w:r w:rsidR="00FA2012">
              <w:rPr>
                <w:rFonts w:ascii="Times New Roman" w:hAnsi="Times New Roman"/>
                <w:sz w:val="24"/>
                <w:szCs w:val="24"/>
              </w:rPr>
              <w:t>аботка ситуаций</w:t>
            </w:r>
          </w:p>
        </w:tc>
      </w:tr>
      <w:tr w:rsidR="004C3433" w:rsidRPr="004767BA" w14:paraId="711C756C" w14:textId="092C7890" w:rsidTr="00FA2012">
        <w:trPr>
          <w:jc w:val="center"/>
        </w:trPr>
        <w:tc>
          <w:tcPr>
            <w:tcW w:w="983" w:type="dxa"/>
            <w:vAlign w:val="center"/>
          </w:tcPr>
          <w:p w14:paraId="1C4DF705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760A3808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Переломы, их виды. Оказание первой помощи пострадавшему.</w:t>
            </w:r>
          </w:p>
        </w:tc>
        <w:tc>
          <w:tcPr>
            <w:tcW w:w="1200" w:type="dxa"/>
            <w:gridSpan w:val="2"/>
            <w:vAlign w:val="center"/>
          </w:tcPr>
          <w:p w14:paraId="0114741C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08B70A8D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0A19E63C" w14:textId="47F81FBE" w:rsidR="004C3433" w:rsidRPr="004767BA" w:rsidRDefault="00FA2012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задач, отработка оказания первой помощи</w:t>
            </w:r>
          </w:p>
        </w:tc>
      </w:tr>
      <w:tr w:rsidR="004C3433" w:rsidRPr="004767BA" w14:paraId="73D2403D" w14:textId="1EA24EEF" w:rsidTr="00FA2012">
        <w:trPr>
          <w:jc w:val="center"/>
        </w:trPr>
        <w:tc>
          <w:tcPr>
            <w:tcW w:w="983" w:type="dxa"/>
            <w:vAlign w:val="center"/>
          </w:tcPr>
          <w:p w14:paraId="6BD1B066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66691A62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Ожоги, степени ожогов. Оказание первой помощи.</w:t>
            </w:r>
          </w:p>
        </w:tc>
        <w:tc>
          <w:tcPr>
            <w:tcW w:w="1200" w:type="dxa"/>
            <w:gridSpan w:val="2"/>
            <w:vAlign w:val="center"/>
          </w:tcPr>
          <w:p w14:paraId="69262001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76A6B09C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53BAF712" w14:textId="6C9FF600" w:rsidR="004C3433" w:rsidRPr="004767BA" w:rsidRDefault="00FA2012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задач, отработка оказания первой помощи</w:t>
            </w:r>
          </w:p>
        </w:tc>
      </w:tr>
      <w:tr w:rsidR="004C3433" w:rsidRPr="004767BA" w14:paraId="747B661B" w14:textId="46A55BFC" w:rsidTr="00FA2012">
        <w:trPr>
          <w:jc w:val="center"/>
        </w:trPr>
        <w:tc>
          <w:tcPr>
            <w:tcW w:w="983" w:type="dxa"/>
            <w:vAlign w:val="center"/>
          </w:tcPr>
          <w:p w14:paraId="63F74FD5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21BE78F8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Обморок, оказание помощи.</w:t>
            </w:r>
          </w:p>
          <w:p w14:paraId="23338CB9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солнечном и тепловом ударах.</w:t>
            </w:r>
          </w:p>
        </w:tc>
        <w:tc>
          <w:tcPr>
            <w:tcW w:w="1200" w:type="dxa"/>
            <w:gridSpan w:val="2"/>
            <w:vAlign w:val="center"/>
          </w:tcPr>
          <w:p w14:paraId="0BAA6BC1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23F476B9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50C6A258" w14:textId="4FAD3EA8" w:rsidR="004C3433" w:rsidRPr="004767BA" w:rsidRDefault="00FA2012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задач, отработка оказания первой помощи</w:t>
            </w:r>
          </w:p>
        </w:tc>
      </w:tr>
      <w:tr w:rsidR="004C3433" w:rsidRPr="004767BA" w14:paraId="3342CE6F" w14:textId="6F4EF4F7" w:rsidTr="00FA2012">
        <w:trPr>
          <w:jc w:val="center"/>
        </w:trPr>
        <w:tc>
          <w:tcPr>
            <w:tcW w:w="983" w:type="dxa"/>
            <w:vAlign w:val="center"/>
          </w:tcPr>
          <w:p w14:paraId="3D08FDEA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1D01C743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Обморожение. Оказание первой помощи.</w:t>
            </w:r>
          </w:p>
          <w:p w14:paraId="6846133A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Сердечный приступ, первая помощь.</w:t>
            </w:r>
          </w:p>
        </w:tc>
        <w:tc>
          <w:tcPr>
            <w:tcW w:w="1200" w:type="dxa"/>
            <w:gridSpan w:val="2"/>
            <w:vAlign w:val="center"/>
          </w:tcPr>
          <w:p w14:paraId="635C999F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7E44C5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71213BDD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0288B2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14:paraId="43189041" w14:textId="44499902" w:rsidR="004C3433" w:rsidRPr="004767BA" w:rsidRDefault="00FA2012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задач, отработка оказания первой помощи</w:t>
            </w:r>
          </w:p>
        </w:tc>
      </w:tr>
      <w:tr w:rsidR="004C3433" w:rsidRPr="004767BA" w14:paraId="4B2FA279" w14:textId="2062F671" w:rsidTr="00FA2012">
        <w:trPr>
          <w:jc w:val="center"/>
        </w:trPr>
        <w:tc>
          <w:tcPr>
            <w:tcW w:w="983" w:type="dxa"/>
            <w:vAlign w:val="center"/>
          </w:tcPr>
          <w:p w14:paraId="24F653E3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18FD03F5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Транспортировка пострадавшего, иммобилизация.</w:t>
            </w:r>
          </w:p>
        </w:tc>
        <w:tc>
          <w:tcPr>
            <w:tcW w:w="1200" w:type="dxa"/>
            <w:gridSpan w:val="2"/>
            <w:vAlign w:val="center"/>
          </w:tcPr>
          <w:p w14:paraId="3D8D9556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7BA6DB15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0F9504F3" w14:textId="567FC3BB" w:rsidR="004C3433" w:rsidRPr="004767BA" w:rsidRDefault="00FA2012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задач, отработка оказания первой помощи</w:t>
            </w:r>
          </w:p>
        </w:tc>
      </w:tr>
      <w:tr w:rsidR="004C3433" w:rsidRPr="004767BA" w14:paraId="353AC21E" w14:textId="62EBA515" w:rsidTr="00FA2012">
        <w:trPr>
          <w:jc w:val="center"/>
        </w:trPr>
        <w:tc>
          <w:tcPr>
            <w:tcW w:w="983" w:type="dxa"/>
            <w:vAlign w:val="center"/>
          </w:tcPr>
          <w:p w14:paraId="7D78E0BB" w14:textId="77777777" w:rsidR="004C3433" w:rsidRPr="004767BA" w:rsidRDefault="004C3433" w:rsidP="004C343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215271E7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Решение ситуационных заданий</w:t>
            </w:r>
          </w:p>
        </w:tc>
        <w:tc>
          <w:tcPr>
            <w:tcW w:w="1200" w:type="dxa"/>
            <w:gridSpan w:val="2"/>
            <w:vAlign w:val="center"/>
          </w:tcPr>
          <w:p w14:paraId="72E86A14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593A8630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14:paraId="0529096C" w14:textId="482F7A4C" w:rsidR="004C3433" w:rsidRPr="004767BA" w:rsidRDefault="00FA2012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задач, карточек, разбор ситуаций</w:t>
            </w:r>
          </w:p>
        </w:tc>
      </w:tr>
      <w:tr w:rsidR="004C3433" w:rsidRPr="004767BA" w14:paraId="1BAA0899" w14:textId="22E4DF5C" w:rsidTr="00FA2012">
        <w:trPr>
          <w:trHeight w:val="178"/>
          <w:jc w:val="center"/>
        </w:trPr>
        <w:tc>
          <w:tcPr>
            <w:tcW w:w="8681" w:type="dxa"/>
            <w:gridSpan w:val="5"/>
            <w:shd w:val="clear" w:color="auto" w:fill="D9D9D9"/>
            <w:vAlign w:val="center"/>
          </w:tcPr>
          <w:p w14:paraId="13DCE0D5" w14:textId="4F55129A" w:rsidR="004C3433" w:rsidRPr="004767BA" w:rsidRDefault="00FA2012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</w:t>
            </w:r>
            <w:r w:rsidR="004C3433" w:rsidRPr="004767BA">
              <w:rPr>
                <w:rFonts w:ascii="Times New Roman" w:hAnsi="Times New Roman"/>
                <w:b/>
                <w:sz w:val="24"/>
                <w:szCs w:val="24"/>
              </w:rPr>
              <w:t>: Тради</w:t>
            </w:r>
            <w:r w:rsidR="00242CA2">
              <w:rPr>
                <w:rFonts w:ascii="Times New Roman" w:hAnsi="Times New Roman"/>
                <w:b/>
                <w:sz w:val="24"/>
                <w:szCs w:val="24"/>
              </w:rPr>
              <w:t>ционно-массовые мероприятия. (13</w:t>
            </w:r>
            <w:r w:rsidR="004C3433" w:rsidRPr="004767B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591" w:type="dxa"/>
            <w:shd w:val="clear" w:color="auto" w:fill="D9D9D9"/>
          </w:tcPr>
          <w:p w14:paraId="415999D3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433" w:rsidRPr="004767BA" w14:paraId="68ADB396" w14:textId="256EFF7B" w:rsidTr="00FA2012">
        <w:trPr>
          <w:trHeight w:val="465"/>
          <w:jc w:val="center"/>
        </w:trPr>
        <w:tc>
          <w:tcPr>
            <w:tcW w:w="983" w:type="dxa"/>
            <w:vAlign w:val="center"/>
          </w:tcPr>
          <w:p w14:paraId="6518986B" w14:textId="477E23AB" w:rsidR="004C3433" w:rsidRPr="004767BA" w:rsidRDefault="00C0046F" w:rsidP="004C34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5169" w:type="dxa"/>
            <w:vAlign w:val="center"/>
          </w:tcPr>
          <w:p w14:paraId="7B9C1B9B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Подготовка выступления агитбригады.</w:t>
            </w:r>
          </w:p>
        </w:tc>
        <w:tc>
          <w:tcPr>
            <w:tcW w:w="1200" w:type="dxa"/>
            <w:gridSpan w:val="2"/>
            <w:vAlign w:val="center"/>
          </w:tcPr>
          <w:p w14:paraId="2EDC083D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A34DA76" w14:textId="613E9F16" w:rsidR="004C3433" w:rsidRPr="004767BA" w:rsidRDefault="00242CA2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14:paraId="2E4BE4A1" w14:textId="3E98EA94" w:rsidR="004C3433" w:rsidRPr="004767BA" w:rsidRDefault="00FA2012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3433" w:rsidRPr="004767BA" w14:paraId="5961E675" w14:textId="308ED140" w:rsidTr="00FA2012">
        <w:trPr>
          <w:trHeight w:val="215"/>
          <w:jc w:val="center"/>
        </w:trPr>
        <w:tc>
          <w:tcPr>
            <w:tcW w:w="983" w:type="dxa"/>
            <w:vAlign w:val="center"/>
          </w:tcPr>
          <w:p w14:paraId="6ACF6FB6" w14:textId="0B9DAF14" w:rsidR="004C3433" w:rsidRPr="004767BA" w:rsidRDefault="00C0046F" w:rsidP="004C34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5169" w:type="dxa"/>
            <w:vAlign w:val="center"/>
          </w:tcPr>
          <w:p w14:paraId="32FD7A60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Зачет по ПДД. Тестирование.</w:t>
            </w:r>
          </w:p>
        </w:tc>
        <w:tc>
          <w:tcPr>
            <w:tcW w:w="1200" w:type="dxa"/>
            <w:gridSpan w:val="2"/>
            <w:vAlign w:val="center"/>
          </w:tcPr>
          <w:p w14:paraId="414C85DF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2FB8A36A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71FE5924" w14:textId="0B6C124D" w:rsidR="004C3433" w:rsidRPr="004767BA" w:rsidRDefault="00FA2012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3433" w:rsidRPr="004767BA" w14:paraId="6688A67D" w14:textId="45AEB290" w:rsidTr="00FA2012">
        <w:trPr>
          <w:trHeight w:val="390"/>
          <w:jc w:val="center"/>
        </w:trPr>
        <w:tc>
          <w:tcPr>
            <w:tcW w:w="983" w:type="dxa"/>
            <w:vAlign w:val="center"/>
          </w:tcPr>
          <w:p w14:paraId="1BD30540" w14:textId="60108743" w:rsidR="004C3433" w:rsidRPr="004767BA" w:rsidRDefault="00C0046F" w:rsidP="004C34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5169" w:type="dxa"/>
            <w:vAlign w:val="center"/>
          </w:tcPr>
          <w:p w14:paraId="097D2D90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Выступление агитбригады в начальной школе.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14:paraId="2249A177" w14:textId="77777777" w:rsidR="004C3433" w:rsidRPr="004767BA" w:rsidRDefault="004C3433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DC415E3" w14:textId="0CEB20A5" w:rsidR="004C3433" w:rsidRPr="004767BA" w:rsidRDefault="00C0046F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5A051B26" w14:textId="4C06C1FA" w:rsidR="004C3433" w:rsidRPr="004767BA" w:rsidRDefault="00FA2012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3433" w:rsidRPr="004767BA" w14:paraId="4525C849" w14:textId="10EF5CAC" w:rsidTr="00FA2012">
        <w:trPr>
          <w:trHeight w:val="240"/>
          <w:jc w:val="center"/>
        </w:trPr>
        <w:tc>
          <w:tcPr>
            <w:tcW w:w="983" w:type="dxa"/>
            <w:vAlign w:val="center"/>
          </w:tcPr>
          <w:p w14:paraId="2368015F" w14:textId="31F88859" w:rsidR="004C3433" w:rsidRPr="004767BA" w:rsidRDefault="00C0046F" w:rsidP="004C34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5169" w:type="dxa"/>
            <w:vAlign w:val="center"/>
          </w:tcPr>
          <w:p w14:paraId="68096BEE" w14:textId="77777777" w:rsidR="004C3433" w:rsidRPr="004767BA" w:rsidRDefault="004C3433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7BA">
              <w:rPr>
                <w:rFonts w:ascii="Times New Roman" w:hAnsi="Times New Roman"/>
                <w:sz w:val="24"/>
                <w:szCs w:val="24"/>
              </w:rPr>
              <w:t>Выступление агитбригады в начальной школе.</w:t>
            </w:r>
          </w:p>
        </w:tc>
        <w:tc>
          <w:tcPr>
            <w:tcW w:w="1200" w:type="dxa"/>
            <w:gridSpan w:val="2"/>
            <w:vMerge/>
            <w:vAlign w:val="center"/>
          </w:tcPr>
          <w:p w14:paraId="4C7E822C" w14:textId="77777777" w:rsidR="004C3433" w:rsidRPr="004767BA" w:rsidRDefault="004C3433" w:rsidP="004C34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2C549D5D" w14:textId="21D78B45" w:rsidR="004C3433" w:rsidRPr="004767BA" w:rsidRDefault="00C0046F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49C2DA1F" w14:textId="3A4C81E4" w:rsidR="004C3433" w:rsidRPr="004767BA" w:rsidRDefault="00FA2012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046F" w:rsidRPr="004767BA" w14:paraId="31FAB0A4" w14:textId="77777777" w:rsidTr="00FA2012">
        <w:trPr>
          <w:trHeight w:val="240"/>
          <w:jc w:val="center"/>
        </w:trPr>
        <w:tc>
          <w:tcPr>
            <w:tcW w:w="983" w:type="dxa"/>
            <w:vAlign w:val="center"/>
          </w:tcPr>
          <w:p w14:paraId="0DA3CC0B" w14:textId="77777777" w:rsidR="00C0046F" w:rsidRDefault="00C0046F" w:rsidP="004C34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  <w:vAlign w:val="center"/>
          </w:tcPr>
          <w:p w14:paraId="5FD77518" w14:textId="79575A91" w:rsidR="00C0046F" w:rsidRPr="004767BA" w:rsidRDefault="00C0046F" w:rsidP="004C34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0" w:type="dxa"/>
            <w:gridSpan w:val="2"/>
            <w:vAlign w:val="center"/>
          </w:tcPr>
          <w:p w14:paraId="67B41546" w14:textId="273A6876" w:rsidR="00C0046F" w:rsidRPr="004767BA" w:rsidRDefault="00C0046F" w:rsidP="004C34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29" w:type="dxa"/>
            <w:vAlign w:val="center"/>
          </w:tcPr>
          <w:p w14:paraId="02A10C6E" w14:textId="427C6512" w:rsidR="00C0046F" w:rsidRDefault="00242CA2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91" w:type="dxa"/>
          </w:tcPr>
          <w:p w14:paraId="77667DF2" w14:textId="77777777" w:rsidR="00C0046F" w:rsidRDefault="00C0046F" w:rsidP="004C3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7E76E2" w14:textId="77777777" w:rsidR="008D4C79" w:rsidRDefault="008D4C7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14:paraId="1DA39592" w14:textId="77777777" w:rsidR="008D4C79" w:rsidRPr="00DE29B2" w:rsidRDefault="008D4C79" w:rsidP="008D4C7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Содержание учебного плана</w:t>
      </w:r>
    </w:p>
    <w:p w14:paraId="3C664538" w14:textId="77777777" w:rsidR="00C0046F" w:rsidRPr="004767BA" w:rsidRDefault="00C0046F" w:rsidP="00C0046F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67BA">
        <w:rPr>
          <w:rFonts w:ascii="Times New Roman" w:hAnsi="Times New Roman"/>
          <w:b/>
          <w:sz w:val="24"/>
          <w:szCs w:val="24"/>
          <w:u w:val="single"/>
        </w:rPr>
        <w:t>Раздел 1 (4ч)</w:t>
      </w:r>
    </w:p>
    <w:p w14:paraId="3A7A4093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767BA">
        <w:rPr>
          <w:rFonts w:ascii="Times New Roman" w:hAnsi="Times New Roman"/>
          <w:b/>
          <w:i/>
          <w:sz w:val="24"/>
          <w:szCs w:val="24"/>
        </w:rPr>
        <w:t>Введение в образовательную программу кружка.</w:t>
      </w:r>
    </w:p>
    <w:p w14:paraId="7F0C08F6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767BA">
        <w:rPr>
          <w:rFonts w:ascii="Times New Roman" w:hAnsi="Times New Roman"/>
          <w:i/>
          <w:sz w:val="24"/>
          <w:szCs w:val="24"/>
          <w:u w:val="single"/>
        </w:rPr>
        <w:t>Теория.</w:t>
      </w:r>
      <w:r w:rsidRPr="004767BA">
        <w:rPr>
          <w:rFonts w:ascii="Times New Roman" w:hAnsi="Times New Roman"/>
          <w:i/>
          <w:sz w:val="24"/>
          <w:szCs w:val="24"/>
        </w:rPr>
        <w:t xml:space="preserve"> </w:t>
      </w:r>
      <w:r w:rsidRPr="004767BA">
        <w:rPr>
          <w:rFonts w:ascii="Times New Roman" w:hAnsi="Times New Roman"/>
          <w:sz w:val="24"/>
          <w:szCs w:val="24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14:paraId="0BC0C31A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767BA">
        <w:rPr>
          <w:rFonts w:ascii="Times New Roman" w:hAnsi="Times New Roman"/>
          <w:i/>
          <w:sz w:val="24"/>
          <w:szCs w:val="24"/>
          <w:u w:val="single"/>
        </w:rPr>
        <w:t>Практика.</w:t>
      </w:r>
      <w:r w:rsidRPr="004767BA">
        <w:rPr>
          <w:rFonts w:ascii="Times New Roman" w:hAnsi="Times New Roman"/>
          <w:i/>
          <w:sz w:val="24"/>
          <w:szCs w:val="24"/>
        </w:rPr>
        <w:t xml:space="preserve"> </w:t>
      </w:r>
      <w:r w:rsidRPr="004767BA">
        <w:rPr>
          <w:rFonts w:ascii="Times New Roman" w:hAnsi="Times New Roman"/>
          <w:sz w:val="24"/>
          <w:szCs w:val="24"/>
        </w:rPr>
        <w:t>Оформление уголка по безопасности ДД.</w:t>
      </w:r>
    </w:p>
    <w:p w14:paraId="7D096820" w14:textId="77777777" w:rsidR="00C0046F" w:rsidRPr="004767BA" w:rsidRDefault="00C0046F" w:rsidP="00C0046F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67BA">
        <w:rPr>
          <w:rFonts w:ascii="Times New Roman" w:hAnsi="Times New Roman"/>
          <w:b/>
          <w:sz w:val="24"/>
          <w:szCs w:val="24"/>
          <w:u w:val="single"/>
        </w:rPr>
        <w:t>Раздел 2 (3ч)</w:t>
      </w:r>
    </w:p>
    <w:p w14:paraId="6CEC8FDB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767BA">
        <w:rPr>
          <w:rFonts w:ascii="Times New Roman" w:hAnsi="Times New Roman"/>
          <w:b/>
          <w:i/>
          <w:sz w:val="24"/>
          <w:szCs w:val="24"/>
        </w:rPr>
        <w:t>История правил дорожного движения.</w:t>
      </w:r>
    </w:p>
    <w:p w14:paraId="4A57A4B1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767BA">
        <w:rPr>
          <w:rFonts w:ascii="Times New Roman" w:hAnsi="Times New Roman"/>
          <w:i/>
          <w:sz w:val="24"/>
          <w:szCs w:val="24"/>
          <w:u w:val="single"/>
        </w:rPr>
        <w:t>Теория.</w:t>
      </w:r>
      <w:r w:rsidRPr="004767BA">
        <w:rPr>
          <w:rFonts w:ascii="Times New Roman" w:hAnsi="Times New Roman"/>
          <w:i/>
          <w:sz w:val="24"/>
          <w:szCs w:val="24"/>
        </w:rPr>
        <w:t xml:space="preserve"> </w:t>
      </w:r>
      <w:r w:rsidRPr="004767BA">
        <w:rPr>
          <w:rFonts w:ascii="Times New Roman" w:hAnsi="Times New Roman"/>
          <w:sz w:val="24"/>
          <w:szCs w:val="24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14:paraId="1F55F5F1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767BA">
        <w:rPr>
          <w:rFonts w:ascii="Times New Roman" w:hAnsi="Times New Roman"/>
          <w:i/>
          <w:sz w:val="24"/>
          <w:szCs w:val="24"/>
          <w:u w:val="single"/>
        </w:rPr>
        <w:t>Практика.</w:t>
      </w:r>
      <w:r w:rsidRPr="004767BA">
        <w:rPr>
          <w:rFonts w:ascii="Times New Roman" w:hAnsi="Times New Roman"/>
          <w:i/>
          <w:sz w:val="24"/>
          <w:szCs w:val="24"/>
        </w:rPr>
        <w:t xml:space="preserve"> </w:t>
      </w:r>
      <w:r w:rsidRPr="004767BA">
        <w:rPr>
          <w:rFonts w:ascii="Times New Roman" w:hAnsi="Times New Roman"/>
          <w:sz w:val="24"/>
          <w:szCs w:val="24"/>
        </w:rPr>
        <w:t>Составление викторины по истории ПДД в уголок для классов.</w:t>
      </w:r>
    </w:p>
    <w:p w14:paraId="3FC8D7A5" w14:textId="77777777" w:rsidR="00C0046F" w:rsidRPr="004767BA" w:rsidRDefault="00C0046F" w:rsidP="00C0046F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67BA">
        <w:rPr>
          <w:rFonts w:ascii="Times New Roman" w:hAnsi="Times New Roman"/>
          <w:b/>
          <w:sz w:val="24"/>
          <w:szCs w:val="24"/>
          <w:u w:val="single"/>
        </w:rPr>
        <w:t>Раздел 3(40ч)</w:t>
      </w:r>
    </w:p>
    <w:p w14:paraId="1705BE85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767BA">
        <w:rPr>
          <w:rFonts w:ascii="Times New Roman" w:hAnsi="Times New Roman"/>
          <w:b/>
          <w:i/>
          <w:sz w:val="24"/>
          <w:szCs w:val="24"/>
        </w:rPr>
        <w:t>Изучение правил дорожного движения.</w:t>
      </w:r>
    </w:p>
    <w:p w14:paraId="526AA52B" w14:textId="77777777" w:rsidR="00C0046F" w:rsidRPr="004767BA" w:rsidRDefault="00C0046F" w:rsidP="00C0046F">
      <w:pPr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767BA">
        <w:rPr>
          <w:rFonts w:ascii="Times New Roman" w:hAnsi="Times New Roman"/>
          <w:i/>
          <w:sz w:val="24"/>
          <w:szCs w:val="24"/>
          <w:u w:val="single"/>
        </w:rPr>
        <w:t>Теория.</w:t>
      </w:r>
      <w:r w:rsidRPr="004767BA">
        <w:rPr>
          <w:rFonts w:ascii="Times New Roman" w:hAnsi="Times New Roman"/>
          <w:i/>
          <w:sz w:val="24"/>
          <w:szCs w:val="24"/>
        </w:rPr>
        <w:t xml:space="preserve"> </w:t>
      </w:r>
      <w:r w:rsidRPr="004767BA">
        <w:rPr>
          <w:rFonts w:ascii="Times New Roman" w:hAnsi="Times New Roman"/>
          <w:sz w:val="24"/>
          <w:szCs w:val="24"/>
        </w:rPr>
        <w:t>Правила дорожного движения в России. Общие положения. Обязанности пешеходов, водителей, велосипедистов и  пассажиров. Проблемы безопасности движения, причины дорожно-транспортных происшествий. Дороги и их элементы. Проезжая часть. Разделительная полоса. Полоса движения. Тротуар. Прилегающие территории. Перекрестки. Границы перекрестков. Пересечение проезжих частей на перекрестках. Населенные пункты.</w:t>
      </w:r>
    </w:p>
    <w:p w14:paraId="604F4CF1" w14:textId="77777777" w:rsidR="00C0046F" w:rsidRPr="004767BA" w:rsidRDefault="00C0046F" w:rsidP="00C004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14:paraId="5D47B016" w14:textId="77777777" w:rsidR="00C0046F" w:rsidRPr="004767BA" w:rsidRDefault="00C0046F" w:rsidP="00C0046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4767BA">
        <w:rPr>
          <w:rFonts w:ascii="Times New Roman" w:hAnsi="Times New Roman"/>
          <w:sz w:val="24"/>
          <w:szCs w:val="24"/>
        </w:rPr>
        <w:t>Взаимовежливые</w:t>
      </w:r>
      <w:proofErr w:type="spellEnd"/>
      <w:r w:rsidRPr="004767BA">
        <w:rPr>
          <w:rFonts w:ascii="Times New Roman" w:hAnsi="Times New Roman"/>
          <w:sz w:val="24"/>
          <w:szCs w:val="24"/>
        </w:rPr>
        <w:t xml:space="preserve"> отношения пассажиров и водителя. </w:t>
      </w:r>
    </w:p>
    <w:p w14:paraId="223B2378" w14:textId="77777777" w:rsidR="00C0046F" w:rsidRPr="004767BA" w:rsidRDefault="00C0046F" w:rsidP="00C004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 xml:space="preserve">Дорожные знаки. Предупреждающие знаки. Дорожные знаки. Знаки приоритета. Дорожные знаки. Предписывающие знаки. Дорожные знаки. Информационно-указательные знаки. Знаки сервиса. Знаки дополнительной информации. </w:t>
      </w:r>
    </w:p>
    <w:p w14:paraId="51CC8683" w14:textId="77777777" w:rsidR="00C0046F" w:rsidRPr="004767BA" w:rsidRDefault="00C0046F" w:rsidP="00C004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</w:r>
    </w:p>
    <w:p w14:paraId="2E513A37" w14:textId="77777777" w:rsidR="00C0046F" w:rsidRPr="004767BA" w:rsidRDefault="00C0046F" w:rsidP="00C004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часа). </w:t>
      </w:r>
    </w:p>
    <w:p w14:paraId="7D3315A9" w14:textId="77777777" w:rsidR="00C0046F" w:rsidRPr="004767BA" w:rsidRDefault="00C0046F" w:rsidP="00C004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14:paraId="2BD2F1C0" w14:textId="77777777" w:rsidR="00C0046F" w:rsidRPr="004767BA" w:rsidRDefault="00C0046F" w:rsidP="00C004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 </w:t>
      </w:r>
    </w:p>
    <w:p w14:paraId="5691283E" w14:textId="77777777" w:rsidR="00C0046F" w:rsidRPr="004767BA" w:rsidRDefault="00C0046F" w:rsidP="00C004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 xml:space="preserve">Определение регулируемых и нерегулируемых перекрестков. Общие правила проезда перекрестков. Регулируемые перекрестки. Проезд перекрестков, движением на которых управляет регулировщик. Проезд перекрестков со светофорным регулированием. </w:t>
      </w:r>
    </w:p>
    <w:p w14:paraId="19C1B608" w14:textId="77777777" w:rsidR="00C0046F" w:rsidRPr="004767BA" w:rsidRDefault="00C0046F" w:rsidP="00C004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14:paraId="37710CC6" w14:textId="77777777" w:rsidR="00C0046F" w:rsidRPr="004767BA" w:rsidRDefault="00C0046F" w:rsidP="00C004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 xml:space="preserve"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 </w:t>
      </w:r>
    </w:p>
    <w:p w14:paraId="0703E6CB" w14:textId="77777777" w:rsidR="00C0046F" w:rsidRPr="004767BA" w:rsidRDefault="00C0046F" w:rsidP="00C004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 xml:space="preserve">Движение через железнодорожные пути. 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14:paraId="3BB9AB93" w14:textId="77777777" w:rsidR="00C0046F" w:rsidRPr="004767BA" w:rsidRDefault="00C0046F" w:rsidP="00C0046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14:paraId="5CF7F839" w14:textId="77777777" w:rsidR="00C0046F" w:rsidRPr="004767BA" w:rsidRDefault="00C0046F" w:rsidP="00C0046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>Дорожные ловушки. Причины ДТП. Меры ответственности пешеходов и  водителей за нарушение ПДД.</w:t>
      </w:r>
    </w:p>
    <w:p w14:paraId="2FFA8A09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i/>
          <w:sz w:val="24"/>
          <w:szCs w:val="24"/>
          <w:u w:val="single"/>
        </w:rPr>
        <w:t>Практика.</w:t>
      </w:r>
      <w:r w:rsidRPr="004767BA">
        <w:rPr>
          <w:rFonts w:ascii="Times New Roman" w:hAnsi="Times New Roman"/>
          <w:i/>
          <w:sz w:val="24"/>
          <w:szCs w:val="24"/>
        </w:rPr>
        <w:t xml:space="preserve"> </w:t>
      </w:r>
      <w:r w:rsidRPr="004767BA">
        <w:rPr>
          <w:rFonts w:ascii="Times New Roman" w:hAnsi="Times New Roman"/>
          <w:sz w:val="24"/>
          <w:szCs w:val="24"/>
        </w:rPr>
        <w:t xml:space="preserve"> Решение задач, карточек по ПДД, предложенные газетой «Добрая Дорога Детства».  </w:t>
      </w:r>
    </w:p>
    <w:p w14:paraId="398E4141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 xml:space="preserve"> Встречи с инспектором ГИБДД  по практическим вопросам.</w:t>
      </w:r>
    </w:p>
    <w:p w14:paraId="216A271E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 xml:space="preserve"> Разработка викторины по ПДД в уголок.</w:t>
      </w:r>
    </w:p>
    <w:p w14:paraId="006B6ED6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>Проведение занятия в начальной школе «Азбука дороги», «Сами не видят, а другим говорят».</w:t>
      </w:r>
    </w:p>
    <w:p w14:paraId="3487BF6A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>Помощь начальным классам в создании схемы «Безопасный путь: Дом-школа-дом».</w:t>
      </w:r>
    </w:p>
    <w:p w14:paraId="56C71DC6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>Участие в конкурсах по правилам ДД.</w:t>
      </w:r>
    </w:p>
    <w:p w14:paraId="2FCE1939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AA6B3D" w14:textId="77777777" w:rsidR="00C0046F" w:rsidRPr="004767BA" w:rsidRDefault="00C0046F" w:rsidP="00C0046F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67BA">
        <w:rPr>
          <w:rFonts w:ascii="Times New Roman" w:hAnsi="Times New Roman"/>
          <w:b/>
          <w:sz w:val="24"/>
          <w:szCs w:val="24"/>
          <w:u w:val="single"/>
        </w:rPr>
        <w:t>Раздел 4 (30ч)</w:t>
      </w:r>
    </w:p>
    <w:p w14:paraId="74E0BA3B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7BA">
        <w:rPr>
          <w:rFonts w:ascii="Times New Roman" w:hAnsi="Times New Roman"/>
          <w:b/>
          <w:sz w:val="24"/>
          <w:szCs w:val="24"/>
        </w:rPr>
        <w:t>Основы оказания первой медицинской доврачебной помощи.</w:t>
      </w:r>
    </w:p>
    <w:p w14:paraId="6C5556AD" w14:textId="77777777" w:rsidR="00C0046F" w:rsidRPr="004767BA" w:rsidRDefault="00C0046F" w:rsidP="00C0046F">
      <w:pPr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767BA">
        <w:rPr>
          <w:rFonts w:ascii="Times New Roman" w:hAnsi="Times New Roman"/>
          <w:i/>
          <w:sz w:val="24"/>
          <w:szCs w:val="24"/>
          <w:u w:val="single"/>
        </w:rPr>
        <w:t>Теория.</w:t>
      </w:r>
      <w:r w:rsidRPr="004767BA">
        <w:rPr>
          <w:rFonts w:ascii="Times New Roman" w:hAnsi="Times New Roman"/>
          <w:i/>
          <w:sz w:val="24"/>
          <w:szCs w:val="24"/>
        </w:rPr>
        <w:t xml:space="preserve"> </w:t>
      </w:r>
      <w:r w:rsidRPr="004767BA">
        <w:rPr>
          <w:rFonts w:ascii="Times New Roman" w:hAnsi="Times New Roman"/>
          <w:sz w:val="24"/>
          <w:szCs w:val="24"/>
        </w:rPr>
        <w:t>Первая помощь при ДТП. Информация, которую должен сообщить свидетель  ДТП. Аптечка автомобиля и ее содержимое.</w:t>
      </w:r>
    </w:p>
    <w:p w14:paraId="20EB24C2" w14:textId="77777777" w:rsidR="00C0046F" w:rsidRPr="004767BA" w:rsidRDefault="00C0046F" w:rsidP="00C0046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 xml:space="preserve"> Раны, их виды, оказание первой помощи. Вывихи и оказание первой медицинской помощи. Виды кровотечения и оказание первой медицинской помощи. Переломы, их виды. Оказание первой помощи пострадавшему. Ожоги, степени ожогов. Оказание первой помощи. Виды повязок и способы их наложения. </w:t>
      </w:r>
    </w:p>
    <w:p w14:paraId="77EDEE54" w14:textId="77777777" w:rsidR="00C0046F" w:rsidRPr="004767BA" w:rsidRDefault="00C0046F" w:rsidP="00C0046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>Обморок, оказание помощи. Правила оказания первой помощи при солнечном и тепловом ударах. Транспортировка пострадавшего, иммобилизация. Обморожение. Оказание первой помощи. Сердечный приступ, первая помощь.</w:t>
      </w:r>
    </w:p>
    <w:p w14:paraId="7DDD1422" w14:textId="77777777" w:rsidR="00C0046F" w:rsidRPr="004767BA" w:rsidRDefault="00C0046F" w:rsidP="00C004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i/>
          <w:sz w:val="24"/>
          <w:szCs w:val="24"/>
          <w:u w:val="single"/>
        </w:rPr>
        <w:t>Практика.</w:t>
      </w:r>
      <w:r w:rsidRPr="004767BA">
        <w:rPr>
          <w:rFonts w:ascii="Times New Roman" w:hAnsi="Times New Roman"/>
          <w:i/>
          <w:sz w:val="24"/>
          <w:szCs w:val="24"/>
        </w:rPr>
        <w:t xml:space="preserve"> </w:t>
      </w:r>
      <w:r w:rsidRPr="004767BA">
        <w:rPr>
          <w:rFonts w:ascii="Times New Roman" w:hAnsi="Times New Roman"/>
          <w:sz w:val="24"/>
          <w:szCs w:val="24"/>
        </w:rPr>
        <w:t>Встречи с медицинским работником  по практическим вопросам.</w:t>
      </w:r>
    </w:p>
    <w:p w14:paraId="255A53DD" w14:textId="77777777" w:rsidR="00C0046F" w:rsidRPr="004767BA" w:rsidRDefault="00C0046F" w:rsidP="00C0046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>Наложение 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14:paraId="15501456" w14:textId="77777777" w:rsidR="00C0046F" w:rsidRPr="004767BA" w:rsidRDefault="00C0046F" w:rsidP="00C0046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 xml:space="preserve">Транспортировка пострадавшего. </w:t>
      </w:r>
    </w:p>
    <w:p w14:paraId="3C28F2EC" w14:textId="77777777" w:rsidR="00C0046F" w:rsidRPr="004767BA" w:rsidRDefault="00C0046F" w:rsidP="00C0046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>Ответы на вопросы билетов и выполнение практического задания.</w:t>
      </w:r>
    </w:p>
    <w:p w14:paraId="3CB1588C" w14:textId="22F275DB" w:rsidR="00C0046F" w:rsidRPr="004767BA" w:rsidRDefault="00C0046F" w:rsidP="00C0046F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67BA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4767BA">
        <w:rPr>
          <w:rFonts w:ascii="Times New Roman" w:hAnsi="Times New Roman"/>
          <w:b/>
          <w:sz w:val="24"/>
          <w:szCs w:val="24"/>
          <w:u w:val="single"/>
        </w:rPr>
        <w:t>.Традиционно-массовые мероприятия (</w:t>
      </w:r>
      <w:r w:rsidR="00242CA2">
        <w:rPr>
          <w:rFonts w:ascii="Times New Roman" w:hAnsi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767BA">
        <w:rPr>
          <w:rFonts w:ascii="Times New Roman" w:hAnsi="Times New Roman"/>
          <w:b/>
          <w:sz w:val="24"/>
          <w:szCs w:val="24"/>
          <w:u w:val="single"/>
        </w:rPr>
        <w:t>ч)</w:t>
      </w:r>
    </w:p>
    <w:p w14:paraId="7A9ECA73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i/>
          <w:sz w:val="24"/>
          <w:szCs w:val="24"/>
          <w:u w:val="single"/>
        </w:rPr>
        <w:t>Практика.</w:t>
      </w:r>
      <w:r w:rsidRPr="004767BA">
        <w:rPr>
          <w:rFonts w:ascii="Times New Roman" w:hAnsi="Times New Roman"/>
          <w:i/>
          <w:sz w:val="24"/>
          <w:szCs w:val="24"/>
        </w:rPr>
        <w:t xml:space="preserve"> </w:t>
      </w:r>
      <w:r w:rsidRPr="004767BA">
        <w:rPr>
          <w:rFonts w:ascii="Times New Roman" w:hAnsi="Times New Roman"/>
          <w:sz w:val="24"/>
          <w:szCs w:val="24"/>
        </w:rPr>
        <w:t>Подготовка и проведение игр по ПДД в классах.</w:t>
      </w:r>
    </w:p>
    <w:p w14:paraId="38C98494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>Выступление в классах по пропаганде ПДД.</w:t>
      </w:r>
    </w:p>
    <w:p w14:paraId="25F003B3" w14:textId="77777777" w:rsidR="00C0046F" w:rsidRPr="004767BA" w:rsidRDefault="00C0046F" w:rsidP="00C0046F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767BA">
        <w:rPr>
          <w:rFonts w:ascii="Times New Roman" w:hAnsi="Times New Roman"/>
          <w:sz w:val="24"/>
          <w:szCs w:val="24"/>
        </w:rPr>
        <w:t>Подготовка и участие в конкурсе агитбригад по ПДД.</w:t>
      </w:r>
    </w:p>
    <w:p w14:paraId="20B97297" w14:textId="77777777" w:rsidR="008D4C79" w:rsidRDefault="008D4C79" w:rsidP="008D4C79">
      <w:pPr>
        <w:pStyle w:val="pStyleText"/>
        <w:rPr>
          <w:rStyle w:val="fStyleHead3"/>
          <w:b w:val="0"/>
          <w:i w:val="0"/>
        </w:rPr>
      </w:pPr>
    </w:p>
    <w:p w14:paraId="056DBC03" w14:textId="77777777" w:rsidR="008D4C79" w:rsidRPr="00C0046F" w:rsidRDefault="008D4C79" w:rsidP="008D4C79">
      <w:pPr>
        <w:pStyle w:val="pStyleText"/>
        <w:rPr>
          <w:rStyle w:val="fStyleHead3"/>
          <w:b w:val="0"/>
          <w:i w:val="0"/>
        </w:rPr>
      </w:pPr>
    </w:p>
    <w:p w14:paraId="5DD2788F" w14:textId="77777777" w:rsidR="008D4C79" w:rsidRDefault="008D4C79" w:rsidP="008D4C79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b/>
          <w:i/>
        </w:rPr>
        <w:br w:type="page"/>
      </w:r>
    </w:p>
    <w:p w14:paraId="6E67EC00" w14:textId="77777777" w:rsidR="008D4C79" w:rsidRPr="00431582" w:rsidRDefault="008D4C79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582">
        <w:rPr>
          <w:rFonts w:ascii="Times New Roman" w:hAnsi="Times New Roman"/>
          <w:b/>
          <w:sz w:val="28"/>
          <w:szCs w:val="28"/>
        </w:rPr>
        <w:t>2.Комплекс организационно - педагогических условий</w:t>
      </w:r>
    </w:p>
    <w:p w14:paraId="23D5A4FA" w14:textId="77777777" w:rsidR="008D4C79" w:rsidRPr="00431582" w:rsidRDefault="008D4C79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Pr="00431582">
        <w:rPr>
          <w:rFonts w:ascii="Times New Roman" w:hAnsi="Times New Roman"/>
          <w:b/>
          <w:sz w:val="28"/>
          <w:szCs w:val="28"/>
        </w:rPr>
        <w:t xml:space="preserve">. Календарный учебный график </w:t>
      </w:r>
    </w:p>
    <w:p w14:paraId="5626D0BA" w14:textId="77777777"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3F4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(заполнить с учетом срока реализации ДООП)</w:t>
      </w:r>
    </w:p>
    <w:p w14:paraId="2A225B78" w14:textId="77777777" w:rsidR="008D4C79" w:rsidRPr="00B13F46" w:rsidRDefault="008D4C79" w:rsidP="008D4C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8D4C79" w:rsidRPr="00717E61" w14:paraId="7A953384" w14:textId="77777777" w:rsidTr="004C34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BD3A7" w14:textId="77777777" w:rsidR="008D4C79" w:rsidRPr="00B13F46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14:paraId="5D9364F7" w14:textId="4B56BB12" w:rsidR="008D4C79" w:rsidRPr="00B13F46" w:rsidRDefault="00C0046F" w:rsidP="004C34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D4C79" w:rsidRPr="00717E61" w14:paraId="115B4508" w14:textId="77777777" w:rsidTr="004C34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6535A" w14:textId="77777777" w:rsidR="008D4C79" w:rsidRPr="00C0046F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14:paraId="47187C09" w14:textId="6C769AAB" w:rsidR="008D4C79" w:rsidRPr="00C0046F" w:rsidRDefault="00C0046F" w:rsidP="004C34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8D4C79" w:rsidRPr="00717E61" w14:paraId="4EE4172A" w14:textId="77777777" w:rsidTr="004C34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3FCA0" w14:textId="77777777" w:rsidR="008D4C79" w:rsidRPr="00C0046F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14:paraId="7DAF7338" w14:textId="635BFAD6" w:rsidR="008D4C79" w:rsidRPr="00C0046F" w:rsidRDefault="008D4C79" w:rsidP="00C00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01.06.202</w:t>
            </w:r>
            <w:r w:rsidR="00C0046F"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по 31.08.202</w:t>
            </w:r>
            <w:r w:rsidR="00C0046F"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D4C79" w:rsidRPr="00717E61" w14:paraId="043CA814" w14:textId="77777777" w:rsidTr="004C34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98EC9" w14:textId="77777777" w:rsidR="008D4C79" w:rsidRPr="00C0046F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14:paraId="49C77768" w14:textId="04CF2FD4" w:rsidR="008D4C79" w:rsidRPr="00C0046F" w:rsidRDefault="008D4C79" w:rsidP="00C00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14.09.202</w:t>
            </w:r>
            <w:r w:rsidR="00C0046F"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31.05.202</w:t>
            </w:r>
            <w:r w:rsidR="00C0046F"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D4C79" w:rsidRPr="00717E61" w14:paraId="759321CF" w14:textId="77777777" w:rsidTr="004C34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08ABD5" w14:textId="77777777" w:rsidR="008D4C79" w:rsidRPr="00C0046F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14:paraId="35B4D66F" w14:textId="1C5ABD59" w:rsidR="008D4C79" w:rsidRPr="00C0046F" w:rsidRDefault="00C0046F" w:rsidP="004C34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раз в месяц</w:t>
            </w:r>
          </w:p>
        </w:tc>
      </w:tr>
      <w:tr w:rsidR="008D4C79" w:rsidRPr="00717E61" w14:paraId="603D3C64" w14:textId="77777777" w:rsidTr="004C34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4F8F6" w14:textId="77777777" w:rsidR="008D4C79" w:rsidRPr="00C0046F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14:paraId="104FCB77" w14:textId="4734E98A" w:rsidR="008D4C79" w:rsidRPr="00C0046F" w:rsidRDefault="00C0046F" w:rsidP="004C34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2842AFF5" w14:textId="77777777"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50580" w14:textId="77777777"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2.2</w:t>
      </w:r>
      <w:r w:rsidRPr="004315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B13F46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 программы</w:t>
      </w:r>
    </w:p>
    <w:p w14:paraId="3B90BB85" w14:textId="77777777" w:rsidR="008D4C79" w:rsidRPr="00B13F46" w:rsidRDefault="008D4C79" w:rsidP="008D4C7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8D4C79" w:rsidRPr="00717E61" w14:paraId="3FDDC199" w14:textId="77777777" w:rsidTr="004C3433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14:paraId="3A76A3C0" w14:textId="77777777" w:rsidR="008D4C79" w:rsidRPr="00B13F46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14:paraId="7474CCB2" w14:textId="77777777" w:rsidR="008D4C79" w:rsidRPr="00B13F46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  <w:r w:rsidRPr="00B13F4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(заполнить)</w:t>
            </w:r>
          </w:p>
        </w:tc>
      </w:tr>
      <w:tr w:rsidR="008D4C79" w:rsidRPr="00717E61" w14:paraId="5E9DA38D" w14:textId="77777777" w:rsidTr="004C3433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3958EB04" w14:textId="77777777" w:rsidR="008D4C79" w:rsidRPr="00B13F46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14:paraId="7A726881" w14:textId="77777777" w:rsidR="00C0046F" w:rsidRPr="004767BA" w:rsidRDefault="00C0046F" w:rsidP="00C0046F">
            <w:pPr>
              <w:pStyle w:val="110"/>
              <w:spacing w:line="360" w:lineRule="auto"/>
              <w:ind w:left="0" w:right="2241"/>
              <w:jc w:val="both"/>
              <w:rPr>
                <w:rFonts w:ascii="Times New Roman" w:hAnsi="Times New Roman" w:cs="Times New Roman"/>
                <w:u w:val="none"/>
                <w:lang w:val="ru-RU"/>
              </w:rPr>
            </w:pPr>
            <w:bookmarkStart w:id="2" w:name="_Toc507412322"/>
            <w:r w:rsidRPr="004767BA">
              <w:rPr>
                <w:rFonts w:ascii="Times New Roman" w:hAnsi="Times New Roman" w:cs="Times New Roman"/>
                <w:u w:val="none"/>
                <w:lang w:val="ru-RU"/>
              </w:rPr>
              <w:t>Техническое оснащение:</w:t>
            </w:r>
            <w:bookmarkEnd w:id="2"/>
          </w:p>
          <w:p w14:paraId="122010DB" w14:textId="77777777" w:rsidR="00C0046F" w:rsidRPr="004767BA" w:rsidRDefault="00C0046F" w:rsidP="00C0046F">
            <w:pPr>
              <w:pStyle w:val="110"/>
              <w:numPr>
                <w:ilvl w:val="0"/>
                <w:numId w:val="23"/>
              </w:numPr>
              <w:spacing w:line="360" w:lineRule="auto"/>
              <w:ind w:right="2241"/>
              <w:jc w:val="both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bookmarkStart w:id="3" w:name="_Toc507412323"/>
            <w:r w:rsidRPr="004767BA">
              <w:rPr>
                <w:rFonts w:ascii="Times New Roman" w:hAnsi="Times New Roman" w:cs="Times New Roman"/>
                <w:b w:val="0"/>
                <w:u w:val="none"/>
                <w:lang w:val="ru-RU"/>
              </w:rPr>
              <w:t>Интерактивный комплекс;</w:t>
            </w:r>
            <w:bookmarkEnd w:id="3"/>
          </w:p>
          <w:p w14:paraId="73335BED" w14:textId="77777777" w:rsidR="00C0046F" w:rsidRPr="004767BA" w:rsidRDefault="00C0046F" w:rsidP="00C0046F">
            <w:pPr>
              <w:pStyle w:val="110"/>
              <w:numPr>
                <w:ilvl w:val="0"/>
                <w:numId w:val="23"/>
              </w:numPr>
              <w:spacing w:line="360" w:lineRule="auto"/>
              <w:ind w:right="2241"/>
              <w:jc w:val="both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bookmarkStart w:id="4" w:name="_Toc507412324"/>
            <w:r w:rsidRPr="004767BA">
              <w:rPr>
                <w:rFonts w:ascii="Times New Roman" w:hAnsi="Times New Roman" w:cs="Times New Roman"/>
                <w:b w:val="0"/>
                <w:u w:val="none"/>
                <w:lang w:val="ru-RU"/>
              </w:rPr>
              <w:t>стенды;</w:t>
            </w:r>
            <w:bookmarkEnd w:id="4"/>
          </w:p>
          <w:p w14:paraId="145A800C" w14:textId="77777777" w:rsidR="00C0046F" w:rsidRPr="004767BA" w:rsidRDefault="00C0046F" w:rsidP="00C0046F">
            <w:pPr>
              <w:pStyle w:val="110"/>
              <w:numPr>
                <w:ilvl w:val="0"/>
                <w:numId w:val="23"/>
              </w:numPr>
              <w:spacing w:line="360" w:lineRule="auto"/>
              <w:ind w:right="2241"/>
              <w:jc w:val="both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bookmarkStart w:id="5" w:name="_Toc507412325"/>
            <w:r w:rsidRPr="004767BA">
              <w:rPr>
                <w:rFonts w:ascii="Times New Roman" w:hAnsi="Times New Roman" w:cs="Times New Roman"/>
                <w:b w:val="0"/>
                <w:u w:val="none"/>
                <w:lang w:val="ru-RU"/>
              </w:rPr>
              <w:t>плакаты по правилам дорожного движения;</w:t>
            </w:r>
            <w:bookmarkEnd w:id="5"/>
          </w:p>
          <w:p w14:paraId="6EEF0407" w14:textId="77777777" w:rsidR="00C0046F" w:rsidRPr="004767BA" w:rsidRDefault="00C0046F" w:rsidP="00C0046F">
            <w:pPr>
              <w:pStyle w:val="110"/>
              <w:numPr>
                <w:ilvl w:val="0"/>
                <w:numId w:val="23"/>
              </w:numPr>
              <w:spacing w:line="360" w:lineRule="auto"/>
              <w:ind w:right="2241"/>
              <w:jc w:val="both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r w:rsidRPr="004767BA">
              <w:rPr>
                <w:rFonts w:ascii="Times New Roman" w:hAnsi="Times New Roman" w:cs="Times New Roman"/>
                <w:b w:val="0"/>
                <w:u w:val="none"/>
                <w:lang w:val="ru-RU"/>
              </w:rPr>
              <w:t>тренажеры по отработке навыков оказания доврачебной помощи;</w:t>
            </w:r>
          </w:p>
          <w:p w14:paraId="627A7F2C" w14:textId="77777777" w:rsidR="00C0046F" w:rsidRPr="004767BA" w:rsidRDefault="00C0046F" w:rsidP="00C0046F">
            <w:pPr>
              <w:pStyle w:val="110"/>
              <w:numPr>
                <w:ilvl w:val="0"/>
                <w:numId w:val="23"/>
              </w:numPr>
              <w:spacing w:line="360" w:lineRule="auto"/>
              <w:ind w:right="2241"/>
              <w:jc w:val="both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r w:rsidRPr="004767BA">
              <w:rPr>
                <w:rFonts w:ascii="Times New Roman" w:hAnsi="Times New Roman" w:cs="Times New Roman"/>
                <w:b w:val="0"/>
                <w:u w:val="none"/>
                <w:lang w:val="ru-RU"/>
              </w:rPr>
              <w:t>велосипеды;</w:t>
            </w:r>
          </w:p>
          <w:p w14:paraId="106D93ED" w14:textId="77777777" w:rsidR="00C0046F" w:rsidRPr="004767BA" w:rsidRDefault="00C0046F" w:rsidP="00C0046F">
            <w:pPr>
              <w:pStyle w:val="110"/>
              <w:numPr>
                <w:ilvl w:val="0"/>
                <w:numId w:val="23"/>
              </w:numPr>
              <w:spacing w:line="360" w:lineRule="auto"/>
              <w:ind w:right="2241"/>
              <w:jc w:val="both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bookmarkStart w:id="6" w:name="_Toc507412326"/>
            <w:r w:rsidRPr="004767BA">
              <w:rPr>
                <w:rFonts w:ascii="Times New Roman" w:hAnsi="Times New Roman" w:cs="Times New Roman"/>
                <w:b w:val="0"/>
                <w:u w:val="none"/>
                <w:lang w:val="ru-RU"/>
              </w:rPr>
              <w:t>препятствия из автогородка.</w:t>
            </w:r>
            <w:bookmarkEnd w:id="6"/>
          </w:p>
          <w:p w14:paraId="56D0B5E0" w14:textId="77777777" w:rsidR="00C0046F" w:rsidRPr="004767BA" w:rsidRDefault="00C0046F" w:rsidP="00C0046F">
            <w:pPr>
              <w:pStyle w:val="110"/>
              <w:spacing w:line="360" w:lineRule="auto"/>
              <w:ind w:left="0" w:right="65"/>
              <w:jc w:val="both"/>
              <w:rPr>
                <w:rFonts w:ascii="Times New Roman" w:hAnsi="Times New Roman" w:cs="Times New Roman"/>
                <w:u w:val="none"/>
                <w:lang w:val="ru-RU"/>
              </w:rPr>
            </w:pPr>
            <w:bookmarkStart w:id="7" w:name="_Toc507412327"/>
            <w:r w:rsidRPr="004767BA">
              <w:rPr>
                <w:rFonts w:ascii="Times New Roman" w:hAnsi="Times New Roman" w:cs="Times New Roman"/>
                <w:u w:val="none"/>
                <w:lang w:val="ru-RU"/>
              </w:rPr>
              <w:t>Методическое оснащение:</w:t>
            </w:r>
            <w:bookmarkEnd w:id="7"/>
          </w:p>
          <w:p w14:paraId="1FDE36DB" w14:textId="77777777" w:rsidR="00C0046F" w:rsidRPr="004767BA" w:rsidRDefault="00C0046F" w:rsidP="00C0046F">
            <w:pPr>
              <w:pStyle w:val="110"/>
              <w:numPr>
                <w:ilvl w:val="0"/>
                <w:numId w:val="24"/>
              </w:numPr>
              <w:spacing w:line="360" w:lineRule="auto"/>
              <w:ind w:right="65"/>
              <w:jc w:val="both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bookmarkStart w:id="8" w:name="_Toc507412328"/>
            <w:r w:rsidRPr="004767BA">
              <w:rPr>
                <w:rFonts w:ascii="Times New Roman" w:hAnsi="Times New Roman" w:cs="Times New Roman"/>
                <w:b w:val="0"/>
                <w:u w:val="none"/>
                <w:lang w:val="ru-RU"/>
              </w:rPr>
              <w:t>билеты по правилам дорожного движения, страхованию, медицине;</w:t>
            </w:r>
            <w:bookmarkEnd w:id="8"/>
          </w:p>
          <w:p w14:paraId="2AEB394A" w14:textId="77777777" w:rsidR="00C0046F" w:rsidRPr="004767BA" w:rsidRDefault="00C0046F" w:rsidP="00C0046F">
            <w:pPr>
              <w:pStyle w:val="110"/>
              <w:numPr>
                <w:ilvl w:val="0"/>
                <w:numId w:val="24"/>
              </w:numPr>
              <w:spacing w:line="360" w:lineRule="auto"/>
              <w:ind w:right="65"/>
              <w:jc w:val="both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bookmarkStart w:id="9" w:name="_Toc507412329"/>
            <w:r w:rsidRPr="004767BA">
              <w:rPr>
                <w:rFonts w:ascii="Times New Roman" w:hAnsi="Times New Roman" w:cs="Times New Roman"/>
                <w:b w:val="0"/>
                <w:u w:val="none"/>
                <w:lang w:val="ru-RU"/>
              </w:rPr>
              <w:t>рисунки ребят с конкурсов по правилам дорожного движения;</w:t>
            </w:r>
            <w:bookmarkEnd w:id="9"/>
          </w:p>
          <w:p w14:paraId="1D019B89" w14:textId="77777777" w:rsidR="00C0046F" w:rsidRPr="004767BA" w:rsidRDefault="00C0046F" w:rsidP="00C0046F">
            <w:pPr>
              <w:pStyle w:val="110"/>
              <w:numPr>
                <w:ilvl w:val="0"/>
                <w:numId w:val="24"/>
              </w:numPr>
              <w:spacing w:line="360" w:lineRule="auto"/>
              <w:ind w:right="65"/>
              <w:jc w:val="both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bookmarkStart w:id="10" w:name="_Toc507412330"/>
            <w:r w:rsidRPr="004767BA">
              <w:rPr>
                <w:rFonts w:ascii="Times New Roman" w:hAnsi="Times New Roman" w:cs="Times New Roman"/>
                <w:b w:val="0"/>
                <w:u w:val="none"/>
                <w:lang w:val="ru-RU"/>
              </w:rPr>
              <w:t>разработки проведения различных игр, конкурсов, викторин;</w:t>
            </w:r>
            <w:bookmarkEnd w:id="10"/>
          </w:p>
          <w:p w14:paraId="61B88D77" w14:textId="77777777" w:rsidR="00C0046F" w:rsidRPr="004767BA" w:rsidRDefault="00C0046F" w:rsidP="00C0046F">
            <w:pPr>
              <w:pStyle w:val="110"/>
              <w:numPr>
                <w:ilvl w:val="0"/>
                <w:numId w:val="24"/>
              </w:numPr>
              <w:spacing w:line="360" w:lineRule="auto"/>
              <w:ind w:right="65"/>
              <w:jc w:val="both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bookmarkStart w:id="11" w:name="_Toc507412331"/>
            <w:r w:rsidRPr="004767BA">
              <w:rPr>
                <w:rFonts w:ascii="Times New Roman" w:hAnsi="Times New Roman" w:cs="Times New Roman"/>
                <w:b w:val="0"/>
                <w:u w:val="none"/>
                <w:lang w:val="ru-RU"/>
              </w:rPr>
              <w:t>методические рекомендации по организации профилактики детского дорожно-транспортного    травматизма;</w:t>
            </w:r>
            <w:bookmarkEnd w:id="11"/>
          </w:p>
          <w:p w14:paraId="0017FF00" w14:textId="77777777" w:rsidR="00C0046F" w:rsidRPr="004767BA" w:rsidRDefault="00C0046F" w:rsidP="00C0046F">
            <w:pPr>
              <w:pStyle w:val="110"/>
              <w:numPr>
                <w:ilvl w:val="0"/>
                <w:numId w:val="24"/>
              </w:numPr>
              <w:spacing w:line="360" w:lineRule="auto"/>
              <w:ind w:right="65"/>
              <w:jc w:val="both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bookmarkStart w:id="12" w:name="_Toc507412332"/>
            <w:r w:rsidRPr="004767BA">
              <w:rPr>
                <w:rFonts w:ascii="Times New Roman" w:hAnsi="Times New Roman" w:cs="Times New Roman"/>
                <w:b w:val="0"/>
                <w:u w:val="none"/>
                <w:lang w:val="ru-RU"/>
              </w:rPr>
              <w:t>методические пособия для изучения правил дорожного движения;</w:t>
            </w:r>
            <w:bookmarkEnd w:id="12"/>
          </w:p>
          <w:p w14:paraId="339E64A3" w14:textId="77777777" w:rsidR="00C0046F" w:rsidRPr="004767BA" w:rsidRDefault="00C0046F" w:rsidP="00C0046F">
            <w:pPr>
              <w:pStyle w:val="110"/>
              <w:numPr>
                <w:ilvl w:val="0"/>
                <w:numId w:val="24"/>
              </w:numPr>
              <w:spacing w:line="360" w:lineRule="auto"/>
              <w:ind w:right="65"/>
              <w:jc w:val="both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bookmarkStart w:id="13" w:name="_Toc507412333"/>
            <w:r w:rsidRPr="004767BA">
              <w:rPr>
                <w:rFonts w:ascii="Times New Roman" w:hAnsi="Times New Roman" w:cs="Times New Roman"/>
                <w:b w:val="0"/>
                <w:u w:val="none"/>
                <w:lang w:val="ru-RU"/>
              </w:rPr>
              <w:t>видеоматериалы для проведения пропаганды изучения правил дорожного движения</w:t>
            </w:r>
            <w:bookmarkEnd w:id="13"/>
            <w:r w:rsidRPr="004767BA">
              <w:rPr>
                <w:rFonts w:ascii="Times New Roman" w:hAnsi="Times New Roman" w:cs="Times New Roman"/>
                <w:b w:val="0"/>
                <w:u w:val="none"/>
                <w:lang w:val="ru-RU"/>
              </w:rPr>
              <w:t>;</w:t>
            </w:r>
          </w:p>
          <w:p w14:paraId="5E879F8D" w14:textId="77777777" w:rsidR="00C0046F" w:rsidRPr="004767BA" w:rsidRDefault="00C0046F" w:rsidP="00C0046F">
            <w:pPr>
              <w:pStyle w:val="110"/>
              <w:numPr>
                <w:ilvl w:val="0"/>
                <w:numId w:val="24"/>
              </w:numPr>
              <w:spacing w:line="360" w:lineRule="auto"/>
              <w:ind w:right="65"/>
              <w:jc w:val="both"/>
              <w:rPr>
                <w:rFonts w:ascii="Times New Roman" w:hAnsi="Times New Roman" w:cs="Times New Roman"/>
                <w:b w:val="0"/>
                <w:u w:val="none"/>
                <w:lang w:val="ru-RU"/>
              </w:rPr>
            </w:pPr>
            <w:r w:rsidRPr="004767BA">
              <w:rPr>
                <w:rFonts w:ascii="Times New Roman" w:hAnsi="Times New Roman" w:cs="Times New Roman"/>
                <w:b w:val="0"/>
                <w:u w:val="none"/>
                <w:lang w:val="ru-RU"/>
              </w:rPr>
              <w:t>ситуационные карточки.</w:t>
            </w:r>
          </w:p>
          <w:p w14:paraId="6E0C080C" w14:textId="0A394D28" w:rsidR="008D4C79" w:rsidRPr="00B13F46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D4C79" w:rsidRPr="00717E61" w14:paraId="7758473E" w14:textId="77777777" w:rsidTr="004C3433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60984757" w14:textId="77777777" w:rsidR="008D4C79" w:rsidRPr="00B13F46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14:paraId="62CCE74F" w14:textId="77777777" w:rsidR="008D4C79" w:rsidRPr="00263A2F" w:rsidRDefault="00263A2F" w:rsidP="00263A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63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Видеофильмы</w:t>
            </w:r>
          </w:p>
          <w:p w14:paraId="5D288A8E" w14:textId="527FEDF5" w:rsidR="00263A2F" w:rsidRPr="00263A2F" w:rsidRDefault="00263A2F" w:rsidP="00263A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63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Обучающие ролики</w:t>
            </w:r>
          </w:p>
        </w:tc>
      </w:tr>
      <w:tr w:rsidR="008D4C79" w:rsidRPr="00717E61" w14:paraId="76A18EF0" w14:textId="77777777" w:rsidTr="004C3433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10B217AD" w14:textId="69D2AE91" w:rsidR="008D4C79" w:rsidRPr="00B13F46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14:paraId="1B430EF5" w14:textId="32D70BB8" w:rsidR="008D4C79" w:rsidRPr="00B13F46" w:rsidRDefault="00C0046F" w:rsidP="004C34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Первая категория (учитель)</w:t>
            </w:r>
          </w:p>
        </w:tc>
      </w:tr>
    </w:tbl>
    <w:p w14:paraId="2EF58766" w14:textId="77777777" w:rsidR="008D4C79" w:rsidRPr="00E6705C" w:rsidRDefault="008D4C79" w:rsidP="008D4C79">
      <w:pPr>
        <w:jc w:val="center"/>
        <w:rPr>
          <w:rFonts w:ascii="Times New Roman" w:hAnsi="Times New Roman"/>
          <w:sz w:val="28"/>
          <w:szCs w:val="28"/>
        </w:rPr>
      </w:pPr>
    </w:p>
    <w:p w14:paraId="1C58116C" w14:textId="77777777" w:rsidR="008D4C79" w:rsidRPr="00F9632D" w:rsidRDefault="008D4C79" w:rsidP="008D4C79">
      <w:pPr>
        <w:jc w:val="center"/>
        <w:rPr>
          <w:rFonts w:ascii="Times New Roman" w:hAnsi="Times New Roman"/>
          <w:b/>
          <w:sz w:val="28"/>
          <w:szCs w:val="28"/>
        </w:rPr>
      </w:pPr>
      <w:r w:rsidRPr="00F9632D">
        <w:rPr>
          <w:rFonts w:ascii="Times New Roman" w:hAnsi="Times New Roman"/>
          <w:b/>
          <w:sz w:val="28"/>
          <w:szCs w:val="28"/>
        </w:rPr>
        <w:t>2.3. Формы аттестации</w:t>
      </w:r>
    </w:p>
    <w:p w14:paraId="79A12D01" w14:textId="77777777" w:rsidR="008D4C79" w:rsidRPr="005F1E73" w:rsidRDefault="008D4C79" w:rsidP="008D4C79">
      <w:pPr>
        <w:jc w:val="both"/>
        <w:rPr>
          <w:rFonts w:ascii="Times New Roman" w:hAnsi="Times New Roman"/>
          <w:b/>
          <w:sz w:val="28"/>
          <w:szCs w:val="28"/>
        </w:rPr>
      </w:pPr>
      <w:r w:rsidRPr="005F1E73">
        <w:rPr>
          <w:rFonts w:ascii="Times New Roman" w:hAnsi="Times New Roman"/>
          <w:b/>
          <w:sz w:val="28"/>
          <w:szCs w:val="28"/>
        </w:rPr>
        <w:t>Формами аттестации являются:</w:t>
      </w:r>
    </w:p>
    <w:p w14:paraId="37487839" w14:textId="77777777" w:rsidR="008D4C79" w:rsidRPr="00B13F46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5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13F46">
        <w:rPr>
          <w:rFonts w:ascii="Times New Roman" w:eastAsia="Times New Roman" w:hAnsi="Times New Roman"/>
          <w:sz w:val="28"/>
          <w:szCs w:val="28"/>
          <w:lang w:eastAsia="ru-RU"/>
        </w:rPr>
        <w:t>ачет</w:t>
      </w:r>
    </w:p>
    <w:p w14:paraId="7238FC18" w14:textId="77777777" w:rsidR="008D4C79" w:rsidRPr="00B13F46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46">
        <w:rPr>
          <w:rFonts w:ascii="Times New Roman" w:eastAsia="Times New Roman" w:hAnsi="Times New Roman"/>
          <w:sz w:val="28"/>
          <w:szCs w:val="28"/>
          <w:lang w:eastAsia="ru-RU"/>
        </w:rPr>
        <w:t>Творческая работа</w:t>
      </w:r>
    </w:p>
    <w:p w14:paraId="0F2C194F" w14:textId="77777777" w:rsidR="008D4C79" w:rsidRPr="00B13F46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46">
        <w:rPr>
          <w:rFonts w:ascii="Times New Roman" w:eastAsia="Times New Roman" w:hAnsi="Times New Roman"/>
          <w:sz w:val="28"/>
          <w:szCs w:val="28"/>
          <w:lang w:eastAsia="ru-RU"/>
        </w:rPr>
        <w:t>Соревнования</w:t>
      </w:r>
    </w:p>
    <w:p w14:paraId="29D3B774" w14:textId="77777777" w:rsidR="008D4C79" w:rsidRPr="00B13F46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46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</w:p>
    <w:p w14:paraId="3A31A91E" w14:textId="77777777" w:rsidR="008D4C79" w:rsidRPr="00B13F46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46">
        <w:rPr>
          <w:rFonts w:ascii="Times New Roman" w:eastAsia="Times New Roman" w:hAnsi="Times New Roman"/>
          <w:sz w:val="28"/>
          <w:szCs w:val="28"/>
          <w:lang w:eastAsia="ru-RU"/>
        </w:rPr>
        <w:t>Выставка</w:t>
      </w:r>
    </w:p>
    <w:p w14:paraId="1E31C4C8" w14:textId="77777777" w:rsidR="008D4C79" w:rsidRPr="00B13F46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46">
        <w:rPr>
          <w:rFonts w:ascii="Times New Roman" w:eastAsia="Times New Roman" w:hAnsi="Times New Roman"/>
          <w:sz w:val="28"/>
          <w:szCs w:val="28"/>
          <w:lang w:eastAsia="ru-RU"/>
        </w:rPr>
        <w:t>Фестиваль</w:t>
      </w:r>
    </w:p>
    <w:p w14:paraId="7657012C" w14:textId="77777777" w:rsidR="008D4C79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46">
        <w:rPr>
          <w:rFonts w:ascii="Times New Roman" w:eastAsia="Times New Roman" w:hAnsi="Times New Roman"/>
          <w:sz w:val="28"/>
          <w:szCs w:val="28"/>
          <w:lang w:eastAsia="ru-RU"/>
        </w:rPr>
        <w:t>Слёт</w:t>
      </w:r>
    </w:p>
    <w:p w14:paraId="02D4F0FF" w14:textId="77777777" w:rsidR="008D4C79" w:rsidRDefault="008D4C79" w:rsidP="008D4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2.4. Оценочные материалы</w:t>
      </w:r>
    </w:p>
    <w:p w14:paraId="3E2E0B6D" w14:textId="77777777" w:rsidR="008D4C79" w:rsidRPr="00F9632D" w:rsidRDefault="008D4C79" w:rsidP="008D4C7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5266"/>
      </w:tblGrid>
      <w:tr w:rsidR="008D4C79" w:rsidRPr="00717E61" w14:paraId="706676B8" w14:textId="77777777" w:rsidTr="004C34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793590" w14:textId="77777777" w:rsidR="008D4C79" w:rsidRPr="00E6705C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14:paraId="50087B13" w14:textId="77777777" w:rsidR="008D4C79" w:rsidRPr="00E6705C" w:rsidRDefault="008D4C79" w:rsidP="004C3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8D4C79" w:rsidRPr="00717E61" w14:paraId="17A10CD4" w14:textId="77777777" w:rsidTr="004C34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5637C" w14:textId="77777777" w:rsidR="008D4C79" w:rsidRPr="00C0046F" w:rsidRDefault="008D4C79" w:rsidP="004C3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0" w:type="auto"/>
            <w:hideMark/>
          </w:tcPr>
          <w:p w14:paraId="6C266296" w14:textId="77777777" w:rsidR="008D4C79" w:rsidRPr="00E6705C" w:rsidRDefault="008D4C79" w:rsidP="004C3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«Креативность личности» Д. Джонсона</w:t>
            </w:r>
          </w:p>
        </w:tc>
      </w:tr>
      <w:tr w:rsidR="008D4C79" w:rsidRPr="00717E61" w14:paraId="0D73A192" w14:textId="77777777" w:rsidTr="004C34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5F011" w14:textId="77777777" w:rsidR="008D4C79" w:rsidRPr="00C0046F" w:rsidRDefault="008D4C79" w:rsidP="004C3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0" w:type="auto"/>
            <w:hideMark/>
          </w:tcPr>
          <w:p w14:paraId="7F8787DA" w14:textId="77777777" w:rsidR="008D4C79" w:rsidRPr="00E6705C" w:rsidRDefault="008D4C79" w:rsidP="004C3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«Уровень социализации личности» (версия </w:t>
            </w:r>
            <w:proofErr w:type="spellStart"/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Р.И.Мокшанцева</w:t>
            </w:r>
            <w:proofErr w:type="spellEnd"/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D4C79" w:rsidRPr="00717E61" w14:paraId="7768CD1C" w14:textId="77777777" w:rsidTr="004C34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A1CC1" w14:textId="77777777" w:rsidR="008D4C79" w:rsidRPr="00C0046F" w:rsidRDefault="008D4C79" w:rsidP="004C3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сохранения и укрепления здоровья учащихся</w:t>
            </w:r>
          </w:p>
        </w:tc>
        <w:tc>
          <w:tcPr>
            <w:tcW w:w="0" w:type="auto"/>
            <w:hideMark/>
          </w:tcPr>
          <w:p w14:paraId="26FDF33A" w14:textId="77777777" w:rsidR="008D4C79" w:rsidRPr="00E6705C" w:rsidRDefault="008D4C79" w:rsidP="004C3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«Организация и оценка </w:t>
            </w:r>
            <w:proofErr w:type="spellStart"/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образовательных учреждений» под ред. М.М. Безруких</w:t>
            </w:r>
          </w:p>
        </w:tc>
      </w:tr>
      <w:tr w:rsidR="008D4C79" w:rsidRPr="00717E61" w14:paraId="2B340FEB" w14:textId="77777777" w:rsidTr="004C34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1B199" w14:textId="77777777" w:rsidR="008D4C79" w:rsidRPr="00C0046F" w:rsidRDefault="008D4C79" w:rsidP="004C3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14:paraId="1256E8F7" w14:textId="57F8779B" w:rsidR="008D4C79" w:rsidRPr="00E6705C" w:rsidRDefault="00C0046F" w:rsidP="004C3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Тесты, ситуационные задачи, практические задания</w:t>
            </w:r>
          </w:p>
        </w:tc>
      </w:tr>
      <w:tr w:rsidR="008D4C79" w:rsidRPr="00717E61" w14:paraId="01BB7CDB" w14:textId="77777777" w:rsidTr="004C34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36917" w14:textId="77777777" w:rsidR="008D4C79" w:rsidRPr="00C0046F" w:rsidRDefault="008D4C79" w:rsidP="004C3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14:paraId="25F34C1B" w14:textId="77777777" w:rsidR="008D4C79" w:rsidRPr="00E6705C" w:rsidRDefault="008D4C79" w:rsidP="004C3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Е.Н.Степановой</w:t>
            </w:r>
            <w:proofErr w:type="spellEnd"/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6E8F91E6" w14:textId="77777777" w:rsidR="008D4C79" w:rsidRDefault="008D4C79" w:rsidP="008D4C7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DD261C" w14:textId="77777777" w:rsidR="008D4C79" w:rsidRPr="00F9632D" w:rsidRDefault="008D4C79" w:rsidP="008D4C79">
      <w:pPr>
        <w:jc w:val="center"/>
        <w:rPr>
          <w:rFonts w:ascii="Times New Roman" w:hAnsi="Times New Roman"/>
          <w:b/>
          <w:sz w:val="28"/>
          <w:szCs w:val="28"/>
        </w:rPr>
      </w:pPr>
      <w:r w:rsidRPr="00F9632D">
        <w:rPr>
          <w:rFonts w:ascii="Times New Roman" w:hAnsi="Times New Roman"/>
          <w:b/>
          <w:sz w:val="28"/>
          <w:szCs w:val="28"/>
        </w:rPr>
        <w:t>2.5. Методические материалы</w:t>
      </w:r>
    </w:p>
    <w:p w14:paraId="030BB5E6" w14:textId="77777777" w:rsidR="008D4C79" w:rsidRPr="00F9632D" w:rsidRDefault="008D4C79" w:rsidP="008D4C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632D">
        <w:rPr>
          <w:rFonts w:ascii="Times New Roman" w:hAnsi="Times New Roman"/>
          <w:b/>
          <w:sz w:val="28"/>
          <w:szCs w:val="28"/>
        </w:rPr>
        <w:t>Методы обучения:</w:t>
      </w:r>
    </w:p>
    <w:p w14:paraId="734DF518" w14:textId="77777777" w:rsidR="008D4C79" w:rsidRPr="00C0046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Словесный</w:t>
      </w:r>
    </w:p>
    <w:p w14:paraId="10C090EF" w14:textId="77777777" w:rsidR="008D4C79" w:rsidRPr="00C0046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Наглядный</w:t>
      </w:r>
    </w:p>
    <w:p w14:paraId="4684EAEE" w14:textId="77777777" w:rsidR="008D4C79" w:rsidRPr="00C0046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Объяснительно-иллюстративный</w:t>
      </w:r>
    </w:p>
    <w:p w14:paraId="74357896" w14:textId="77777777" w:rsidR="008D4C79" w:rsidRPr="00C0046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Репродуктивный</w:t>
      </w:r>
    </w:p>
    <w:p w14:paraId="5E118DDE" w14:textId="77777777" w:rsidR="008D4C79" w:rsidRPr="00C0046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Игровой</w:t>
      </w:r>
    </w:p>
    <w:p w14:paraId="09103B1C" w14:textId="77777777" w:rsidR="008D4C79" w:rsidRPr="00F9632D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</w:p>
    <w:p w14:paraId="4EB85CBD" w14:textId="77777777" w:rsidR="008D4C79" w:rsidRPr="00C0046F" w:rsidRDefault="008D4C79" w:rsidP="008D4C7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Индивидуальная</w:t>
      </w:r>
    </w:p>
    <w:p w14:paraId="11CAA803" w14:textId="77777777" w:rsidR="008D4C79" w:rsidRPr="00C0046F" w:rsidRDefault="008D4C79" w:rsidP="008D4C7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Индивидуально-групповая</w:t>
      </w:r>
    </w:p>
    <w:p w14:paraId="269C3D67" w14:textId="77777777" w:rsidR="008D4C79" w:rsidRPr="00C0046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Групповая</w:t>
      </w:r>
    </w:p>
    <w:p w14:paraId="52EC68BE" w14:textId="77777777" w:rsidR="008D4C79" w:rsidRPr="00C0046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Практическое занятие</w:t>
      </w:r>
    </w:p>
    <w:p w14:paraId="56247494" w14:textId="77777777" w:rsidR="008D4C79" w:rsidRPr="00C0046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Акция</w:t>
      </w:r>
    </w:p>
    <w:p w14:paraId="464B02FD" w14:textId="77777777" w:rsidR="008D4C79" w:rsidRPr="00C0046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Беседа</w:t>
      </w:r>
    </w:p>
    <w:p w14:paraId="46BE7D13" w14:textId="77777777" w:rsidR="008D4C79" w:rsidRPr="00C0046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Встреча с интересными людьми</w:t>
      </w:r>
    </w:p>
    <w:p w14:paraId="5B9E8E9B" w14:textId="77777777" w:rsidR="008D4C79" w:rsidRPr="00C0046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Игра</w:t>
      </w:r>
    </w:p>
    <w:p w14:paraId="7CBEF806" w14:textId="77777777" w:rsidR="008D4C79" w:rsidRPr="00C0046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Олимпиада</w:t>
      </w:r>
    </w:p>
    <w:p w14:paraId="7EE97053" w14:textId="6D1125DB" w:rsidR="00C0046F" w:rsidRPr="00C0046F" w:rsidRDefault="00C0046F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Соревнования </w:t>
      </w:r>
    </w:p>
    <w:p w14:paraId="6E5007A4" w14:textId="77777777" w:rsidR="008D4C79" w:rsidRPr="00F9632D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Педагогические технологии:</w:t>
      </w:r>
    </w:p>
    <w:p w14:paraId="0F41FF2A" w14:textId="77777777" w:rsidR="008D4C79" w:rsidRPr="00C0046F" w:rsidRDefault="008D4C79" w:rsidP="008D4C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Технология индивидуального обучения</w:t>
      </w:r>
    </w:p>
    <w:p w14:paraId="71E6A6FA" w14:textId="77777777" w:rsidR="008D4C79" w:rsidRPr="00C0046F" w:rsidRDefault="008D4C79" w:rsidP="008D4C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Технология группового обучения</w:t>
      </w:r>
    </w:p>
    <w:p w14:paraId="38A0B1EB" w14:textId="77777777" w:rsidR="008D4C79" w:rsidRPr="00C0046F" w:rsidRDefault="008D4C79" w:rsidP="008D4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Технология коллективного взаимодействия</w:t>
      </w:r>
    </w:p>
    <w:p w14:paraId="07D649D5" w14:textId="77777777" w:rsidR="008D4C79" w:rsidRPr="00C0046F" w:rsidRDefault="008D4C79" w:rsidP="008D4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Технология модульного обучения</w:t>
      </w:r>
    </w:p>
    <w:p w14:paraId="42DB3277" w14:textId="77777777" w:rsidR="008D4C79" w:rsidRPr="00C0046F" w:rsidRDefault="008D4C79" w:rsidP="008D4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Технология дифференцированного обучения</w:t>
      </w:r>
    </w:p>
    <w:p w14:paraId="24640B81" w14:textId="77777777" w:rsidR="008D4C79" w:rsidRPr="00C0046F" w:rsidRDefault="008D4C79" w:rsidP="008D4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Технология дистанционного обучения</w:t>
      </w:r>
    </w:p>
    <w:p w14:paraId="504FF182" w14:textId="77777777" w:rsidR="008D4C79" w:rsidRPr="00C0046F" w:rsidRDefault="008D4C79" w:rsidP="008D4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Здоровьесберегающая технология</w:t>
      </w:r>
    </w:p>
    <w:p w14:paraId="25F0D6C1" w14:textId="77777777" w:rsidR="008D4C79" w:rsidRPr="00F9632D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Дидактические материалы:</w:t>
      </w:r>
    </w:p>
    <w:p w14:paraId="236B6B61" w14:textId="77777777" w:rsidR="008D4C79" w:rsidRPr="00C0046F" w:rsidRDefault="008D4C79" w:rsidP="008D4C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Раздаточные материалы</w:t>
      </w:r>
    </w:p>
    <w:p w14:paraId="6B0323BB" w14:textId="77777777" w:rsidR="008D4C79" w:rsidRDefault="008D4C79" w:rsidP="008D4C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/>
          <w:sz w:val="28"/>
          <w:szCs w:val="28"/>
          <w:lang w:eastAsia="ru-RU"/>
        </w:rPr>
        <w:t>Инструкции</w:t>
      </w:r>
    </w:p>
    <w:p w14:paraId="403EC7EF" w14:textId="7839CCF2" w:rsidR="00C0046F" w:rsidRDefault="00C0046F" w:rsidP="008D4C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Муляжи</w:t>
      </w:r>
    </w:p>
    <w:p w14:paraId="4388F55D" w14:textId="3DBBC6E2" w:rsidR="00C0046F" w:rsidRPr="00C0046F" w:rsidRDefault="00C0046F" w:rsidP="008D4C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Тренажеры </w:t>
      </w:r>
    </w:p>
    <w:p w14:paraId="27A123D1" w14:textId="77777777" w:rsidR="008D4C79" w:rsidRPr="00F9632D" w:rsidRDefault="008D4C79" w:rsidP="008D4C79">
      <w:pPr>
        <w:pStyle w:val="a3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  <w:t>2.6</w:t>
      </w: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. Список литературы</w:t>
      </w:r>
    </w:p>
    <w:p w14:paraId="170DC729" w14:textId="77777777" w:rsidR="008D4C79" w:rsidRPr="000B4DC4" w:rsidRDefault="008D4C79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9E2180" w14:textId="1C0BC953" w:rsidR="008D4C79" w:rsidRDefault="00C0046F" w:rsidP="00C00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46F"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</w:p>
    <w:p w14:paraId="4836AB55" w14:textId="77777777" w:rsidR="00635363" w:rsidRPr="00C0046F" w:rsidRDefault="00635363" w:rsidP="00C00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7BCF2A" w14:textId="5DF67C7A" w:rsidR="00C0046F" w:rsidRDefault="00C0046F" w:rsidP="00C0046F">
      <w:pPr>
        <w:pStyle w:val="a3"/>
        <w:shd w:val="clear" w:color="auto" w:fill="FFFFFF"/>
        <w:spacing w:after="0" w:line="240" w:lineRule="auto"/>
        <w:ind w:left="0" w:right="12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дорожного движения 2023 с иллюстрациями с последними    изменениями </w:t>
      </w:r>
      <w:proofErr w:type="spellStart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2023г.-160 с.</w:t>
      </w:r>
    </w:p>
    <w:p w14:paraId="7ADF4588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 w:right="12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10165" w14:textId="77777777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дорожного движения. - Вологда, 2019г.</w:t>
      </w:r>
    </w:p>
    <w:p w14:paraId="627B657F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EF4347" w14:textId="5BC906CD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 к Правилам дорожного движения, 2022г.</w:t>
      </w:r>
    </w:p>
    <w:p w14:paraId="32F192FA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5B2F09" w14:textId="54D424EB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работы среди учащихся школ по правилам дорожного движения. - Майкоп, 2020г.</w:t>
      </w:r>
    </w:p>
    <w:p w14:paraId="78A0527D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284223" w14:textId="77777777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дорожные знать каждому положено. Познавательные игры с дошколятами и школьниками. - Новосибирск – 2012г.</w:t>
      </w:r>
    </w:p>
    <w:p w14:paraId="3989852A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7E18B2" w14:textId="1F0DDB51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предупреждение детского дорожно-транспортного травматизма. Методические материалы. - Вологда, 2018г.</w:t>
      </w:r>
    </w:p>
    <w:p w14:paraId="6BC66A8E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03DF66" w14:textId="77777777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светофора каникул нет/ рекомендации/. - Вологда, 2011г.</w:t>
      </w:r>
    </w:p>
    <w:p w14:paraId="35F2C2AC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ABF81" w14:textId="75BEA68F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 автор</w:t>
      </w:r>
    </w:p>
    <w:p w14:paraId="7457C0A8" w14:textId="77777777" w:rsidR="00635363" w:rsidRPr="00C0046F" w:rsidRDefault="00635363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230857" w14:textId="77777777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Буланова С. Правила поведения на дороге. - «Стрекоза-Пресс», Москва, 2012г</w:t>
      </w:r>
    </w:p>
    <w:p w14:paraId="1D25F50F" w14:textId="0403D2DE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55857A" w14:textId="77777777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Воронова Е.А. Красный. Жёлтый. Зелёный! ПДД во внешкольной работе. - Ростов н/д, 2011г.</w:t>
      </w:r>
    </w:p>
    <w:p w14:paraId="21BD3949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71054E" w14:textId="77777777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Громаковский</w:t>
      </w:r>
      <w:proofErr w:type="spellEnd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Правила дорожного движения для начинающих 2013 (со всеми последними изменениями)/А.А. </w:t>
      </w:r>
      <w:proofErr w:type="spellStart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Громаковский</w:t>
      </w:r>
      <w:proofErr w:type="spellEnd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Эксмо,2016. -208с.</w:t>
      </w:r>
    </w:p>
    <w:p w14:paraId="734B668E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9907B4" w14:textId="71C93671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Жульнев</w:t>
      </w:r>
      <w:proofErr w:type="spellEnd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Н.Я. Правила дорожного движения для начинающих 2016 (со всеми изменениями)/Н.Я. </w:t>
      </w:r>
      <w:proofErr w:type="spellStart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Жульнев</w:t>
      </w:r>
      <w:proofErr w:type="spellEnd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М.: </w:t>
      </w:r>
      <w:proofErr w:type="spellStart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2016г.-304с.</w:t>
      </w:r>
    </w:p>
    <w:p w14:paraId="2EAA48E7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BB8E5F" w14:textId="77777777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Лыкова, И. А. Безопасность на дороге. Беседы по картинкам. Основные понятия. Дидактический материал (набор из 8 карточек) / И.А. Лыкова, В.А. </w:t>
      </w:r>
    </w:p>
    <w:p w14:paraId="5922497A" w14:textId="1751C528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Шипунова. - М.: Цветной мир, 2014. - 533 c.</w:t>
      </w:r>
    </w:p>
    <w:p w14:paraId="37053F90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265E69" w14:textId="77777777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Максиняева</w:t>
      </w:r>
      <w:proofErr w:type="spellEnd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 Занятия по ОБЖ с младшими школьниками. – М, 2012г.</w:t>
      </w:r>
    </w:p>
    <w:p w14:paraId="5F643B59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635D1B" w14:textId="77777777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И.С. Безопасность на дороге. Карточки для развития ребёнка -М.: Улыбка, 2014г.-231с.</w:t>
      </w:r>
    </w:p>
    <w:p w14:paraId="23459C7A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E2739C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Романова Е.А. Занятия по правилам дорожного движения/Е.А. Романова-М.: ТЦ Сфера, 2013-64с.</w:t>
      </w:r>
    </w:p>
    <w:p w14:paraId="74450E95" w14:textId="4E907EC8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Шельмин</w:t>
      </w:r>
      <w:proofErr w:type="spellEnd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Правила дорожного движения 2013 с примерами и комментариями/ </w:t>
      </w: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E4C0E98" w14:textId="77777777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Эйгель</w:t>
      </w:r>
      <w:proofErr w:type="spellEnd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 Словарь дорожных знаков. - </w:t>
      </w:r>
      <w:proofErr w:type="spellStart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Москва,2011г.</w:t>
      </w:r>
    </w:p>
    <w:p w14:paraId="1BEB43EE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D8D34F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Эйгель</w:t>
      </w:r>
      <w:proofErr w:type="spellEnd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 25 уроков по ПДД. - </w:t>
      </w:r>
      <w:proofErr w:type="spellStart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Москва, 2012г.</w:t>
      </w:r>
    </w:p>
    <w:p w14:paraId="41A2ED29" w14:textId="77777777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90B150" w14:textId="356C7029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Два автора</w:t>
      </w:r>
    </w:p>
    <w:p w14:paraId="5D2FD3A9" w14:textId="77777777" w:rsid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5CAE61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</w:t>
      </w:r>
      <w:proofErr w:type="spellStart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Шельмин</w:t>
      </w:r>
      <w:proofErr w:type="spellEnd"/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СПб: Питер,2016г.-160с.</w:t>
      </w:r>
    </w:p>
    <w:p w14:paraId="369A6C0C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Шипунова, В. А. Безопасность на дороге. Сложные ситуации / В.А. Шипунова. - М.: Карапуз, 2014. - 712 c</w:t>
      </w:r>
    </w:p>
    <w:p w14:paraId="09EF1E5C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8C3838" w14:textId="77777777" w:rsidR="00C0046F" w:rsidRPr="00C0046F" w:rsidRDefault="00C0046F" w:rsidP="00C0046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DD4737" w14:textId="2CF2B674" w:rsidR="00C0046F" w:rsidRDefault="00C0046F" w:rsidP="00C0046F">
      <w:pPr>
        <w:pStyle w:val="1"/>
        <w:spacing w:before="0"/>
        <w:jc w:val="both"/>
        <w:rPr>
          <w:rFonts w:ascii="Times New Roman" w:hAnsi="Times New Roman"/>
          <w:color w:val="auto"/>
          <w:lang w:val="ru-RU" w:eastAsia="ru-RU"/>
        </w:rPr>
      </w:pPr>
      <w:r w:rsidRPr="00C0046F">
        <w:rPr>
          <w:rFonts w:ascii="Times New Roman" w:hAnsi="Times New Roman"/>
          <w:color w:val="auto"/>
          <w:lang w:val="ru-RU" w:eastAsia="ru-RU"/>
        </w:rPr>
        <w:t>Сайты</w:t>
      </w:r>
    </w:p>
    <w:p w14:paraId="1CAF97DC" w14:textId="77777777" w:rsidR="00C0046F" w:rsidRPr="00C0046F" w:rsidRDefault="00C0046F" w:rsidP="00C0046F">
      <w:pPr>
        <w:rPr>
          <w:lang w:eastAsia="ru-RU"/>
        </w:rPr>
      </w:pPr>
    </w:p>
    <w:p w14:paraId="32AB5BE0" w14:textId="644FA035" w:rsidR="00C0046F" w:rsidRDefault="00C0046F" w:rsidP="00C0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по основным вопросам безопасности дорожного движения (</w:t>
      </w:r>
      <w:hyperlink r:id="rId7" w:history="1">
        <w:r w:rsidRPr="009A1515">
          <w:rPr>
            <w:rStyle w:val="a9"/>
            <w:rFonts w:ascii="Times New Roman" w:hAnsi="Times New Roman" w:cs="Times New Roman"/>
            <w:sz w:val="28"/>
            <w:szCs w:val="28"/>
          </w:rPr>
          <w:t>http://school-collection.edu.ru/catalog/rubr/c1dfc236-74ae-42f6-35c7-819017c2d158/119243/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C1D8F22" w14:textId="77777777" w:rsidR="00C0046F" w:rsidRPr="00C0046F" w:rsidRDefault="00C0046F" w:rsidP="00C0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DF4BD" w14:textId="77777777" w:rsidR="00C0046F" w:rsidRDefault="00C0046F" w:rsidP="00C0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газеты «Добрая дорога детства»  </w:t>
      </w:r>
      <w:hyperlink r:id="rId8" w:history="1">
        <w:r w:rsidRPr="00C0046F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http://www.dddgazeta.ru/contest/</w:t>
        </w:r>
      </w:hyperlink>
      <w:r w:rsidRPr="00C0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6B49C1" w14:textId="77777777" w:rsidR="00C0046F" w:rsidRDefault="00C0046F" w:rsidP="00C0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F91E5F" w14:textId="271A9F30" w:rsidR="00C0046F" w:rsidRDefault="00C0046F" w:rsidP="00C0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ПДД Мастер-Автомобильное законодательство </w:t>
      </w:r>
      <w:hyperlink r:id="rId9" w:history="1">
        <w:r w:rsidRPr="009A1515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https://pddmaster.ru/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59B46D" w14:textId="77777777" w:rsidR="00C0046F" w:rsidRDefault="00C0046F" w:rsidP="00C0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6B9815" w14:textId="522CD336" w:rsidR="00C0046F" w:rsidRPr="00C0046F" w:rsidRDefault="00C0046F" w:rsidP="00C004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Мультфильмы по ПДД </w:t>
      </w:r>
      <w:hyperlink r:id="rId10" w:history="1">
        <w:r w:rsidRPr="009A1515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https://avtoline-nsk.ru/c/multfilmy-po-pdd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77E86A" w14:textId="77777777" w:rsidR="008D4C79" w:rsidRDefault="008D4C79" w:rsidP="008D4C79">
      <w:pPr>
        <w:spacing w:after="0" w:line="276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14:paraId="421C1E33" w14:textId="77777777" w:rsidR="008D4C79" w:rsidRDefault="008D4C79" w:rsidP="008D4C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BF4F63" w14:textId="77777777" w:rsidR="008D4C79" w:rsidRDefault="008D4C79" w:rsidP="008D4C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556009" w14:textId="77777777" w:rsidR="008D4C79" w:rsidRDefault="008D4C79" w:rsidP="008D4C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1EF4B" w14:textId="77777777" w:rsidR="008D4C79" w:rsidRDefault="008D4C79" w:rsidP="008D4C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55E8A9" w14:textId="77777777" w:rsidR="008D4C79" w:rsidRDefault="008D4C79" w:rsidP="008D4C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CB821F" w14:textId="77777777" w:rsidR="008D4C79" w:rsidRDefault="008D4C79" w:rsidP="008D4C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BBA39" w14:textId="77777777" w:rsidR="008D4C79" w:rsidRDefault="008D4C79" w:rsidP="008D4C7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E42458" w14:textId="77777777" w:rsidR="006579F9" w:rsidRDefault="006579F9"/>
    <w:sectPr w:rsidR="006579F9" w:rsidSect="00C0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357E2"/>
    <w:multiLevelType w:val="hybridMultilevel"/>
    <w:tmpl w:val="A81E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D0BF4"/>
    <w:multiLevelType w:val="multilevel"/>
    <w:tmpl w:val="72E8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01217"/>
    <w:multiLevelType w:val="multilevel"/>
    <w:tmpl w:val="7F4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844E3"/>
    <w:multiLevelType w:val="hybridMultilevel"/>
    <w:tmpl w:val="E3F4A516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8">
    <w:nsid w:val="1C971176"/>
    <w:multiLevelType w:val="multilevel"/>
    <w:tmpl w:val="1546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92D0F"/>
    <w:multiLevelType w:val="hybridMultilevel"/>
    <w:tmpl w:val="A100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C450A"/>
    <w:multiLevelType w:val="multilevel"/>
    <w:tmpl w:val="C93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1D2C5A"/>
    <w:multiLevelType w:val="hybridMultilevel"/>
    <w:tmpl w:val="6CEA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30DCB"/>
    <w:multiLevelType w:val="multilevel"/>
    <w:tmpl w:val="CE66A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687728E"/>
    <w:multiLevelType w:val="hybridMultilevel"/>
    <w:tmpl w:val="E4B2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05C20"/>
    <w:multiLevelType w:val="hybridMultilevel"/>
    <w:tmpl w:val="52D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6F6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235F8"/>
    <w:multiLevelType w:val="hybridMultilevel"/>
    <w:tmpl w:val="E8963FE8"/>
    <w:lvl w:ilvl="0" w:tplc="FA6CB9B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7B7AD0"/>
    <w:multiLevelType w:val="hybridMultilevel"/>
    <w:tmpl w:val="86F0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9B795E"/>
    <w:multiLevelType w:val="hybridMultilevel"/>
    <w:tmpl w:val="B564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2B0D48"/>
    <w:multiLevelType w:val="multilevel"/>
    <w:tmpl w:val="6FC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AC11F6"/>
    <w:multiLevelType w:val="hybridMultilevel"/>
    <w:tmpl w:val="2A8222BC"/>
    <w:lvl w:ilvl="0" w:tplc="DAA8E8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46B8E"/>
    <w:multiLevelType w:val="hybridMultilevel"/>
    <w:tmpl w:val="0F10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57647"/>
    <w:multiLevelType w:val="multilevel"/>
    <w:tmpl w:val="8106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4"/>
  </w:num>
  <w:num w:numId="5">
    <w:abstractNumId w:val="24"/>
  </w:num>
  <w:num w:numId="6">
    <w:abstractNumId w:val="13"/>
  </w:num>
  <w:num w:numId="7">
    <w:abstractNumId w:val="0"/>
  </w:num>
  <w:num w:numId="8">
    <w:abstractNumId w:val="1"/>
  </w:num>
  <w:num w:numId="9">
    <w:abstractNumId w:val="14"/>
  </w:num>
  <w:num w:numId="10">
    <w:abstractNumId w:val="23"/>
  </w:num>
  <w:num w:numId="11">
    <w:abstractNumId w:val="16"/>
  </w:num>
  <w:num w:numId="12">
    <w:abstractNumId w:val="15"/>
  </w:num>
  <w:num w:numId="13">
    <w:abstractNumId w:val="10"/>
  </w:num>
  <w:num w:numId="14">
    <w:abstractNumId w:val="6"/>
  </w:num>
  <w:num w:numId="15">
    <w:abstractNumId w:val="22"/>
  </w:num>
  <w:num w:numId="16">
    <w:abstractNumId w:val="12"/>
  </w:num>
  <w:num w:numId="17">
    <w:abstractNumId w:val="5"/>
  </w:num>
  <w:num w:numId="18">
    <w:abstractNumId w:val="26"/>
  </w:num>
  <w:num w:numId="19">
    <w:abstractNumId w:val="8"/>
  </w:num>
  <w:num w:numId="20">
    <w:abstractNumId w:val="17"/>
  </w:num>
  <w:num w:numId="21">
    <w:abstractNumId w:val="20"/>
  </w:num>
  <w:num w:numId="22">
    <w:abstractNumId w:val="25"/>
  </w:num>
  <w:num w:numId="23">
    <w:abstractNumId w:val="7"/>
  </w:num>
  <w:num w:numId="24">
    <w:abstractNumId w:val="2"/>
  </w:num>
  <w:num w:numId="25">
    <w:abstractNumId w:val="9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BA"/>
    <w:rsid w:val="000800C7"/>
    <w:rsid w:val="000A147D"/>
    <w:rsid w:val="000A6E1D"/>
    <w:rsid w:val="002031D8"/>
    <w:rsid w:val="00231484"/>
    <w:rsid w:val="00242CA2"/>
    <w:rsid w:val="00263A2F"/>
    <w:rsid w:val="004C3433"/>
    <w:rsid w:val="004E60C3"/>
    <w:rsid w:val="00520EBA"/>
    <w:rsid w:val="00635363"/>
    <w:rsid w:val="006579F9"/>
    <w:rsid w:val="008D4C79"/>
    <w:rsid w:val="008E17D7"/>
    <w:rsid w:val="00A26EB9"/>
    <w:rsid w:val="00A8178B"/>
    <w:rsid w:val="00C0046F"/>
    <w:rsid w:val="00C4471C"/>
    <w:rsid w:val="00C563FD"/>
    <w:rsid w:val="00CB1702"/>
    <w:rsid w:val="00D7165E"/>
    <w:rsid w:val="00D96A8E"/>
    <w:rsid w:val="00F06499"/>
    <w:rsid w:val="00F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1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79"/>
  </w:style>
  <w:style w:type="paragraph" w:styleId="1">
    <w:name w:val="heading 1"/>
    <w:basedOn w:val="a"/>
    <w:next w:val="a"/>
    <w:link w:val="10"/>
    <w:uiPriority w:val="9"/>
    <w:qFormat/>
    <w:rsid w:val="00C0046F"/>
    <w:pPr>
      <w:keepNext/>
      <w:keepLines/>
      <w:widowControl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D4C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D4C79"/>
    <w:pPr>
      <w:ind w:left="720"/>
      <w:contextualSpacing/>
    </w:pPr>
  </w:style>
  <w:style w:type="paragraph" w:styleId="a5">
    <w:name w:val="Normal (Web)"/>
    <w:basedOn w:val="a"/>
    <w:uiPriority w:val="99"/>
    <w:rsid w:val="008D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D4C79"/>
  </w:style>
  <w:style w:type="character" w:customStyle="1" w:styleId="fStyleText">
    <w:name w:val="fStyleText"/>
    <w:rsid w:val="008D4C7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8D4C79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8D4C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able">
    <w:name w:val="fStyleTable"/>
    <w:rsid w:val="008D4C7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8D4C7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8D4C7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8D4C79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8D4C79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8D4C79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8D4C79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Head3">
    <w:name w:val="fStyleHead_3"/>
    <w:rsid w:val="008D4C79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8D4C79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1"/>
    <w:qFormat/>
    <w:rsid w:val="00A26EB9"/>
    <w:pPr>
      <w:widowControl w:val="0"/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A26EB9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8">
    <w:name w:val="Основной текст_"/>
    <w:link w:val="11"/>
    <w:rsid w:val="00C563FD"/>
    <w:rPr>
      <w:rFonts w:ascii="Times New Roman" w:eastAsia="Times New Roman" w:hAnsi="Times New Roman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8"/>
    <w:rsid w:val="00C563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8"/>
    </w:rPr>
  </w:style>
  <w:style w:type="paragraph" w:customStyle="1" w:styleId="21">
    <w:name w:val="Заголовок 21"/>
    <w:basedOn w:val="a"/>
    <w:uiPriority w:val="1"/>
    <w:qFormat/>
    <w:rsid w:val="00C563FD"/>
    <w:pPr>
      <w:widowControl w:val="0"/>
      <w:spacing w:after="0" w:line="240" w:lineRule="auto"/>
      <w:ind w:left="106"/>
      <w:jc w:val="both"/>
      <w:outlineLvl w:val="2"/>
    </w:pPr>
    <w:rPr>
      <w:rFonts w:ascii="Calibri" w:eastAsia="Calibri" w:hAnsi="Calibri" w:cs="Calibri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B1702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110">
    <w:name w:val="Заголовок 11"/>
    <w:basedOn w:val="a"/>
    <w:uiPriority w:val="1"/>
    <w:qFormat/>
    <w:rsid w:val="00C0046F"/>
    <w:pPr>
      <w:widowControl w:val="0"/>
      <w:spacing w:after="0" w:line="240" w:lineRule="auto"/>
      <w:ind w:left="106" w:right="69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0046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styleId="a9">
    <w:name w:val="Hyperlink"/>
    <w:uiPriority w:val="99"/>
    <w:unhideWhenUsed/>
    <w:rsid w:val="00C004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04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79"/>
  </w:style>
  <w:style w:type="paragraph" w:styleId="1">
    <w:name w:val="heading 1"/>
    <w:basedOn w:val="a"/>
    <w:next w:val="a"/>
    <w:link w:val="10"/>
    <w:uiPriority w:val="9"/>
    <w:qFormat/>
    <w:rsid w:val="00C0046F"/>
    <w:pPr>
      <w:keepNext/>
      <w:keepLines/>
      <w:widowControl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D4C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D4C79"/>
    <w:pPr>
      <w:ind w:left="720"/>
      <w:contextualSpacing/>
    </w:pPr>
  </w:style>
  <w:style w:type="paragraph" w:styleId="a5">
    <w:name w:val="Normal (Web)"/>
    <w:basedOn w:val="a"/>
    <w:uiPriority w:val="99"/>
    <w:rsid w:val="008D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D4C79"/>
  </w:style>
  <w:style w:type="character" w:customStyle="1" w:styleId="fStyleText">
    <w:name w:val="fStyleText"/>
    <w:rsid w:val="008D4C7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8D4C79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8D4C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able">
    <w:name w:val="fStyleTable"/>
    <w:rsid w:val="008D4C7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8D4C7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8D4C7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8D4C79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8D4C79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8D4C79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8D4C79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Head3">
    <w:name w:val="fStyleHead_3"/>
    <w:rsid w:val="008D4C79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8D4C79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1"/>
    <w:qFormat/>
    <w:rsid w:val="00A26EB9"/>
    <w:pPr>
      <w:widowControl w:val="0"/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A26EB9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8">
    <w:name w:val="Основной текст_"/>
    <w:link w:val="11"/>
    <w:rsid w:val="00C563FD"/>
    <w:rPr>
      <w:rFonts w:ascii="Times New Roman" w:eastAsia="Times New Roman" w:hAnsi="Times New Roman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8"/>
    <w:rsid w:val="00C563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8"/>
    </w:rPr>
  </w:style>
  <w:style w:type="paragraph" w:customStyle="1" w:styleId="21">
    <w:name w:val="Заголовок 21"/>
    <w:basedOn w:val="a"/>
    <w:uiPriority w:val="1"/>
    <w:qFormat/>
    <w:rsid w:val="00C563FD"/>
    <w:pPr>
      <w:widowControl w:val="0"/>
      <w:spacing w:after="0" w:line="240" w:lineRule="auto"/>
      <w:ind w:left="106"/>
      <w:jc w:val="both"/>
      <w:outlineLvl w:val="2"/>
    </w:pPr>
    <w:rPr>
      <w:rFonts w:ascii="Calibri" w:eastAsia="Calibri" w:hAnsi="Calibri" w:cs="Calibri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B1702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110">
    <w:name w:val="Заголовок 11"/>
    <w:basedOn w:val="a"/>
    <w:uiPriority w:val="1"/>
    <w:qFormat/>
    <w:rsid w:val="00C0046F"/>
    <w:pPr>
      <w:widowControl w:val="0"/>
      <w:spacing w:after="0" w:line="240" w:lineRule="auto"/>
      <w:ind w:left="106" w:right="69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0046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styleId="a9">
    <w:name w:val="Hyperlink"/>
    <w:uiPriority w:val="99"/>
    <w:unhideWhenUsed/>
    <w:rsid w:val="00C004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04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gazeta.ru/contest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ubr/c1dfc236-74ae-42f6-35c7-819017c2d158/11924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vtoline-nsk.ru/c/multfilmy-po-pd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ddmas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4D68-8155-4FFF-A9C8-569DA5BD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Лёвка</dc:creator>
  <cp:lastModifiedBy>Oksana</cp:lastModifiedBy>
  <cp:revision>2</cp:revision>
  <dcterms:created xsi:type="dcterms:W3CDTF">2023-01-13T04:06:00Z</dcterms:created>
  <dcterms:modified xsi:type="dcterms:W3CDTF">2023-01-13T04:06:00Z</dcterms:modified>
</cp:coreProperties>
</file>