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13" w:rsidRPr="00605A13" w:rsidRDefault="00554294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05A13"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ценарий агитбригады «Юные пожарные»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 ведущие (2 человека), юные пожарные), Кошка, Шапокляк.</w:t>
      </w:r>
      <w:proofErr w:type="gramEnd"/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Речитатив участников на фоне музыки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вновь продолжается бой».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1-й. Сердце к встрече приготовь,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2-й. Мы на сцену вышли вновь.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1-й. А зовет на выступление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2-й. К нашей родине любовь!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Поют.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вновь продолжается бой,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Сирена зовет за собой.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 все здесь стоим как один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Средь юных пожарных дружин.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пожарные отличные, очень смелые друзья,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Дело у них необычное, медлить никогда нельзя.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 Вас приветствуют ЮНЫЕ ПОЖАРНЫЕ!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девиз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Легче, чем пожар тушить.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его предупредить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давно в пожарном деле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Улучшаем тактику.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главней всего, конечно,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профилактика!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Знаете ли вы, что: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Благодаря пожарной профилактике удается предупредить сотни тысяч пожаров.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proofErr w:type="spellStart"/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поют</w:t>
      </w:r>
      <w:proofErr w:type="gramStart"/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музыку «отважный пожарный»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вам из Орловки,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вам рассказать,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огнем шутить не нужно,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каждый должен знать!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Помни ты про безопасность –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зависит от тебя!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Будешь ты всегда в порядке,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игры без огня!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заднем плане сцены — макет домика с надписью «Кошкин дом». Появляется старуха Шапокляк, напевая свою песенку.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Так, что бы такого сделать плохого? </w:t>
      </w: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(Осматривается, поднимает большой спичечный коробок, трясет.</w:t>
      </w:r>
      <w:proofErr w:type="gramEnd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Слышно, как гремят спички.)</w:t>
      </w:r>
      <w:proofErr w:type="gramEnd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спички! Так-так. Сейчас я костерчик разведу (злорадно потирает руки). Достает спичку и пытается поджечь дрова.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это время появляется тетя Кошка.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Бабушка, что это вы делаете? </w:t>
      </w: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(испуганно). Ай, напугала-то как! Что это ты кричишь? На пожаре что ли?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Бабушка, </w:t>
      </w: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скажите!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спичка — невеличка,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смотрите, что мала.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маленькая спичка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сделать много зла.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помните, друзья,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огнем шалить нельзя!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Шапокляк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Ух, ты! А я и не знала, что эта спичка такая хулиганка. Теперь я поняла... (Напевает частушки)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То, что спички — не игрушка,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Знает каждый, знают все.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давайте спички детям,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то быть большой беде!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тете Кошке) А вы, мадам, кто такая будете?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 зовут тетя Кошка. Про меня Самуил Яковлевич Маршак сказку написал, которая называется « Кошкин дом ».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Шапокляк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это у вас, тетя Кошка, дом сгорел? А еще меня учит, как со спичками обращаться!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был такой случай, но давно. А теперь я умею правильно обращаться с огнем.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Песня о правилах пожарной безопасности. ( </w:t>
      </w:r>
      <w:proofErr w:type="spellStart"/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Фиксики</w:t>
      </w:r>
      <w:proofErr w:type="spellEnd"/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Компьютер).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забавы и игры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Спичек в руки не бери!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 костры не разжигай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другим не позволяй!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Газ на кухне и утюг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включай сам, юный друг!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ними будь ты осторожен,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Ведь от них пожар возможен!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Правила пожарные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 запинки знайте!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Правила пожарные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Строго соблюдайте!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Фейерверки в помещенье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используй никогда!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вмиг пожар возникнуть,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дом тогда придет беда.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же беда случилась,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теряйся ты тогда –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слаб огонь,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стой, а залей его водой!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Правила пожарные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 запинки знайте!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Правила пожарные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Строго соблюдайте!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где–то задымиться,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что–то загорится,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тревоге как один,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Позвоним по « 101»!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пожарные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запинки знайте!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пожарные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соблюдайте!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-й. Сегодня говорим </w:t>
      </w:r>
      <w:proofErr w:type="gramStart"/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proofErr w:type="gramEnd"/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важном.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2-й. Пожары, дети, — это страшно.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1-й. Причин для них немало.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2-й. Беда чтоб миновала,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Ты с огнем не шути никогда,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Будь осторожен с ним всегда.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1-й</w:t>
      </w:r>
      <w:proofErr w:type="gramStart"/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</w:t>
      </w:r>
      <w:proofErr w:type="gramEnd"/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тоб не ссориться с огнем,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Нужно больше знать о нем,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Отказаться от привычки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Свысока смотреть на спички.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2-й. Помните: пожар — беда.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 бывает, если дети,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Те, что знают все на свете,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Зажигают спички эти и бросают не туда?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1-й. Посмотрите, ребята, вокруг: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Огонь — повседневный наш друг.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Но, когда мы небрежны с огнем,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 становится нашим врагом.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2-й. Пожалуйста, не забывай,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 пожар — беда большая,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безопасность соблюдай,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допускай огня, играя.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Поют на мотив песни «Дорогою добра...»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каждому полезно</w:t>
      </w: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правила такие,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нам пожара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Помогут избежать.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их надо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всем запомнить,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рассказать соседям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четко выполнять!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 детям спички —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ведь не игрушки.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взрослым надо помнить: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Недолго до греха,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малыш без мамы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один остался,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красного он может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 в дом петуха.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ты понял,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Опасны как пожары,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бед по глупости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натворить.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остаётся: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«Пожарным нашим — слава!»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помогают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Беду предотвратить.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Чтоб от огня нам страну охранять,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Надо правила чётко всем знать!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Правило первое касается каждого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на улице и в комнате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 о нём ребята помните!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</w:t>
      </w: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Спички не тронь, в спичках огонь!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Правило второе, легко запомнить можно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ВСЕ:</w:t>
      </w: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С электроприборами будьте осторожны!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Правило третье помни всегда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не случится с тобою беда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</w:t>
      </w: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Топишь печь, за ней следи, никуда не уходи!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смелость, отвагу, за доблестный труд,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Героями люди пожарных зовут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Они охраняют богатства страны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Такими людьми и гордимся все мы!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3.Человеку друг – огонь,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зря его не тронь!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будешь баловаться,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беды не миновать – 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огня </w:t>
      </w:r>
      <w:proofErr w:type="gram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сдобровать</w:t>
      </w:r>
      <w:proofErr w:type="spellEnd"/>
      <w:proofErr w:type="gramEnd"/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Утром, вечером и днём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ВСЕ: Осторожен будь с огнём!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на мотив «Фунтик».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вам, ребята,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здоровыми всегда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пожарных правил этих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вам никогда!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Припев.</w:t>
      </w: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Телефон пожарной службы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Должен знать ты назубок -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«101» - запомни твердо,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любой другой урок.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ты про безопасность –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зависит от тебя!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ты всегда в порядке,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игры без огня!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Припев.</w:t>
      </w: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 пожарной службы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 ты назубок -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«101» - запомни твердо,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любой другой урок.</w:t>
      </w:r>
    </w:p>
    <w:p w:rsidR="00605A13" w:rsidRPr="00605A13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Поймите истину простую: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это было не впустую.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Пожар так тяжело тушить!</w:t>
      </w:r>
    </w:p>
    <w:p w:rsidR="00605A13" w:rsidRPr="00554294" w:rsidRDefault="00605A13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Легче его предупредить.</w:t>
      </w:r>
    </w:p>
    <w:p w:rsidR="004F687A" w:rsidRPr="00554294" w:rsidRDefault="004F687A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F687A" w:rsidRDefault="004F687A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7A" w:rsidRDefault="004F687A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7A" w:rsidRDefault="004F687A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7A" w:rsidRPr="00554294" w:rsidRDefault="004F687A" w:rsidP="00605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F687A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 Привет, друзья, привет, ребята!                                                    </w:t>
      </w:r>
    </w:p>
    <w:p w:rsidR="004F687A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  Сегодня с вами агитбригада                                                          </w:t>
      </w:r>
    </w:p>
    <w:p w:rsidR="004F687A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 Пожарных юных, активных, смелых                                              </w:t>
      </w:r>
    </w:p>
    <w:p w:rsidR="004F687A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proofErr w:type="gramStart"/>
      <w:r w:rsidRPr="0055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   Красивых, умных, в делах – умелых.                                              </w:t>
      </w:r>
      <w:proofErr w:type="gramEnd"/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Вас приветствует команда Дружины Юных Пожарных              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Гимназии  № 3                                                                                      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(Все)- «Огоньки»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Наш девиз:    Будь осторожнее с огнем - </w:t>
      </w:r>
      <w:r w:rsidRPr="004F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Предупреждаем всех вас строго.</w:t>
      </w:r>
      <w:r w:rsidRPr="004F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все реже с каждым днем</w:t>
      </w:r>
      <w:proofErr w:type="gramStart"/>
      <w:r w:rsidRPr="004F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пожарная тревога.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 А мы начинаем нашу визитку!!!!!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Чудесное время! Весна, всё 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цветёт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Отряды ДЮП собрались на слёт.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Знакомства и встречи, нас многое ждёт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«____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Огоньки»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приветствие шлёт.</w:t>
      </w:r>
    </w:p>
    <w:p w:rsidR="004F687A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429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Исполняется песня на мотив песни из кинофильма “Следствие ведут знатоки”</w:t>
      </w:r>
    </w:p>
    <w:p w:rsidR="00554294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Служба эта и опасна и трудна, </w:t>
      </w:r>
    </w:p>
    <w:p w:rsidR="00554294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городах и селах всем она нужна. </w:t>
      </w: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 xml:space="preserve">Если где-то полыхнет беда огнем, </w:t>
      </w:r>
    </w:p>
    <w:p w:rsidR="00554294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Жаром нестерпимым, </w:t>
      </w: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Эту службу мы на помощь позовем.</w:t>
      </w:r>
    </w:p>
    <w:p w:rsidR="004F687A" w:rsidRPr="00554294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Темной ночью, в ясный день и утром рано</w:t>
      </w:r>
      <w:proofErr w:type="gramStart"/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Н</w:t>
      </w:r>
      <w:proofErr w:type="gramEnd"/>
      <w:r w:rsidRPr="00554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есет службу пожарная охрана.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ученик: Отряд пожарных, видимо, большой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он встретиться с лихой бедой.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их главный – выручать всех нас, кто верит в них всегда,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 наш дом придет беда.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Отряд пожарных нам поможет,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огне спасти от смерти сможет.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днем, и в ночь,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утром рано в пути  Пожарная охрана!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ученик: А знаете, как все начиналось на древней российской земле?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ученик: Москва выгорала, дотла выгорала.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гибло в опасном огне. И рушились церкви от жара,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железо текло, как вода. А жители сами на звуки набата  спешили туда, где беда.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ученик: Издал тогда Царь Алексей указ: Что нужно охрану создать,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 пожаров восстать. А тех, кто нарушит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 тот великий, Суровою казнью карать!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ученик: С тех пор немало лет промчалось. Вот век XX. Середина.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для пожарных испытанье - настала грозная година.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(Звучат аккорды песни “Священная война”.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мелодии звучат слова)</w:t>
      </w:r>
      <w:proofErr w:type="gramEnd"/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 - Скромная, безотказная, никогда не кричащая о себе противопожарная служба, не зря называлась во время Великой Отечественной войны особым родом войск.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ученик:– В целях борьбы с зажигательными бомбами и возникающими пожарами в каждом доме, учреждении, предприятии были образованы пожарные команды, дружины, звенья. – За годы Великой Отечественной войны в нашей стране награждены орденами и медалями более 31тыс. пожарных.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ученик: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крыши без дозорных ни одной,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в каждом маленьком расчете,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спаянные общею судьбой,  Бойцы не знали отдыха в работе.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ученик: Пожарные солдаты! Вы в сраженьях с ядерной стихией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пасли не город, нет, а целый мир, Шагая в бездну, смелые, лихие!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вам, исполнившим свой долг!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ученик: Пусть подвиг их примером будет  и для тебя, и для меня.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Да, огонь бывает разный: бледно-желтый, ярко-красный,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 или золотой, очень добрый, очень злой.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 Огонь беду приносит не всегда, но доверять ему не стоит слепо,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может терпеливо ждать года, чтоб стать однажды пламенем до неба.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ученик: Вдумайтесь в страшные цифры статистики: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ученик: - В среднем за год в населенных пунктах России происходит около 300тыс. пожаров, т. е. более 800 в день (не считая лесных пожаров).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ученик: - Ежегодно в огне погибает примерно 14тыс. наших соотечественников.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ученик: - Убытки от огня ежегодно составляют примерно более 1млрд. долларов США.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Поют (на мелодию песни «Десантный наш 10-ый батальон»):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птицы не поют, деревья не растут. Здесь дом стоял,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жила совсем недавно тут.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Горя, пылая неустанно, огонь съедает все подчас.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лишь одна надежда на пожарных.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Спасите нас, скорей спасите нас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спасите нас скорей,  спасите нас! (фонограмма 0.35)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ученик:</w:t>
      </w:r>
    </w:p>
    <w:p w:rsidR="004F687A" w:rsidRPr="00A06496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06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пусть останется в веках</w:t>
      </w:r>
    </w:p>
    <w:p w:rsidR="004F687A" w:rsidRPr="00A06496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06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Тот миг, когда сквозь дым угарный, </w:t>
      </w:r>
      <w:r w:rsidRPr="00A06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Ребенка на больших руках </w:t>
      </w:r>
    </w:p>
    <w:p w:rsidR="004F687A" w:rsidRPr="00A06496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06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Выносит бережно пожарный.</w:t>
      </w:r>
    </w:p>
    <w:p w:rsidR="004F687A" w:rsidRPr="00A06496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06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 огонь – известно нам,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загорится сам.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нечаянно мы с вами.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Зажигаем его сами.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3.Чтобы не наделать бед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даём простой совет.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помните, друзья,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Спичками играть нельзя!</w:t>
      </w:r>
    </w:p>
    <w:p w:rsidR="00A06496" w:rsidRDefault="00A06496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Возле леса и сарая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 костер не смей.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 беда большая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построек и людей.</w:t>
      </w:r>
    </w:p>
    <w:p w:rsidR="00A06496" w:rsidRDefault="00A06496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5.Как-то раз прилег Иван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сигареткой на диван.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утром рано - 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дивана, ни Ивана.</w:t>
      </w:r>
    </w:p>
    <w:p w:rsidR="00A06496" w:rsidRDefault="00A06496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6.Эх, облить бы их разок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 нарушителей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головы до самых ног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огнетушителя.</w:t>
      </w:r>
    </w:p>
    <w:p w:rsidR="00A06496" w:rsidRDefault="00A06496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7При пожаре, при пожаре,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каждый гражданин,</w:t>
      </w:r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пожаре, при пожаре</w:t>
      </w:r>
      <w:proofErr w:type="gramStart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F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абирают 01.</w:t>
      </w:r>
    </w:p>
    <w:p w:rsidR="00A06496" w:rsidRDefault="00A06496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687A" w:rsidRPr="00A06496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064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Все: Жизнь берегите! Нам поверьте! Ведь играть нельзя со смертью.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Исполняется песня на мотив песни из кинофильма “Следствие ведут знатоки”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 Служба эта и опасна и трудна,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городах и селах всем она нужна.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где-то полыхнет беда огнем, жаром нестерпимым,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Темной ночью, ясным утром или днем к вам на помощь обязательно придет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пожарная охрана.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Здесь птицы не поют, деревья не растут.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дом стоял, семья жила совсем недавно тут.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Горя, пылая неустанно, огонь съедает все подчас.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лишь одна надежда на пожарных.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Спасите нас, скорей, скорей спасите нас!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Спасите нас скорей! Скорей спасите нас!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Исполняется песня на мотив песни из кинофильма “Следствие ведут знатоки”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 Служба эта и опасна и трудна,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городах и селах всем она нужна.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где-то полыхнет беда огнем, жаром нестерпимым,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Темной ночью, ясным утром или днем к вам на помощь обязательно придет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пожарная охрана.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Здесь птицы не поют, деревья не растут.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дом стоял, семья жила совсем недавно тут.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Горя, пылая неустанно, огонь съедает все подчас.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лишь одна надежда на пожарных.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Спасите нас, скорей, скорей спасите нас!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Спасите нас скорей! Скорей спасите нас!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Исполняется песня на мотив песни из кинофильма “Следствие ведут знатоки”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 Служба эта и опасна и трудна,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городах и селах всем она нужна.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где-то полыхнет беда огнем, жаром нестерпимым,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Темной ночью, ясным утром или днем к вам на помощь обязательно придет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пожарная охрана.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-----------------------------------------------------------</w:t>
      </w:r>
    </w:p>
    <w:p w:rsidR="004F687A" w:rsidRPr="004F687A" w:rsidRDefault="004F687A" w:rsidP="004F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Здесь птицы не поют, деревья не растут. 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дом стоял, семья жила совсем недавно тут.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Горя, пылая неустанно, огонь съедает все подчас.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лишь одна надежда на пожарных.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Спасите нас, скорей, скорей спасите нас!</w:t>
      </w:r>
      <w:r w:rsidRPr="004F6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Спасите нас скорей! Скорей спасите нас!</w:t>
      </w:r>
    </w:p>
    <w:p w:rsidR="004F687A" w:rsidRPr="004F687A" w:rsidRDefault="004F687A" w:rsidP="004F68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</w:t>
      </w:r>
    </w:p>
    <w:p w:rsidR="009157BD" w:rsidRDefault="009157BD" w:rsidP="009157BD">
      <w:r>
        <w:t>ЮДП «01»</w:t>
      </w:r>
    </w:p>
    <w:p w:rsidR="009157BD" w:rsidRDefault="009157BD" w:rsidP="009157BD">
      <w:r>
        <w:t>Наш девиз: «Мы все готовы, как один. Звони! Наш номер – «01».</w:t>
      </w:r>
    </w:p>
    <w:p w:rsidR="009157BD" w:rsidRDefault="009157BD" w:rsidP="009157BD">
      <w:proofErr w:type="spellStart"/>
      <w:r>
        <w:t>Речевка</w:t>
      </w:r>
      <w:proofErr w:type="spellEnd"/>
      <w:r>
        <w:t>. Раз, два! Три, четыре.</w:t>
      </w:r>
    </w:p>
    <w:p w:rsidR="009157BD" w:rsidRDefault="009157BD" w:rsidP="009157BD">
      <w:r>
        <w:t>Если вдруг пожар в квартире,</w:t>
      </w:r>
    </w:p>
    <w:p w:rsidR="009157BD" w:rsidRDefault="009157BD" w:rsidP="009157BD">
      <w:r>
        <w:t>Ты без дела не сиди, «01» скорей звони!</w:t>
      </w:r>
    </w:p>
    <w:p w:rsidR="009157BD" w:rsidRDefault="009157BD" w:rsidP="009157BD">
      <w:r>
        <w:t>Три, четыре. Раз, два.</w:t>
      </w:r>
    </w:p>
    <w:p w:rsidR="009157BD" w:rsidRDefault="009157BD" w:rsidP="009157BD">
      <w:r>
        <w:t>Мы поможем вам всегда,</w:t>
      </w:r>
    </w:p>
    <w:p w:rsidR="009157BD" w:rsidRDefault="009157BD" w:rsidP="009157BD">
      <w:r>
        <w:lastRenderedPageBreak/>
        <w:t>Будем рядом в трудный час,</w:t>
      </w:r>
    </w:p>
    <w:p w:rsidR="009157BD" w:rsidRDefault="009157BD" w:rsidP="009157BD">
      <w:r>
        <w:t>Положитесь вы на нас.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Кратко о нашей работе.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Мы дружину создавали и эмблему рисовали,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Рано утром собирались, на дозор мы добирались,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Дежурство боевое - дело очень непростое.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Проверяли лестницы, выходы запасные,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При пожаре без них дело-то опасное.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Мы заботились о том, чтоб работал телефон,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И в подвале школьном сами в сентябре мы прибирали.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Вокруг школы обходили и курильщиков ловили.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Выпускали не с тоски боевые мы листки.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А, чтоб детям школы нашей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Был любой пожар не страшен,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Первоклашкам-невеличкам рассказали мы о спичках,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И о том, каких хлопот, пожар приносит в Новый год.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А еще мы все учили, много знаний получили,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Школу нашу охраняли, никогда не унывали.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Мы дружнее всех сейчас, даже песня есть у нас!</w:t>
      </w:r>
    </w:p>
    <w:p w:rsidR="009157BD" w:rsidRDefault="009157BD" w:rsidP="009157BD">
      <w:r>
        <w:t>Песня ДЮП «01»</w:t>
      </w:r>
    </w:p>
    <w:p w:rsidR="009157BD" w:rsidRDefault="009157BD" w:rsidP="009157BD">
      <w:proofErr w:type="gramStart"/>
      <w:r>
        <w:t>(на мелодию песни «Иметь или не имеет» из к/ф «Ирония судьбы или с</w:t>
      </w:r>
      <w:proofErr w:type="gramEnd"/>
    </w:p>
    <w:p w:rsidR="009157BD" w:rsidRDefault="009157BD" w:rsidP="009157BD">
      <w:r>
        <w:t>легким паром»).</w:t>
      </w:r>
    </w:p>
    <w:p w:rsidR="009157BD" w:rsidRDefault="009157BD" w:rsidP="009157BD">
      <w:r>
        <w:t>1. Если пожарные рядом, пожары тебе не страшны,</w:t>
      </w:r>
    </w:p>
    <w:p w:rsidR="009157BD" w:rsidRDefault="009157BD" w:rsidP="009157BD">
      <w:r>
        <w:t>И бояться огня не надо,</w:t>
      </w:r>
    </w:p>
    <w:p w:rsidR="009157BD" w:rsidRDefault="009157BD" w:rsidP="009157BD">
      <w:r>
        <w:t>Мы ведь обучены, классно научены.</w:t>
      </w:r>
    </w:p>
    <w:p w:rsidR="009157BD" w:rsidRDefault="009157BD" w:rsidP="009157BD">
      <w:r>
        <w:t xml:space="preserve">Да и к тому же </w:t>
      </w:r>
      <w:proofErr w:type="gramStart"/>
      <w:r>
        <w:t>дружны</w:t>
      </w:r>
      <w:proofErr w:type="gramEnd"/>
      <w:r>
        <w:t>, очень дружны!</w:t>
      </w:r>
    </w:p>
    <w:p w:rsidR="009157BD" w:rsidRDefault="009157BD" w:rsidP="009157BD">
      <w:r>
        <w:t>Припев. Дети, с огнем не играйте, чтобы потом не реветь</w:t>
      </w:r>
    </w:p>
    <w:p w:rsidR="009157BD" w:rsidRDefault="009157BD" w:rsidP="009157BD">
      <w:r>
        <w:t>Думайте сами, решайте сами, гореть или не гореть (2 раза).</w:t>
      </w:r>
    </w:p>
    <w:p w:rsidR="009157BD" w:rsidRDefault="009157BD" w:rsidP="009157BD">
      <w:r>
        <w:t>2. Если огонь разгорится и будет вокруг дым и жар,</w:t>
      </w:r>
    </w:p>
    <w:p w:rsidR="009157BD" w:rsidRDefault="009157BD" w:rsidP="009157BD">
      <w:r>
        <w:lastRenderedPageBreak/>
        <w:t>Мы быстро к тебе примчимся.19</w:t>
      </w:r>
    </w:p>
    <w:p w:rsidR="009157BD" w:rsidRDefault="009157BD" w:rsidP="009157BD">
      <w:r>
        <w:t>Пеной, песком, одеялом, водицей</w:t>
      </w:r>
    </w:p>
    <w:p w:rsidR="009157BD" w:rsidRDefault="009157BD" w:rsidP="009157BD">
      <w:r>
        <w:t>Потушим любой пожар, потушим пожар!</w:t>
      </w:r>
    </w:p>
    <w:p w:rsidR="009157BD" w:rsidRDefault="009157BD" w:rsidP="009157BD">
      <w:r>
        <w:t>Припев тот же.</w:t>
      </w:r>
    </w:p>
    <w:p w:rsidR="009157BD" w:rsidRDefault="009157BD" w:rsidP="009157BD">
      <w:r>
        <w:t>Ведущий. Обучать правилам пожарной безопасности и прививать навыки</w:t>
      </w:r>
    </w:p>
    <w:p w:rsidR="009157BD" w:rsidRDefault="009157BD" w:rsidP="009157BD">
      <w:r>
        <w:t xml:space="preserve">осторожного обращения с огнем необходимо </w:t>
      </w:r>
      <w:proofErr w:type="gramStart"/>
      <w:r>
        <w:t>с</w:t>
      </w:r>
      <w:proofErr w:type="gramEnd"/>
      <w:r>
        <w:t xml:space="preserve"> раннего</w:t>
      </w:r>
    </w:p>
    <w:p w:rsidR="009157BD" w:rsidRDefault="009157BD" w:rsidP="009157BD">
      <w:r>
        <w:t>детства.</w:t>
      </w:r>
    </w:p>
    <w:p w:rsidR="009157BD" w:rsidRPr="00A06496" w:rsidRDefault="009157BD" w:rsidP="009157BD">
      <w:pPr>
        <w:rPr>
          <w:color w:val="FF0000"/>
        </w:rPr>
      </w:pPr>
      <w:r>
        <w:t xml:space="preserve">1 ученик. </w:t>
      </w:r>
      <w:r w:rsidRPr="00A06496">
        <w:rPr>
          <w:color w:val="FF0000"/>
        </w:rPr>
        <w:t>Поэтому для младших школьников мы приготовили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увлекательное путешествие в страну сказок.</w:t>
      </w:r>
    </w:p>
    <w:p w:rsidR="009157BD" w:rsidRDefault="009157BD" w:rsidP="009157BD">
      <w:r>
        <w:t>Все. Смотрите сами.</w:t>
      </w:r>
    </w:p>
    <w:p w:rsidR="009157BD" w:rsidRDefault="009157BD" w:rsidP="009157BD">
      <w:proofErr w:type="gramStart"/>
      <w:r>
        <w:t>(Появляется шут.</w:t>
      </w:r>
      <w:proofErr w:type="gramEnd"/>
      <w:r>
        <w:t xml:space="preserve"> </w:t>
      </w:r>
      <w:proofErr w:type="gramStart"/>
      <w:r>
        <w:t>Он плачет.)</w:t>
      </w:r>
      <w:proofErr w:type="gramEnd"/>
    </w:p>
    <w:p w:rsidR="009157BD" w:rsidRDefault="009157BD" w:rsidP="009157BD">
      <w:r>
        <w:t>Ведущий. Этот шут пришел из сказки, у него в слезах все глазки.</w:t>
      </w:r>
    </w:p>
    <w:p w:rsidR="009157BD" w:rsidRDefault="009157BD" w:rsidP="009157BD">
      <w:r>
        <w:t>Шут. Дети, дети помогите, от огня меня спасите.</w:t>
      </w:r>
    </w:p>
    <w:p w:rsidR="009157BD" w:rsidRDefault="009157BD" w:rsidP="009157BD">
      <w:r>
        <w:t>Сил бороться, больше нет, он наделал столько бед!</w:t>
      </w:r>
    </w:p>
    <w:p w:rsidR="009157BD" w:rsidRDefault="009157BD" w:rsidP="009157BD">
      <w:r>
        <w:t>Что нам делать, как нам быть? Как огонь нам потушить?</w:t>
      </w:r>
    </w:p>
    <w:p w:rsidR="009157BD" w:rsidRDefault="009157BD" w:rsidP="009157BD">
      <w:r>
        <w:t>2 ученик. Как же помочь сказочным героям?</w:t>
      </w:r>
    </w:p>
    <w:p w:rsidR="009157BD" w:rsidRDefault="009157BD" w:rsidP="009157BD">
      <w:r>
        <w:t xml:space="preserve">3 ученик. А давайте отправим в страну сказок командира </w:t>
      </w:r>
      <w:proofErr w:type="gramStart"/>
      <w:r>
        <w:t>нашей</w:t>
      </w:r>
      <w:proofErr w:type="gramEnd"/>
    </w:p>
    <w:p w:rsidR="009157BD" w:rsidRDefault="009157BD" w:rsidP="009157BD">
      <w:r>
        <w:t xml:space="preserve">пожарной дружины </w:t>
      </w:r>
      <w:proofErr w:type="spellStart"/>
      <w:r>
        <w:t>Мехрякова</w:t>
      </w:r>
      <w:proofErr w:type="spellEnd"/>
      <w:r>
        <w:t xml:space="preserve"> Алексея.</w:t>
      </w:r>
    </w:p>
    <w:p w:rsidR="009157BD" w:rsidRDefault="009157BD" w:rsidP="009157BD">
      <w:r>
        <w:t>Ведущий. Алексей, не робей! В сказку ты иди скорей!</w:t>
      </w:r>
    </w:p>
    <w:p w:rsidR="009157BD" w:rsidRDefault="009157BD" w:rsidP="009157BD">
      <w:r>
        <w:t>Все. А мы будем наблюдать, тебе будем помогать!</w:t>
      </w:r>
    </w:p>
    <w:p w:rsidR="009157BD" w:rsidRDefault="009157BD" w:rsidP="009157BD">
      <w:r>
        <w:t>(Шут и командир ДЮП уходят в одну сторону, а остальные дети в другую.)</w:t>
      </w:r>
    </w:p>
    <w:p w:rsidR="009157BD" w:rsidRDefault="009157BD" w:rsidP="009157BD">
      <w:r>
        <w:t xml:space="preserve">Ведущий. Шли они долго, </w:t>
      </w:r>
      <w:proofErr w:type="gramStart"/>
      <w:r>
        <w:t>притомились</w:t>
      </w:r>
      <w:proofErr w:type="gramEnd"/>
      <w:r>
        <w:t xml:space="preserve">. И… в стране Сказок очутились, </w:t>
      </w:r>
      <w:proofErr w:type="gramStart"/>
      <w:r>
        <w:t>на</w:t>
      </w:r>
      <w:proofErr w:type="gramEnd"/>
    </w:p>
    <w:p w:rsidR="009157BD" w:rsidRDefault="009157BD" w:rsidP="009157BD">
      <w:r>
        <w:t xml:space="preserve">улице </w:t>
      </w:r>
      <w:proofErr w:type="spellStart"/>
      <w:r>
        <w:t>Бассейной</w:t>
      </w:r>
      <w:proofErr w:type="spellEnd"/>
      <w:r>
        <w:t xml:space="preserve">, где живет </w:t>
      </w:r>
      <w:proofErr w:type="gramStart"/>
      <w:r>
        <w:t>Рассеянный</w:t>
      </w:r>
      <w:proofErr w:type="gramEnd"/>
      <w:r>
        <w:t>.</w:t>
      </w:r>
    </w:p>
    <w:p w:rsidR="009157BD" w:rsidRDefault="009157BD" w:rsidP="009157BD">
      <w:r>
        <w:t>(Появляются Рассеянный с сигаретами и спичками и командир ДЮП.)</w:t>
      </w:r>
    </w:p>
    <w:p w:rsidR="009157BD" w:rsidRDefault="009157BD" w:rsidP="009157BD">
      <w:r>
        <w:t>Ведущий. Как обычно, на ходу, он надел сковороду.</w:t>
      </w:r>
    </w:p>
    <w:p w:rsidR="009157BD" w:rsidRDefault="009157BD" w:rsidP="009157BD">
      <w:r>
        <w:t>Шут. Вместо валенок перчатки натянул на обе пятки.</w:t>
      </w:r>
    </w:p>
    <w:p w:rsidR="009157BD" w:rsidRDefault="009157BD" w:rsidP="009157BD">
      <w:r>
        <w:t>И пошел он на перрон, чтобы сесть в любой вагон.</w:t>
      </w:r>
    </w:p>
    <w:p w:rsidR="009157BD" w:rsidRDefault="009157BD" w:rsidP="009157BD">
      <w:r>
        <w:t>Командир. Побежав на электричку, он забыл случайно спички.</w:t>
      </w:r>
    </w:p>
    <w:p w:rsidR="009157BD" w:rsidRDefault="009157BD" w:rsidP="009157BD">
      <w:r>
        <w:t xml:space="preserve">Все. Вот какой </w:t>
      </w:r>
      <w:proofErr w:type="gramStart"/>
      <w:r>
        <w:t>Рассеянный</w:t>
      </w:r>
      <w:proofErr w:type="gramEnd"/>
      <w:r>
        <w:t xml:space="preserve"> с улицы </w:t>
      </w:r>
      <w:proofErr w:type="spellStart"/>
      <w:r>
        <w:t>Бассейной</w:t>
      </w:r>
      <w:proofErr w:type="spellEnd"/>
      <w:r>
        <w:t>!</w:t>
      </w:r>
    </w:p>
    <w:p w:rsidR="009157BD" w:rsidRDefault="009157BD" w:rsidP="009157BD">
      <w:r>
        <w:lastRenderedPageBreak/>
        <w:t>Ведущий. Мимо девочка бежала, эти спички увидала.</w:t>
      </w:r>
    </w:p>
    <w:p w:rsidR="009157BD" w:rsidRDefault="009157BD" w:rsidP="009157BD">
      <w:r>
        <w:t>(Танец девочки со спичками.)</w:t>
      </w:r>
    </w:p>
    <w:p w:rsidR="009157BD" w:rsidRDefault="009157BD" w:rsidP="009157BD">
      <w:r>
        <w:t>Ведущий. Спичка хоть мала была, да газету подожгла.</w:t>
      </w:r>
    </w:p>
    <w:p w:rsidR="009157BD" w:rsidRDefault="009157BD" w:rsidP="009157BD">
      <w:r>
        <w:t>Шут. И пошел плясать огонь, страшен он, его не тронь!</w:t>
      </w:r>
    </w:p>
    <w:p w:rsidR="009157BD" w:rsidRDefault="009157BD" w:rsidP="009157BD">
      <w:r>
        <w:t>(Разгорается огонь, командир ДЮП тушит его.)</w:t>
      </w:r>
    </w:p>
    <w:p w:rsidR="009157BD" w:rsidRDefault="009157BD" w:rsidP="009157BD">
      <w:r>
        <w:t>Ведущий. Кто-то где-то по привычке, не потушив, бросает спички.</w:t>
      </w:r>
    </w:p>
    <w:p w:rsidR="009157BD" w:rsidRDefault="009157BD" w:rsidP="009157BD">
      <w:r>
        <w:t xml:space="preserve">Шут. Или курит сигареты, </w:t>
      </w:r>
      <w:proofErr w:type="gramStart"/>
      <w:r>
        <w:t>их</w:t>
      </w:r>
      <w:proofErr w:type="gramEnd"/>
      <w:r>
        <w:t xml:space="preserve"> хотя вреднее нету.</w:t>
      </w:r>
    </w:p>
    <w:p w:rsidR="009157BD" w:rsidRDefault="009157BD" w:rsidP="009157BD">
      <w:r>
        <w:t>Командир. Можно ль делать так друзья? Дружно скажем, что …</w:t>
      </w:r>
    </w:p>
    <w:p w:rsidR="009157BD" w:rsidRDefault="009157BD" w:rsidP="009157BD">
      <w:r>
        <w:t>Все. Нельзя!</w:t>
      </w:r>
    </w:p>
    <w:p w:rsidR="009157BD" w:rsidRDefault="009157BD" w:rsidP="009157BD">
      <w:r>
        <w:t>Ведущий. Ну, а вам пора идти, много сказок впереди.</w:t>
      </w:r>
    </w:p>
    <w:p w:rsidR="009157BD" w:rsidRDefault="009157BD" w:rsidP="009157BD">
      <w:r>
        <w:t>(Шут и командир убегают).20</w:t>
      </w:r>
    </w:p>
    <w:p w:rsidR="009157BD" w:rsidRDefault="009157BD" w:rsidP="009157BD">
      <w:r>
        <w:t xml:space="preserve">Ведущий. И пришлось им снова в путь отправиться. Вот попали они </w:t>
      </w:r>
      <w:proofErr w:type="gramStart"/>
      <w:r>
        <w:t>в</w:t>
      </w:r>
      <w:proofErr w:type="gramEnd"/>
    </w:p>
    <w:p w:rsidR="009157BD" w:rsidRDefault="009157BD" w:rsidP="009157BD">
      <w:r>
        <w:t>сказку к Спящей Красавице.</w:t>
      </w:r>
    </w:p>
    <w:p w:rsidR="009157BD" w:rsidRDefault="009157BD" w:rsidP="009157BD">
      <w:r>
        <w:t>(Появляется шут).</w:t>
      </w:r>
    </w:p>
    <w:p w:rsidR="009157BD" w:rsidRDefault="009157BD" w:rsidP="009157BD">
      <w:r>
        <w:t>Шут. Принцесса триста лет спала, принца милого ждала.</w:t>
      </w:r>
    </w:p>
    <w:p w:rsidR="009157BD" w:rsidRDefault="009157BD" w:rsidP="009157BD">
      <w:r>
        <w:t>Он пришел, она проснулась, потянулась, улыбнулась,</w:t>
      </w:r>
    </w:p>
    <w:p w:rsidR="009157BD" w:rsidRDefault="009157BD" w:rsidP="009157BD">
      <w:r>
        <w:t>Свадьба стала намечаться</w:t>
      </w:r>
    </w:p>
    <w:p w:rsidR="009157BD" w:rsidRDefault="009157BD" w:rsidP="009157BD">
      <w:r>
        <w:t>И с неведомой земли им подарок принесли-</w:t>
      </w:r>
    </w:p>
    <w:p w:rsidR="009157BD" w:rsidRDefault="009157BD" w:rsidP="009157BD">
      <w:r>
        <w:t>Плитку электрическую, очень фантастическую.</w:t>
      </w:r>
    </w:p>
    <w:p w:rsidR="009157BD" w:rsidRDefault="009157BD" w:rsidP="009157BD">
      <w:r>
        <w:t>И принцесса узнала скоро, чем опасны электроприборы.</w:t>
      </w:r>
    </w:p>
    <w:p w:rsidR="009157BD" w:rsidRDefault="009157BD" w:rsidP="009157BD">
      <w:proofErr w:type="gramStart"/>
      <w:r>
        <w:t>(Включает плитку, варит суп, появляется принц.</w:t>
      </w:r>
      <w:proofErr w:type="gramEnd"/>
      <w:r>
        <w:t xml:space="preserve"> Они танцуют и убегают,</w:t>
      </w:r>
    </w:p>
    <w:p w:rsidR="009157BD" w:rsidRDefault="009157BD" w:rsidP="009157BD">
      <w:r>
        <w:t>забыв выключить электроприборы.)</w:t>
      </w:r>
    </w:p>
    <w:p w:rsidR="009157BD" w:rsidRPr="00750ABA" w:rsidRDefault="009157BD" w:rsidP="009157BD">
      <w:pPr>
        <w:rPr>
          <w:color w:val="FF0000"/>
        </w:rPr>
      </w:pPr>
      <w:r>
        <w:t xml:space="preserve">Ведущий. </w:t>
      </w:r>
      <w:r w:rsidRPr="00750ABA">
        <w:rPr>
          <w:color w:val="FF0000"/>
        </w:rPr>
        <w:t>Принц с принцессой поспешили, плитку выключить забыли.</w:t>
      </w:r>
    </w:p>
    <w:p w:rsidR="009157BD" w:rsidRPr="00750ABA" w:rsidRDefault="009157BD" w:rsidP="009157BD">
      <w:pPr>
        <w:rPr>
          <w:color w:val="FF0000"/>
        </w:rPr>
      </w:pPr>
      <w:r w:rsidRPr="00750ABA">
        <w:rPr>
          <w:color w:val="FF0000"/>
        </w:rPr>
        <w:t>Электроплитка перегрелась, задымилась, загорелась.</w:t>
      </w:r>
    </w:p>
    <w:p w:rsidR="009157BD" w:rsidRPr="00750ABA" w:rsidRDefault="009157BD" w:rsidP="009157BD">
      <w:pPr>
        <w:rPr>
          <w:color w:val="FF0000"/>
        </w:rPr>
      </w:pPr>
      <w:r w:rsidRPr="00750ABA">
        <w:rPr>
          <w:color w:val="FF0000"/>
        </w:rPr>
        <w:t>Все сильней огонь. Кошмар! Скоро будет здесь пожар.</w:t>
      </w:r>
    </w:p>
    <w:p w:rsidR="009157BD" w:rsidRPr="00750ABA" w:rsidRDefault="009157BD" w:rsidP="009157BD">
      <w:pPr>
        <w:rPr>
          <w:color w:val="FF0000"/>
        </w:rPr>
      </w:pPr>
      <w:proofErr w:type="gramStart"/>
      <w:r w:rsidRPr="00750ABA">
        <w:rPr>
          <w:color w:val="FF0000"/>
        </w:rPr>
        <w:t>(Вбегает командир ДЮП.</w:t>
      </w:r>
      <w:proofErr w:type="gramEnd"/>
      <w:r w:rsidRPr="00750ABA">
        <w:rPr>
          <w:color w:val="FF0000"/>
        </w:rPr>
        <w:t xml:space="preserve"> Тушит пожар. </w:t>
      </w:r>
      <w:proofErr w:type="gramStart"/>
      <w:r w:rsidRPr="00750ABA">
        <w:rPr>
          <w:color w:val="FF0000"/>
        </w:rPr>
        <w:t>За ним появляется шут.)</w:t>
      </w:r>
      <w:proofErr w:type="gramEnd"/>
    </w:p>
    <w:p w:rsidR="009157BD" w:rsidRPr="00750ABA" w:rsidRDefault="009157BD" w:rsidP="009157BD">
      <w:pPr>
        <w:rPr>
          <w:color w:val="FF0000"/>
        </w:rPr>
      </w:pPr>
      <w:r w:rsidRPr="00750ABA">
        <w:rPr>
          <w:color w:val="FF0000"/>
        </w:rPr>
        <w:t>Ведущий. Чтобы избежать беды при пользовании электроприборами, нужно</w:t>
      </w:r>
    </w:p>
    <w:p w:rsidR="009157BD" w:rsidRPr="00750ABA" w:rsidRDefault="009157BD" w:rsidP="009157BD">
      <w:pPr>
        <w:rPr>
          <w:color w:val="FF0000"/>
        </w:rPr>
      </w:pPr>
      <w:r w:rsidRPr="00750ABA">
        <w:rPr>
          <w:color w:val="FF0000"/>
        </w:rPr>
        <w:t>знать одно очень важное правило.</w:t>
      </w:r>
    </w:p>
    <w:p w:rsidR="009157BD" w:rsidRDefault="009157BD" w:rsidP="009157BD">
      <w:r>
        <w:t>Тот лишь правило узнает, кто кроссворд наш разгадает.</w:t>
      </w:r>
    </w:p>
    <w:p w:rsidR="009157BD" w:rsidRDefault="009157BD" w:rsidP="009157BD">
      <w:r>
        <w:lastRenderedPageBreak/>
        <w:t>1. Его мы смотрим целый день,</w:t>
      </w:r>
    </w:p>
    <w:p w:rsidR="009157BD" w:rsidRDefault="009157BD" w:rsidP="009157BD">
      <w:r>
        <w:t>с дивана слезть нам даже лень.</w:t>
      </w:r>
    </w:p>
    <w:p w:rsidR="009157BD" w:rsidRDefault="009157BD" w:rsidP="009157BD">
      <w:r>
        <w:t>Что это, ребята? (Телевизор)</w:t>
      </w:r>
    </w:p>
    <w:p w:rsidR="009157BD" w:rsidRDefault="009157BD" w:rsidP="009157BD">
      <w:r>
        <w:t>2. Он хозяйке помогает, пыль в квартире убирает,</w:t>
      </w:r>
    </w:p>
    <w:p w:rsidR="009157BD" w:rsidRDefault="009157BD" w:rsidP="009157BD">
      <w:r>
        <w:t>У него внутри насос, он зовется … (Пылесос)</w:t>
      </w:r>
    </w:p>
    <w:p w:rsidR="009157BD" w:rsidRDefault="009157BD" w:rsidP="009157BD">
      <w:r>
        <w:t>3. Он мальчишкам помогает, проводки для них паяет.</w:t>
      </w:r>
    </w:p>
    <w:p w:rsidR="009157BD" w:rsidRDefault="009157BD" w:rsidP="009157BD">
      <w:r>
        <w:t>Над железками начальник, называется … (Паяльник)</w:t>
      </w:r>
    </w:p>
    <w:p w:rsidR="009157BD" w:rsidRDefault="009157BD" w:rsidP="009157BD">
      <w:r>
        <w:t>4. В каждом доме круглый год Дед Мороз у нас живет.</w:t>
      </w:r>
    </w:p>
    <w:p w:rsidR="009157BD" w:rsidRDefault="009157BD" w:rsidP="009157BD">
      <w:r>
        <w:t>Он отличный морозильник, а зовется … (Холодильник)</w:t>
      </w:r>
    </w:p>
    <w:p w:rsidR="009157BD" w:rsidRDefault="009157BD" w:rsidP="009157BD">
      <w:r>
        <w:t>5. Я поехала на юг и взяла с собой … (Утюг)</w:t>
      </w:r>
    </w:p>
    <w:p w:rsidR="009157BD" w:rsidRDefault="009157BD" w:rsidP="009157BD">
      <w:r>
        <w:t xml:space="preserve">6. Испеку гостям я манник, заварит чай </w:t>
      </w:r>
      <w:proofErr w:type="spellStart"/>
      <w:r>
        <w:t>электро</w:t>
      </w:r>
      <w:proofErr w:type="spellEnd"/>
      <w:r>
        <w:t xml:space="preserve"> … (Чайник)</w:t>
      </w:r>
    </w:p>
    <w:p w:rsidR="009157BD" w:rsidRDefault="009157BD" w:rsidP="009157BD">
      <w:r>
        <w:t>7. На сцене всегда освещает нас рампа,</w:t>
      </w:r>
    </w:p>
    <w:p w:rsidR="009157BD" w:rsidRDefault="009157BD" w:rsidP="009157BD">
      <w:r>
        <w:t>А дома нам светит настольная … (Лампа)</w:t>
      </w:r>
    </w:p>
    <w:p w:rsidR="009157BD" w:rsidRDefault="009157BD" w:rsidP="009157BD">
      <w:r>
        <w:t>8. Он хозяюшку балует, режет овощи, шинкует</w:t>
      </w:r>
    </w:p>
    <w:p w:rsidR="009157BD" w:rsidRDefault="009157BD" w:rsidP="009157BD">
      <w:r>
        <w:t>Знает много вкусных тайн, это кухонный … (Комбайн)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Ведущий. Вот оно правило. Ты его знай. Электроприборы всегда …</w:t>
      </w:r>
    </w:p>
    <w:p w:rsidR="009157BD" w:rsidRPr="00A06496" w:rsidRDefault="009157BD" w:rsidP="009157BD">
      <w:pPr>
        <w:rPr>
          <w:color w:val="FF0000"/>
        </w:rPr>
      </w:pPr>
      <w:r w:rsidRPr="00A06496">
        <w:rPr>
          <w:color w:val="FF0000"/>
        </w:rPr>
        <w:t>Дети. Выключай!</w:t>
      </w:r>
    </w:p>
    <w:p w:rsidR="009157BD" w:rsidRDefault="009157BD" w:rsidP="009157BD">
      <w:r>
        <w:t>Ведущий. А вы отправляйтесь, ребята, в сказку к трем поросятам.</w:t>
      </w:r>
    </w:p>
    <w:p w:rsidR="009157BD" w:rsidRDefault="009157BD" w:rsidP="009157BD">
      <w:r>
        <w:t>Все герои сказок нашей помощи ждали,</w:t>
      </w:r>
    </w:p>
    <w:p w:rsidR="009157BD" w:rsidRDefault="009157BD" w:rsidP="009157BD">
      <w:r>
        <w:t>И только три поросенка времени зря не теряли.</w:t>
      </w:r>
    </w:p>
    <w:p w:rsidR="009157BD" w:rsidRDefault="009157BD" w:rsidP="009157BD">
      <w:r>
        <w:t>Появляется поросенок. Мы записались в школу юных пожарных, помогать</w:t>
      </w:r>
    </w:p>
    <w:p w:rsidR="009157BD" w:rsidRDefault="009157BD" w:rsidP="009157BD">
      <w:r>
        <w:t xml:space="preserve">нам теперь не нужно, сами бьемся </w:t>
      </w:r>
      <w:proofErr w:type="gramStart"/>
      <w:r>
        <w:t>с</w:t>
      </w:r>
      <w:proofErr w:type="gramEnd"/>
    </w:p>
    <w:p w:rsidR="009157BD" w:rsidRDefault="009157BD" w:rsidP="009157BD">
      <w:r>
        <w:t>огнем отважно.21</w:t>
      </w:r>
    </w:p>
    <w:p w:rsidR="009157BD" w:rsidRDefault="009157BD" w:rsidP="009157BD">
      <w:proofErr w:type="gramStart"/>
      <w:r>
        <w:t>(Танец трех поросят с огнетушителями.</w:t>
      </w:r>
      <w:proofErr w:type="gramEnd"/>
      <w:r>
        <w:t xml:space="preserve"> Появляются командир ДЮП и</w:t>
      </w:r>
    </w:p>
    <w:p w:rsidR="009157BD" w:rsidRDefault="009157BD" w:rsidP="009157BD">
      <w:r>
        <w:t>шут.)</w:t>
      </w:r>
    </w:p>
    <w:p w:rsidR="009157BD" w:rsidRDefault="009157BD" w:rsidP="009157BD">
      <w:r>
        <w:t>Шут. От огня беды не ждите, с поросят пример берите.</w:t>
      </w:r>
    </w:p>
    <w:p w:rsidR="009157BD" w:rsidRDefault="009157BD" w:rsidP="009157BD">
      <w:r>
        <w:t>Ведущий. Вам же надо снова в путь, не поспеть, не отдохнуть,</w:t>
      </w:r>
    </w:p>
    <w:p w:rsidR="009157BD" w:rsidRDefault="009157BD" w:rsidP="009157BD">
      <w:r>
        <w:t xml:space="preserve">Хоть идти уже </w:t>
      </w:r>
      <w:proofErr w:type="gramStart"/>
      <w:r>
        <w:t>невмочь</w:t>
      </w:r>
      <w:proofErr w:type="gramEnd"/>
      <w:r>
        <w:t>, надо кошечке помочь!</w:t>
      </w:r>
    </w:p>
    <w:p w:rsidR="009157BD" w:rsidRDefault="009157BD" w:rsidP="009157BD">
      <w:r>
        <w:t>Кошечка гостей ждала, пироги и торт пекла.</w:t>
      </w:r>
    </w:p>
    <w:p w:rsidR="009157BD" w:rsidRPr="00750ABA" w:rsidRDefault="009157BD" w:rsidP="009157BD">
      <w:pPr>
        <w:rPr>
          <w:color w:val="FF0000"/>
        </w:rPr>
      </w:pPr>
      <w:r>
        <w:lastRenderedPageBreak/>
        <w:t xml:space="preserve">Шут. </w:t>
      </w:r>
      <w:r w:rsidRPr="00750ABA">
        <w:rPr>
          <w:color w:val="FF0000"/>
        </w:rPr>
        <w:t>К гостям кошка выскочила, а газ не выключила.</w:t>
      </w:r>
    </w:p>
    <w:p w:rsidR="009157BD" w:rsidRPr="00750ABA" w:rsidRDefault="009157BD" w:rsidP="009157BD">
      <w:pPr>
        <w:rPr>
          <w:color w:val="FF0000"/>
        </w:rPr>
      </w:pPr>
      <w:r w:rsidRPr="00750ABA">
        <w:rPr>
          <w:color w:val="FF0000"/>
        </w:rPr>
        <w:t>И пока все веселились, пироги-то задымились</w:t>
      </w:r>
    </w:p>
    <w:p w:rsidR="009157BD" w:rsidRDefault="009157BD" w:rsidP="009157BD">
      <w:proofErr w:type="gramStart"/>
      <w:r>
        <w:t>Тили-бом</w:t>
      </w:r>
      <w:proofErr w:type="gramEnd"/>
      <w:r>
        <w:t>, тили-бом, загорелся Кошкин дом!</w:t>
      </w:r>
    </w:p>
    <w:p w:rsidR="009157BD" w:rsidRDefault="009157BD" w:rsidP="009157BD">
      <w:proofErr w:type="gramStart"/>
      <w:r>
        <w:t>(Танец кошки и гостей: свиньи, козла, петуха и курицы.</w:t>
      </w:r>
      <w:proofErr w:type="gramEnd"/>
      <w:r>
        <w:t xml:space="preserve"> В конце танца</w:t>
      </w:r>
    </w:p>
    <w:p w:rsidR="009157BD" w:rsidRDefault="009157BD" w:rsidP="009157BD">
      <w:r>
        <w:t xml:space="preserve">начинается пожар, а </w:t>
      </w:r>
      <w:proofErr w:type="gramStart"/>
      <w:r>
        <w:t>подоспевшие</w:t>
      </w:r>
      <w:proofErr w:type="gramEnd"/>
      <w:r>
        <w:t xml:space="preserve"> шут и командир ДЮП помогают его</w:t>
      </w:r>
    </w:p>
    <w:p w:rsidR="009157BD" w:rsidRDefault="009157BD" w:rsidP="009157BD">
      <w:r>
        <w:t>потушить.)</w:t>
      </w:r>
    </w:p>
    <w:p w:rsidR="009157BD" w:rsidRPr="00750ABA" w:rsidRDefault="009157BD" w:rsidP="009157BD">
      <w:pPr>
        <w:rPr>
          <w:color w:val="FF0000"/>
        </w:rPr>
      </w:pPr>
      <w:r w:rsidRPr="00750ABA">
        <w:rPr>
          <w:color w:val="FF0000"/>
        </w:rPr>
        <w:t>Командир. Слова запомните вы эти: с газом шутки плохи, дети!</w:t>
      </w:r>
    </w:p>
    <w:p w:rsidR="009157BD" w:rsidRDefault="009157BD" w:rsidP="009157BD">
      <w:r>
        <w:t>Командир. Всё! По сказкам мы прошли и героям помогли!</w:t>
      </w:r>
      <w:bookmarkStart w:id="0" w:name="_GoBack"/>
      <w:bookmarkEnd w:id="0"/>
    </w:p>
    <w:p w:rsidR="009157BD" w:rsidRDefault="009157BD" w:rsidP="009157BD">
      <w:r>
        <w:t>Шут. Всех артистов приглашаем и встречаем их, встречаем!</w:t>
      </w:r>
    </w:p>
    <w:p w:rsidR="009157BD" w:rsidRDefault="009157BD" w:rsidP="009157BD">
      <w:r>
        <w:t>Финальная песня: (на мелодию песни «Ты да я</w:t>
      </w:r>
      <w:proofErr w:type="gramStart"/>
      <w:r>
        <w:t xml:space="preserve"> ,</w:t>
      </w:r>
      <w:proofErr w:type="gramEnd"/>
      <w:r>
        <w:t xml:space="preserve"> да мы с тобой»)</w:t>
      </w:r>
    </w:p>
    <w:p w:rsidR="009157BD" w:rsidRDefault="009157BD" w:rsidP="009157BD">
      <w:r>
        <w:t>Ты да я, да мы с тобой</w:t>
      </w:r>
    </w:p>
    <w:p w:rsidR="009157BD" w:rsidRDefault="009157BD" w:rsidP="009157BD">
      <w:r>
        <w:t>Ты да я, да мы с тобой</w:t>
      </w:r>
    </w:p>
    <w:p w:rsidR="009157BD" w:rsidRDefault="009157BD" w:rsidP="009157BD">
      <w:r>
        <w:t>Мы огня боялись, словно он наш враг,</w:t>
      </w:r>
    </w:p>
    <w:p w:rsidR="009157BD" w:rsidRDefault="009157BD" w:rsidP="009157BD">
      <w:r>
        <w:t>Как его тушить, мы не знали,</w:t>
      </w:r>
    </w:p>
    <w:p w:rsidR="009157BD" w:rsidRDefault="009157BD" w:rsidP="009157BD">
      <w:r>
        <w:t xml:space="preserve">Как предупредить – не </w:t>
      </w:r>
      <w:proofErr w:type="gramStart"/>
      <w:r>
        <w:t>слыхали</w:t>
      </w:r>
      <w:proofErr w:type="gramEnd"/>
      <w:r>
        <w:t>.</w:t>
      </w:r>
    </w:p>
    <w:p w:rsidR="009157BD" w:rsidRDefault="009157BD" w:rsidP="009157BD">
      <w:r>
        <w:t>В общем, не могли с ним справиться никак.</w:t>
      </w:r>
    </w:p>
    <w:p w:rsidR="009157BD" w:rsidRDefault="009157BD" w:rsidP="009157BD">
      <w:r>
        <w:t>Ты да я, да мы с тобой</w:t>
      </w:r>
    </w:p>
    <w:p w:rsidR="009157BD" w:rsidRDefault="009157BD" w:rsidP="009157BD">
      <w:r>
        <w:t>Ты да я, да мы с тобой.</w:t>
      </w:r>
    </w:p>
    <w:p w:rsidR="009157BD" w:rsidRDefault="009157BD" w:rsidP="009157BD">
      <w:r>
        <w:t>Знаем мы теперь – с огнем шутить нельзя.</w:t>
      </w:r>
    </w:p>
    <w:p w:rsidR="009157BD" w:rsidRDefault="009157BD" w:rsidP="009157BD">
      <w:r>
        <w:t>Много мы сегодня узнали,</w:t>
      </w:r>
    </w:p>
    <w:p w:rsidR="009157BD" w:rsidRDefault="009157BD" w:rsidP="009157BD">
      <w:r>
        <w:t>Грамотней и опытней стали,</w:t>
      </w:r>
    </w:p>
    <w:p w:rsidR="009157BD" w:rsidRDefault="009157BD" w:rsidP="009157BD">
      <w:r>
        <w:t>И с огнем теперь большие мы друзья!</w:t>
      </w:r>
    </w:p>
    <w:p w:rsidR="009157BD" w:rsidRDefault="009157BD"/>
    <w:p w:rsidR="009157BD" w:rsidRDefault="009157BD"/>
    <w:p w:rsidR="003A0F2B" w:rsidRDefault="003A0F2B"/>
    <w:sectPr w:rsidR="003A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B0B"/>
    <w:multiLevelType w:val="multilevel"/>
    <w:tmpl w:val="34D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0DE5"/>
    <w:multiLevelType w:val="multilevel"/>
    <w:tmpl w:val="55D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5162"/>
    <w:multiLevelType w:val="multilevel"/>
    <w:tmpl w:val="ADE8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D6D04"/>
    <w:multiLevelType w:val="multilevel"/>
    <w:tmpl w:val="DD6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A3682"/>
    <w:multiLevelType w:val="multilevel"/>
    <w:tmpl w:val="A2E0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43233"/>
    <w:multiLevelType w:val="multilevel"/>
    <w:tmpl w:val="14D4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C782A"/>
    <w:multiLevelType w:val="multilevel"/>
    <w:tmpl w:val="595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7945"/>
    <w:multiLevelType w:val="multilevel"/>
    <w:tmpl w:val="22E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B53A58"/>
    <w:multiLevelType w:val="multilevel"/>
    <w:tmpl w:val="EA1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36D80"/>
    <w:multiLevelType w:val="multilevel"/>
    <w:tmpl w:val="448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13"/>
    <w:rsid w:val="003A0F2B"/>
    <w:rsid w:val="004F687A"/>
    <w:rsid w:val="00554294"/>
    <w:rsid w:val="00605A13"/>
    <w:rsid w:val="00750ABA"/>
    <w:rsid w:val="009157BD"/>
    <w:rsid w:val="00A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125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0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223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939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9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44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4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2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0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3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6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7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9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84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866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4036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0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151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22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341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770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83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724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89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213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31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026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95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663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27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6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25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03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0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749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50345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15932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829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4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7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808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630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897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73038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851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8715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428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72889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14712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3846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51082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0395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918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16847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84457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59484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70800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676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0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197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236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78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00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485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6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4</cp:revision>
  <dcterms:created xsi:type="dcterms:W3CDTF">2020-11-15T09:30:00Z</dcterms:created>
  <dcterms:modified xsi:type="dcterms:W3CDTF">2020-11-16T12:08:00Z</dcterms:modified>
</cp:coreProperties>
</file>