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32" w:rsidRPr="00897B32" w:rsidRDefault="00897B32" w:rsidP="00897B32">
      <w:pPr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8"/>
          <w:u w:val="single"/>
          <w:lang w:eastAsia="ru-RU"/>
        </w:rPr>
      </w:pPr>
      <w:r w:rsidRPr="00897B32">
        <w:rPr>
          <w:rFonts w:ascii="Times New Roman" w:hAnsi="Times New Roman"/>
          <w:b/>
          <w:spacing w:val="-7"/>
          <w:sz w:val="24"/>
          <w:szCs w:val="28"/>
          <w:u w:val="single"/>
          <w:lang w:eastAsia="ru-RU"/>
        </w:rPr>
        <w:t>МУНИЦИПАЛЬНОЕ АВТОНОМНОЕ ОБЩЕОБРАЗОВАТЕЛЬНОЕ УЧРЕЖДЕНИЕ «НОВОИЛЬИНСКИЙ АГРОТЕХНИЧЕСКИЙ ЛИЦЕЙ»</w:t>
      </w:r>
    </w:p>
    <w:p w:rsidR="00897B32" w:rsidRPr="00897B32" w:rsidRDefault="00897B32" w:rsidP="00897B32">
      <w:pPr>
        <w:spacing w:after="0" w:line="240" w:lineRule="auto"/>
        <w:jc w:val="center"/>
        <w:rPr>
          <w:rFonts w:ascii="Times New Roman" w:hAnsi="Times New Roman"/>
          <w:spacing w:val="-7"/>
          <w:sz w:val="24"/>
          <w:lang w:eastAsia="ru-RU"/>
        </w:rPr>
      </w:pPr>
      <w:r w:rsidRPr="00897B32">
        <w:rPr>
          <w:rFonts w:ascii="Times New Roman" w:hAnsi="Times New Roman"/>
          <w:spacing w:val="-7"/>
          <w:sz w:val="24"/>
          <w:lang w:eastAsia="ru-RU"/>
        </w:rPr>
        <w:t xml:space="preserve">671332 Республика Бурятия, </w:t>
      </w:r>
      <w:proofErr w:type="spellStart"/>
      <w:r w:rsidRPr="00897B32">
        <w:rPr>
          <w:rFonts w:ascii="Times New Roman" w:hAnsi="Times New Roman"/>
          <w:spacing w:val="-7"/>
          <w:sz w:val="24"/>
          <w:lang w:eastAsia="ru-RU"/>
        </w:rPr>
        <w:t>Заиграевский</w:t>
      </w:r>
      <w:proofErr w:type="spellEnd"/>
      <w:r w:rsidRPr="00897B32">
        <w:rPr>
          <w:rFonts w:ascii="Times New Roman" w:hAnsi="Times New Roman"/>
          <w:spacing w:val="-7"/>
          <w:sz w:val="24"/>
          <w:lang w:eastAsia="ru-RU"/>
        </w:rPr>
        <w:t xml:space="preserve"> район </w:t>
      </w:r>
      <w:proofErr w:type="spellStart"/>
      <w:r w:rsidRPr="00897B32">
        <w:rPr>
          <w:rFonts w:ascii="Times New Roman" w:hAnsi="Times New Roman"/>
          <w:spacing w:val="-7"/>
          <w:sz w:val="24"/>
          <w:lang w:eastAsia="ru-RU"/>
        </w:rPr>
        <w:t>с</w:t>
      </w:r>
      <w:proofErr w:type="gramStart"/>
      <w:r w:rsidRPr="00897B32">
        <w:rPr>
          <w:rFonts w:ascii="Times New Roman" w:hAnsi="Times New Roman"/>
          <w:spacing w:val="-7"/>
          <w:sz w:val="24"/>
          <w:lang w:eastAsia="ru-RU"/>
        </w:rPr>
        <w:t>.Н</w:t>
      </w:r>
      <w:proofErr w:type="gramEnd"/>
      <w:r w:rsidRPr="00897B32">
        <w:rPr>
          <w:rFonts w:ascii="Times New Roman" w:hAnsi="Times New Roman"/>
          <w:spacing w:val="-7"/>
          <w:sz w:val="24"/>
          <w:lang w:eastAsia="ru-RU"/>
        </w:rPr>
        <w:t>овоильинск</w:t>
      </w:r>
      <w:proofErr w:type="spellEnd"/>
      <w:r w:rsidRPr="00897B32">
        <w:rPr>
          <w:rFonts w:ascii="Times New Roman" w:hAnsi="Times New Roman"/>
          <w:spacing w:val="-7"/>
          <w:sz w:val="24"/>
          <w:lang w:eastAsia="ru-RU"/>
        </w:rPr>
        <w:t xml:space="preserve"> </w:t>
      </w:r>
      <w:proofErr w:type="spellStart"/>
      <w:r w:rsidRPr="00897B32">
        <w:rPr>
          <w:rFonts w:ascii="Times New Roman" w:hAnsi="Times New Roman"/>
          <w:spacing w:val="-7"/>
          <w:sz w:val="24"/>
          <w:lang w:eastAsia="ru-RU"/>
        </w:rPr>
        <w:t>ул.Н.Цыренова</w:t>
      </w:r>
      <w:proofErr w:type="spellEnd"/>
      <w:r w:rsidRPr="00897B32">
        <w:rPr>
          <w:rFonts w:ascii="Times New Roman" w:hAnsi="Times New Roman"/>
          <w:spacing w:val="-7"/>
          <w:sz w:val="24"/>
          <w:lang w:eastAsia="ru-RU"/>
        </w:rPr>
        <w:t xml:space="preserve"> 31</w:t>
      </w:r>
    </w:p>
    <w:p w:rsidR="00897B32" w:rsidRPr="00897B32" w:rsidRDefault="00897B32" w:rsidP="00897B3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eastAsia="ru-RU"/>
        </w:rPr>
      </w:pPr>
      <w:r w:rsidRPr="00897B32">
        <w:rPr>
          <w:rFonts w:ascii="Times New Roman" w:hAnsi="Times New Roman"/>
          <w:spacing w:val="-7"/>
          <w:sz w:val="24"/>
          <w:lang w:eastAsia="ru-RU"/>
        </w:rPr>
        <w:t xml:space="preserve">тел. 8 (301 36) 45-2-39, 45-2-94, факс 45-2-39 </w:t>
      </w:r>
      <w:hyperlink r:id="rId5" w:history="1">
        <w:r w:rsidRPr="00897B32">
          <w:rPr>
            <w:rFonts w:ascii="Times New Roman" w:hAnsi="Times New Roman"/>
            <w:b/>
            <w:color w:val="0000FF"/>
            <w:spacing w:val="-7"/>
            <w:sz w:val="24"/>
            <w:u w:val="single"/>
            <w:lang w:val="en-US" w:eastAsia="ru-RU"/>
          </w:rPr>
          <w:t>licey</w:t>
        </w:r>
        <w:r w:rsidRPr="00897B32">
          <w:rPr>
            <w:rFonts w:ascii="Times New Roman" w:hAnsi="Times New Roman"/>
            <w:b/>
            <w:color w:val="0000FF"/>
            <w:spacing w:val="-7"/>
            <w:sz w:val="24"/>
            <w:u w:val="single"/>
            <w:lang w:eastAsia="ru-RU"/>
          </w:rPr>
          <w:t>-</w:t>
        </w:r>
        <w:r w:rsidRPr="00897B32">
          <w:rPr>
            <w:rFonts w:ascii="Times New Roman" w:hAnsi="Times New Roman"/>
            <w:b/>
            <w:color w:val="0000FF"/>
            <w:spacing w:val="-7"/>
            <w:sz w:val="24"/>
            <w:u w:val="single"/>
            <w:lang w:val="en-US" w:eastAsia="ru-RU"/>
          </w:rPr>
          <w:t>natl</w:t>
        </w:r>
        <w:r w:rsidRPr="00897B32">
          <w:rPr>
            <w:rFonts w:ascii="Times New Roman" w:hAnsi="Times New Roman"/>
            <w:b/>
            <w:color w:val="0000FF"/>
            <w:spacing w:val="-7"/>
            <w:sz w:val="24"/>
            <w:u w:val="single"/>
            <w:lang w:eastAsia="ru-RU"/>
          </w:rPr>
          <w:t>@</w:t>
        </w:r>
        <w:r w:rsidRPr="00897B32">
          <w:rPr>
            <w:rFonts w:ascii="Times New Roman" w:hAnsi="Times New Roman"/>
            <w:b/>
            <w:color w:val="0000FF"/>
            <w:spacing w:val="-7"/>
            <w:sz w:val="24"/>
            <w:u w:val="single"/>
            <w:lang w:val="en-US" w:eastAsia="ru-RU"/>
          </w:rPr>
          <w:t>yandex</w:t>
        </w:r>
        <w:r w:rsidRPr="00897B32">
          <w:rPr>
            <w:rFonts w:ascii="Times New Roman" w:hAnsi="Times New Roman"/>
            <w:b/>
            <w:color w:val="0000FF"/>
            <w:spacing w:val="-7"/>
            <w:sz w:val="24"/>
            <w:u w:val="single"/>
            <w:lang w:eastAsia="ru-RU"/>
          </w:rPr>
          <w:t>.</w:t>
        </w:r>
        <w:proofErr w:type="spellStart"/>
        <w:r w:rsidRPr="00897B32">
          <w:rPr>
            <w:rFonts w:ascii="Times New Roman" w:hAnsi="Times New Roman"/>
            <w:b/>
            <w:color w:val="0000FF"/>
            <w:spacing w:val="-7"/>
            <w:sz w:val="24"/>
            <w:u w:val="single"/>
            <w:lang w:val="en-US" w:eastAsia="ru-RU"/>
          </w:rPr>
          <w:t>ru</w:t>
        </w:r>
        <w:proofErr w:type="spellEnd"/>
      </w:hyperlink>
    </w:p>
    <w:p w:rsidR="00897B32" w:rsidRPr="00897B32" w:rsidRDefault="00897B32" w:rsidP="00897B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88" w:type="pct"/>
        <w:jc w:val="center"/>
        <w:tblInd w:w="-10395" w:type="dxa"/>
        <w:tblLayout w:type="fixed"/>
        <w:tblLook w:val="01E0" w:firstRow="1" w:lastRow="1" w:firstColumn="1" w:lastColumn="1" w:noHBand="0" w:noVBand="0"/>
      </w:tblPr>
      <w:tblGrid>
        <w:gridCol w:w="3562"/>
        <w:gridCol w:w="3865"/>
        <w:gridCol w:w="3375"/>
      </w:tblGrid>
      <w:tr w:rsidR="00897B32" w:rsidRPr="00897B32" w:rsidTr="00206945">
        <w:trPr>
          <w:jc w:val="center"/>
        </w:trPr>
        <w:tc>
          <w:tcPr>
            <w:tcW w:w="1649" w:type="pct"/>
          </w:tcPr>
          <w:p w:rsidR="00897B32" w:rsidRPr="00897B32" w:rsidRDefault="00897B32" w:rsidP="00897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«Рассмотрен и одобрен» </w:t>
            </w:r>
          </w:p>
          <w:p w:rsidR="00897B32" w:rsidRPr="00897B32" w:rsidRDefault="00897B32" w:rsidP="00897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Педагогическим</w:t>
            </w:r>
          </w:p>
          <w:p w:rsidR="00897B32" w:rsidRPr="00897B32" w:rsidRDefault="00897B32" w:rsidP="00897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советом МАОУ НАТЛ </w:t>
            </w:r>
          </w:p>
          <w:p w:rsidR="00897B32" w:rsidRPr="00897B32" w:rsidRDefault="00897B32" w:rsidP="00897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  50</w:t>
            </w:r>
          </w:p>
          <w:p w:rsidR="00897B32" w:rsidRPr="00897B32" w:rsidRDefault="00897B32" w:rsidP="00897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«29» 08. 2022г.        </w:t>
            </w:r>
          </w:p>
          <w:p w:rsidR="00897B32" w:rsidRPr="00897B32" w:rsidRDefault="00897B32" w:rsidP="00897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«СОГЛАСОВАНА»</w:t>
            </w:r>
          </w:p>
        </w:tc>
        <w:tc>
          <w:tcPr>
            <w:tcW w:w="1789" w:type="pct"/>
          </w:tcPr>
          <w:p w:rsidR="00897B32" w:rsidRPr="00897B32" w:rsidRDefault="00897B32" w:rsidP="00897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pct"/>
          </w:tcPr>
          <w:p w:rsidR="00897B32" w:rsidRPr="00897B32" w:rsidRDefault="00897B32" w:rsidP="00897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897B32" w:rsidRPr="00897B32" w:rsidRDefault="00897B32" w:rsidP="00897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МАОУ НАТЛ</w:t>
            </w:r>
          </w:p>
          <w:p w:rsidR="00897B32" w:rsidRPr="00897B32" w:rsidRDefault="00897B32" w:rsidP="00897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Ардаева Г.С.____________</w:t>
            </w:r>
          </w:p>
          <w:p w:rsidR="00897B32" w:rsidRPr="00897B32" w:rsidRDefault="00897B32" w:rsidP="00897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№ </w:t>
            </w:r>
            <w:r w:rsidRPr="00897B3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128/1</w:t>
            </w: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97B32" w:rsidRPr="00897B32" w:rsidRDefault="00897B32" w:rsidP="00897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 </w:t>
            </w:r>
            <w:r w:rsidRPr="00897B3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31. 08.2022 г.</w:t>
            </w:r>
          </w:p>
          <w:p w:rsidR="00897B32" w:rsidRPr="00897B32" w:rsidRDefault="00897B32" w:rsidP="00897B3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97B32" w:rsidRPr="00897B32" w:rsidRDefault="00897B32" w:rsidP="00897B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7B32" w:rsidRPr="00897B32" w:rsidRDefault="00897B32" w:rsidP="00897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Отчет </w:t>
      </w:r>
      <w:r w:rsidRPr="00897B32">
        <w:rPr>
          <w:rFonts w:ascii="Times New Roman" w:hAnsi="Times New Roman"/>
          <w:b/>
          <w:sz w:val="28"/>
          <w:szCs w:val="28"/>
          <w:lang w:eastAsia="ru-RU"/>
        </w:rPr>
        <w:t xml:space="preserve"> по профилактике экстремизма и терроризма</w:t>
      </w:r>
    </w:p>
    <w:p w:rsidR="00897B32" w:rsidRPr="00897B32" w:rsidRDefault="00897B32" w:rsidP="00897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2022</w:t>
      </w:r>
      <w:r w:rsidRPr="00897B32">
        <w:rPr>
          <w:rFonts w:ascii="Times New Roman" w:hAnsi="Times New Roman"/>
          <w:b/>
          <w:sz w:val="28"/>
          <w:szCs w:val="28"/>
          <w:lang w:eastAsia="ru-RU"/>
        </w:rPr>
        <w:t xml:space="preserve"> гг.</w:t>
      </w:r>
    </w:p>
    <w:p w:rsidR="00897B32" w:rsidRPr="00897B32" w:rsidRDefault="00897B32" w:rsidP="00897B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1980"/>
        <w:gridCol w:w="2504"/>
      </w:tblGrid>
      <w:tr w:rsidR="00897B32" w:rsidRPr="00897B32" w:rsidTr="00206945">
        <w:tc>
          <w:tcPr>
            <w:tcW w:w="4968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7B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897B32" w:rsidRPr="00897B32" w:rsidRDefault="00897B32" w:rsidP="0089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7B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98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7B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04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7B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97B32" w:rsidRPr="00897B32" w:rsidTr="00206945">
        <w:tc>
          <w:tcPr>
            <w:tcW w:w="4968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Проверка территории школы по </w:t>
            </w:r>
            <w:proofErr w:type="spellStart"/>
            <w:r w:rsidRPr="00897B3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санит</w:t>
            </w:r>
            <w:proofErr w:type="spellEnd"/>
            <w:r w:rsidRPr="00897B3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состоянию и антитеррору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Arial" w:hAnsi="Arial" w:cs="Arial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Май – июнь</w:t>
            </w:r>
          </w:p>
        </w:tc>
        <w:tc>
          <w:tcPr>
            <w:tcW w:w="2504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лицея</w:t>
            </w:r>
          </w:p>
        </w:tc>
      </w:tr>
      <w:tr w:rsidR="00897B32" w:rsidRPr="00897B32" w:rsidTr="00206945">
        <w:tc>
          <w:tcPr>
            <w:tcW w:w="4968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Проведение педагогического совета по профилактике экстремизма </w:t>
            </w:r>
          </w:p>
        </w:tc>
        <w:tc>
          <w:tcPr>
            <w:tcW w:w="144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04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Ардаева Г.С.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7B32" w:rsidRPr="00897B32" w:rsidTr="00206945">
        <w:tc>
          <w:tcPr>
            <w:tcW w:w="4968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сентября – День солидарности в борьбе с терроризмом</w:t>
            </w:r>
          </w:p>
        </w:tc>
        <w:tc>
          <w:tcPr>
            <w:tcW w:w="144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7B32" w:rsidRPr="00897B32" w:rsidTr="00206945">
        <w:tc>
          <w:tcPr>
            <w:tcW w:w="4968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Минутки безопасности </w:t>
            </w:r>
          </w:p>
        </w:tc>
        <w:tc>
          <w:tcPr>
            <w:tcW w:w="144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98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2504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7B32" w:rsidRPr="00897B32" w:rsidTr="00206945">
        <w:tc>
          <w:tcPr>
            <w:tcW w:w="4968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2. Уроки ОБЖ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«Терроризм – угроза обществу»</w:t>
            </w:r>
          </w:p>
        </w:tc>
        <w:tc>
          <w:tcPr>
            <w:tcW w:w="144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10 – 11 классы</w:t>
            </w:r>
          </w:p>
        </w:tc>
        <w:tc>
          <w:tcPr>
            <w:tcW w:w="198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ОБЖ</w:t>
            </w:r>
          </w:p>
        </w:tc>
        <w:tc>
          <w:tcPr>
            <w:tcW w:w="2504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ОБЖ</w:t>
            </w:r>
          </w:p>
        </w:tc>
      </w:tr>
      <w:tr w:rsidR="00897B32" w:rsidRPr="00897B32" w:rsidTr="00206945">
        <w:tc>
          <w:tcPr>
            <w:tcW w:w="4968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«Терроризм. Как не стать его жертвой». Просмотр социального ролика – против терроризма.</w:t>
            </w:r>
          </w:p>
        </w:tc>
        <w:tc>
          <w:tcPr>
            <w:tcW w:w="144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7 – 9 классы</w:t>
            </w:r>
          </w:p>
        </w:tc>
        <w:tc>
          <w:tcPr>
            <w:tcW w:w="198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Ученический совет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Л.В.</w:t>
            </w:r>
          </w:p>
        </w:tc>
      </w:tr>
      <w:tr w:rsidR="00897B32" w:rsidRPr="00897B32" w:rsidTr="00206945">
        <w:tc>
          <w:tcPr>
            <w:tcW w:w="4968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«Последний звонок Беслана»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5 – 6 классы</w:t>
            </w:r>
          </w:p>
        </w:tc>
        <w:tc>
          <w:tcPr>
            <w:tcW w:w="198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2504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ОБЖ</w:t>
            </w:r>
          </w:p>
        </w:tc>
      </w:tr>
      <w:tr w:rsidR="00897B32" w:rsidRPr="00897B32" w:rsidTr="00206945">
        <w:tc>
          <w:tcPr>
            <w:tcW w:w="4968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Просмотр видеороликов 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«Терроризм и безопасность человека»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98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ОБЖ</w:t>
            </w:r>
          </w:p>
        </w:tc>
        <w:tc>
          <w:tcPr>
            <w:tcW w:w="2504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ОБЖ,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Л.В. –</w:t>
            </w:r>
            <w:proofErr w:type="spellStart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897B32" w:rsidRPr="00897B32" w:rsidTr="00206945">
        <w:tc>
          <w:tcPr>
            <w:tcW w:w="4968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«Уголков  безопасности» 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Памятки: 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1. Действия граждан  при обнаружении подозрительного предмета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2. Алгоритм действий при выявлении противоправного контента в сети «Интернет».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3. Правила поведения при захвате в заложники</w:t>
            </w:r>
          </w:p>
        </w:tc>
        <w:tc>
          <w:tcPr>
            <w:tcW w:w="144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8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ВР, руководитель ОБЖ, </w:t>
            </w:r>
            <w:proofErr w:type="spellStart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97B32" w:rsidRPr="00897B32" w:rsidTr="00206945">
        <w:tc>
          <w:tcPr>
            <w:tcW w:w="4968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родительских собраний </w:t>
            </w:r>
          </w:p>
          <w:p w:rsidR="00897B32" w:rsidRPr="00897B32" w:rsidRDefault="00897B32" w:rsidP="0089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«Воспитание в духе толерантности: </w:t>
            </w:r>
          </w:p>
          <w:p w:rsidR="00897B32" w:rsidRPr="00897B32" w:rsidRDefault="00897B32" w:rsidP="0089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это такое?»</w:t>
            </w:r>
          </w:p>
        </w:tc>
        <w:tc>
          <w:tcPr>
            <w:tcW w:w="144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198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  <w:r w:rsidRPr="00897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7B32" w:rsidRPr="00897B32" w:rsidTr="00206945">
        <w:tc>
          <w:tcPr>
            <w:tcW w:w="4968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конкурса рисунков, плакатов </w:t>
            </w:r>
          </w:p>
          <w:p w:rsidR="00897B32" w:rsidRPr="00897B32" w:rsidRDefault="00897B32" w:rsidP="00897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«Мы такие разные»</w:t>
            </w:r>
          </w:p>
          <w:p w:rsidR="00897B32" w:rsidRPr="00897B32" w:rsidRDefault="00897B32" w:rsidP="00897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этап – школьный</w:t>
            </w:r>
          </w:p>
          <w:p w:rsidR="00897B32" w:rsidRPr="00897B32" w:rsidRDefault="00897B32" w:rsidP="00897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этап – выставка рисунков</w:t>
            </w:r>
          </w:p>
          <w:p w:rsidR="00897B32" w:rsidRPr="00897B32" w:rsidRDefault="00897B32" w:rsidP="0089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7B32" w:rsidRPr="00897B32" w:rsidRDefault="00897B32" w:rsidP="00897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1980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04" w:type="dxa"/>
            <w:shd w:val="clear" w:color="auto" w:fill="auto"/>
          </w:tcPr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897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897B32" w:rsidRPr="00897B32" w:rsidRDefault="00897B32" w:rsidP="0089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B32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30207" w:rsidRPr="00630207" w:rsidRDefault="00630207" w:rsidP="00630207">
      <w:pPr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8"/>
          <w:u w:val="single"/>
          <w:lang w:eastAsia="ru-RU"/>
        </w:rPr>
      </w:pPr>
      <w:r w:rsidRPr="00630207">
        <w:rPr>
          <w:rFonts w:ascii="Times New Roman" w:hAnsi="Times New Roman"/>
          <w:b/>
          <w:spacing w:val="-7"/>
          <w:sz w:val="24"/>
          <w:szCs w:val="28"/>
          <w:u w:val="single"/>
          <w:lang w:eastAsia="ru-RU"/>
        </w:rPr>
        <w:lastRenderedPageBreak/>
        <w:t>МУНИЦИПАЛЬНОЕ АВТОНОМНОЕ ОБЩЕОБРАЗОВАТЕЛЬНОЕ УЧРЕЖДЕНИЕ «НОВОИЛЬИНСКИЙ АГРОТЕХНИЧЕСКИЙ ЛИЦЕЙ»</w:t>
      </w:r>
    </w:p>
    <w:p w:rsidR="00630207" w:rsidRPr="00630207" w:rsidRDefault="00630207" w:rsidP="00630207">
      <w:pPr>
        <w:spacing w:after="0" w:line="240" w:lineRule="auto"/>
        <w:jc w:val="center"/>
        <w:rPr>
          <w:rFonts w:ascii="Times New Roman" w:hAnsi="Times New Roman"/>
          <w:spacing w:val="-7"/>
          <w:sz w:val="24"/>
          <w:lang w:eastAsia="ru-RU"/>
        </w:rPr>
      </w:pPr>
      <w:r w:rsidRPr="00630207">
        <w:rPr>
          <w:rFonts w:ascii="Times New Roman" w:hAnsi="Times New Roman"/>
          <w:spacing w:val="-7"/>
          <w:sz w:val="24"/>
          <w:lang w:eastAsia="ru-RU"/>
        </w:rPr>
        <w:t xml:space="preserve">671332 Республика Бурятия, </w:t>
      </w:r>
      <w:proofErr w:type="spellStart"/>
      <w:r w:rsidRPr="00630207">
        <w:rPr>
          <w:rFonts w:ascii="Times New Roman" w:hAnsi="Times New Roman"/>
          <w:spacing w:val="-7"/>
          <w:sz w:val="24"/>
          <w:lang w:eastAsia="ru-RU"/>
        </w:rPr>
        <w:t>Заиграевский</w:t>
      </w:r>
      <w:proofErr w:type="spellEnd"/>
      <w:r w:rsidRPr="00630207">
        <w:rPr>
          <w:rFonts w:ascii="Times New Roman" w:hAnsi="Times New Roman"/>
          <w:spacing w:val="-7"/>
          <w:sz w:val="24"/>
          <w:lang w:eastAsia="ru-RU"/>
        </w:rPr>
        <w:t xml:space="preserve"> район </w:t>
      </w:r>
      <w:proofErr w:type="spellStart"/>
      <w:r w:rsidRPr="00630207">
        <w:rPr>
          <w:rFonts w:ascii="Times New Roman" w:hAnsi="Times New Roman"/>
          <w:spacing w:val="-7"/>
          <w:sz w:val="24"/>
          <w:lang w:eastAsia="ru-RU"/>
        </w:rPr>
        <w:t>с</w:t>
      </w:r>
      <w:proofErr w:type="gramStart"/>
      <w:r w:rsidRPr="00630207">
        <w:rPr>
          <w:rFonts w:ascii="Times New Roman" w:hAnsi="Times New Roman"/>
          <w:spacing w:val="-7"/>
          <w:sz w:val="24"/>
          <w:lang w:eastAsia="ru-RU"/>
        </w:rPr>
        <w:t>.Н</w:t>
      </w:r>
      <w:proofErr w:type="gramEnd"/>
      <w:r w:rsidRPr="00630207">
        <w:rPr>
          <w:rFonts w:ascii="Times New Roman" w:hAnsi="Times New Roman"/>
          <w:spacing w:val="-7"/>
          <w:sz w:val="24"/>
          <w:lang w:eastAsia="ru-RU"/>
        </w:rPr>
        <w:t>овоильинск</w:t>
      </w:r>
      <w:proofErr w:type="spellEnd"/>
      <w:r w:rsidRPr="00630207">
        <w:rPr>
          <w:rFonts w:ascii="Times New Roman" w:hAnsi="Times New Roman"/>
          <w:spacing w:val="-7"/>
          <w:sz w:val="24"/>
          <w:lang w:eastAsia="ru-RU"/>
        </w:rPr>
        <w:t xml:space="preserve"> </w:t>
      </w:r>
      <w:proofErr w:type="spellStart"/>
      <w:r w:rsidRPr="00630207">
        <w:rPr>
          <w:rFonts w:ascii="Times New Roman" w:hAnsi="Times New Roman"/>
          <w:spacing w:val="-7"/>
          <w:sz w:val="24"/>
          <w:lang w:eastAsia="ru-RU"/>
        </w:rPr>
        <w:t>ул.Н.Цыренова</w:t>
      </w:r>
      <w:proofErr w:type="spellEnd"/>
      <w:r w:rsidRPr="00630207">
        <w:rPr>
          <w:rFonts w:ascii="Times New Roman" w:hAnsi="Times New Roman"/>
          <w:spacing w:val="-7"/>
          <w:sz w:val="24"/>
          <w:lang w:eastAsia="ru-RU"/>
        </w:rPr>
        <w:t xml:space="preserve"> 31</w:t>
      </w:r>
    </w:p>
    <w:p w:rsidR="00630207" w:rsidRPr="00630207" w:rsidRDefault="00630207" w:rsidP="00630207">
      <w:pPr>
        <w:spacing w:after="0" w:line="240" w:lineRule="auto"/>
        <w:jc w:val="center"/>
        <w:rPr>
          <w:rFonts w:ascii="Times New Roman" w:hAnsi="Times New Roman"/>
          <w:spacing w:val="-7"/>
          <w:sz w:val="24"/>
          <w:lang w:eastAsia="ru-RU"/>
        </w:rPr>
      </w:pPr>
      <w:r w:rsidRPr="00630207">
        <w:rPr>
          <w:rFonts w:ascii="Times New Roman" w:hAnsi="Times New Roman"/>
          <w:spacing w:val="-7"/>
          <w:sz w:val="24"/>
          <w:lang w:eastAsia="ru-RU"/>
        </w:rPr>
        <w:t xml:space="preserve">тел. 8 (301 36) 45-2-39, 45-2-94, факс 45-2-39 </w:t>
      </w:r>
      <w:hyperlink r:id="rId6" w:history="1">
        <w:r w:rsidRPr="00630207">
          <w:rPr>
            <w:rFonts w:ascii="Times New Roman" w:hAnsi="Times New Roman"/>
            <w:b/>
            <w:color w:val="0000FF"/>
            <w:spacing w:val="-7"/>
            <w:sz w:val="24"/>
            <w:u w:val="single"/>
            <w:lang w:val="en-US" w:eastAsia="ru-RU"/>
          </w:rPr>
          <w:t>licey</w:t>
        </w:r>
        <w:r w:rsidRPr="00630207">
          <w:rPr>
            <w:rFonts w:ascii="Times New Roman" w:hAnsi="Times New Roman"/>
            <w:b/>
            <w:color w:val="0000FF"/>
            <w:spacing w:val="-7"/>
            <w:sz w:val="24"/>
            <w:u w:val="single"/>
            <w:lang w:eastAsia="ru-RU"/>
          </w:rPr>
          <w:t>-</w:t>
        </w:r>
        <w:r w:rsidRPr="00630207">
          <w:rPr>
            <w:rFonts w:ascii="Times New Roman" w:hAnsi="Times New Roman"/>
            <w:b/>
            <w:color w:val="0000FF"/>
            <w:spacing w:val="-7"/>
            <w:sz w:val="24"/>
            <w:u w:val="single"/>
            <w:lang w:val="en-US" w:eastAsia="ru-RU"/>
          </w:rPr>
          <w:t>natl</w:t>
        </w:r>
        <w:r w:rsidRPr="00630207">
          <w:rPr>
            <w:rFonts w:ascii="Times New Roman" w:hAnsi="Times New Roman"/>
            <w:b/>
            <w:color w:val="0000FF"/>
            <w:spacing w:val="-7"/>
            <w:sz w:val="24"/>
            <w:u w:val="single"/>
            <w:lang w:eastAsia="ru-RU"/>
          </w:rPr>
          <w:t>@</w:t>
        </w:r>
        <w:r w:rsidRPr="00630207">
          <w:rPr>
            <w:rFonts w:ascii="Times New Roman" w:hAnsi="Times New Roman"/>
            <w:b/>
            <w:color w:val="0000FF"/>
            <w:spacing w:val="-7"/>
            <w:sz w:val="24"/>
            <w:u w:val="single"/>
            <w:lang w:val="en-US" w:eastAsia="ru-RU"/>
          </w:rPr>
          <w:t>yandex</w:t>
        </w:r>
        <w:r w:rsidRPr="00630207">
          <w:rPr>
            <w:rFonts w:ascii="Times New Roman" w:hAnsi="Times New Roman"/>
            <w:b/>
            <w:color w:val="0000FF"/>
            <w:spacing w:val="-7"/>
            <w:sz w:val="24"/>
            <w:u w:val="single"/>
            <w:lang w:eastAsia="ru-RU"/>
          </w:rPr>
          <w:t>.</w:t>
        </w:r>
        <w:proofErr w:type="spellStart"/>
        <w:r w:rsidRPr="00630207">
          <w:rPr>
            <w:rFonts w:ascii="Times New Roman" w:hAnsi="Times New Roman"/>
            <w:b/>
            <w:color w:val="0000FF"/>
            <w:spacing w:val="-7"/>
            <w:sz w:val="24"/>
            <w:u w:val="single"/>
            <w:lang w:val="en-US" w:eastAsia="ru-RU"/>
          </w:rPr>
          <w:t>ru</w:t>
        </w:r>
        <w:proofErr w:type="spellEnd"/>
      </w:hyperlink>
    </w:p>
    <w:p w:rsidR="00630207" w:rsidRPr="00630207" w:rsidRDefault="00630207" w:rsidP="00630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0207" w:rsidRPr="00630207" w:rsidRDefault="00630207" w:rsidP="00630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4788" w:type="pct"/>
        <w:jc w:val="center"/>
        <w:tblInd w:w="-10395" w:type="dxa"/>
        <w:tblLayout w:type="fixed"/>
        <w:tblLook w:val="01E0" w:firstRow="1" w:lastRow="1" w:firstColumn="1" w:lastColumn="1" w:noHBand="0" w:noVBand="0"/>
      </w:tblPr>
      <w:tblGrid>
        <w:gridCol w:w="3562"/>
        <w:gridCol w:w="3865"/>
        <w:gridCol w:w="3375"/>
      </w:tblGrid>
      <w:tr w:rsidR="00630207" w:rsidRPr="00630207" w:rsidTr="00206945">
        <w:trPr>
          <w:jc w:val="center"/>
        </w:trPr>
        <w:tc>
          <w:tcPr>
            <w:tcW w:w="1649" w:type="pct"/>
          </w:tcPr>
          <w:p w:rsidR="00630207" w:rsidRPr="00630207" w:rsidRDefault="00630207" w:rsidP="0063020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«Рассмотрен и одобрен» </w:t>
            </w:r>
          </w:p>
          <w:p w:rsidR="00630207" w:rsidRPr="00630207" w:rsidRDefault="00630207" w:rsidP="0063020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Педагогическим</w:t>
            </w:r>
          </w:p>
          <w:p w:rsidR="00630207" w:rsidRPr="00630207" w:rsidRDefault="00630207" w:rsidP="0063020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советом МАОУ НАТЛ </w:t>
            </w:r>
          </w:p>
          <w:p w:rsidR="00630207" w:rsidRPr="00630207" w:rsidRDefault="00630207" w:rsidP="0063020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  50</w:t>
            </w:r>
          </w:p>
          <w:p w:rsidR="00630207" w:rsidRPr="00630207" w:rsidRDefault="00630207" w:rsidP="0063020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«29» 08. 2022г.        </w:t>
            </w:r>
          </w:p>
          <w:p w:rsidR="00630207" w:rsidRPr="00630207" w:rsidRDefault="00630207" w:rsidP="0063020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«СОГЛАСОВАНА»</w:t>
            </w:r>
          </w:p>
        </w:tc>
        <w:tc>
          <w:tcPr>
            <w:tcW w:w="1789" w:type="pct"/>
          </w:tcPr>
          <w:p w:rsidR="00630207" w:rsidRPr="00630207" w:rsidRDefault="00630207" w:rsidP="0063020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pct"/>
          </w:tcPr>
          <w:p w:rsidR="00630207" w:rsidRPr="00630207" w:rsidRDefault="00630207" w:rsidP="0063020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630207" w:rsidRPr="00630207" w:rsidRDefault="00630207" w:rsidP="0063020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МАОУ НАТЛ</w:t>
            </w:r>
          </w:p>
          <w:p w:rsidR="00630207" w:rsidRPr="00630207" w:rsidRDefault="00630207" w:rsidP="0063020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Ардаева Г.С.____________</w:t>
            </w:r>
          </w:p>
          <w:p w:rsidR="00630207" w:rsidRPr="00630207" w:rsidRDefault="00630207" w:rsidP="0063020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№ </w:t>
            </w:r>
            <w:r w:rsidRPr="0063020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128/1</w:t>
            </w: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30207" w:rsidRPr="00630207" w:rsidRDefault="00630207" w:rsidP="0063020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 </w:t>
            </w:r>
            <w:r w:rsidRPr="0063020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31. 08.2022 г.</w:t>
            </w:r>
          </w:p>
          <w:p w:rsidR="00630207" w:rsidRPr="00630207" w:rsidRDefault="00630207" w:rsidP="0063020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0207" w:rsidRPr="00630207" w:rsidRDefault="00630207" w:rsidP="0063020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30207" w:rsidRPr="00630207" w:rsidRDefault="00630207" w:rsidP="00630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30207" w:rsidRPr="00630207" w:rsidRDefault="00630207" w:rsidP="00630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Отчет </w:t>
      </w:r>
      <w:r w:rsidRPr="00630207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мероприятий по ГО и ЧС</w:t>
      </w:r>
    </w:p>
    <w:p w:rsidR="00630207" w:rsidRPr="00630207" w:rsidRDefault="00630207" w:rsidP="00630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2022 </w:t>
      </w:r>
      <w:r w:rsidRPr="00630207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630207" w:rsidRPr="00630207" w:rsidRDefault="00630207" w:rsidP="006302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12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"/>
        <w:gridCol w:w="4789"/>
        <w:gridCol w:w="1204"/>
        <w:gridCol w:w="1670"/>
        <w:gridCol w:w="2871"/>
      </w:tblGrid>
      <w:tr w:rsidR="00630207" w:rsidRPr="00630207" w:rsidTr="00206945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b/>
                <w:spacing w:val="-10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Сроки</w:t>
            </w:r>
          </w:p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b/>
                <w:spacing w:val="-13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-2540</wp:posOffset>
                      </wp:positionV>
                      <wp:extent cx="2540" cy="5855970"/>
                      <wp:effectExtent l="10160" t="11430" r="6350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58559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-.2pt" to="137.8pt,4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"/>
                  </w:pict>
                </mc:Fallback>
              </mc:AlternateContent>
            </w:r>
            <w:r w:rsidRPr="0063020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30207" w:rsidRPr="00630207" w:rsidTr="00206945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Проверка территории школы по </w:t>
            </w:r>
            <w:proofErr w:type="spellStart"/>
            <w:r w:rsidRPr="006302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санит</w:t>
            </w:r>
            <w:proofErr w:type="spellEnd"/>
            <w:r w:rsidRPr="006302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состоянию и антитеррору.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0207" w:rsidRPr="00630207" w:rsidRDefault="00630207" w:rsidP="00630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лицея</w:t>
            </w:r>
          </w:p>
        </w:tc>
      </w:tr>
      <w:tr w:rsidR="00630207" w:rsidRPr="00630207" w:rsidTr="00206945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74" w:lineRule="exact"/>
              <w:ind w:right="170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  Классные часы, посвященные Всероссийской   «Декаде дорожной безопасности детей»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0207" w:rsidRPr="00630207" w:rsidTr="00206945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78" w:lineRule="exact"/>
              <w:ind w:right="6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Тематические занятия по правилам </w:t>
            </w: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поведения во время пожара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76" w:lineRule="exact"/>
              <w:ind w:righ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Сентябрь-</w:t>
            </w: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76" w:lineRule="exact"/>
              <w:ind w:right="79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 ОБЖ</w:t>
            </w:r>
          </w:p>
          <w:p w:rsidR="00630207" w:rsidRPr="00630207" w:rsidRDefault="00630207" w:rsidP="00630207">
            <w:pPr>
              <w:shd w:val="clear" w:color="auto" w:fill="FFFFFF"/>
              <w:spacing w:after="0" w:line="276" w:lineRule="exact"/>
              <w:ind w:right="7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0207" w:rsidRPr="00630207" w:rsidTr="002069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78" w:lineRule="exact"/>
              <w:ind w:right="610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Классные часы, посвященные месячнику безопасности детей «Это должен знать каждый»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76" w:lineRule="exact"/>
              <w:ind w:right="96"/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76" w:lineRule="exact"/>
              <w:ind w:right="79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0207" w:rsidRPr="00630207" w:rsidTr="00206945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76" w:lineRule="exact"/>
              <w:ind w:right="130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Диспут: «О правилах поведения в условиях чрезвычайной ситуации </w:t>
            </w:r>
            <w:r w:rsidRPr="00630207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природного и техногенного характера»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Шк</w:t>
            </w:r>
            <w:proofErr w:type="gram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Е.А.</w:t>
            </w:r>
          </w:p>
        </w:tc>
      </w:tr>
      <w:tr w:rsidR="00630207" w:rsidRPr="00630207" w:rsidTr="0020694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78" w:lineRule="exact"/>
              <w:ind w:right="31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Беседы: «О возможных последствиях </w:t>
            </w:r>
            <w:r w:rsidRPr="00630207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техногенных аварий и катастроф»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Преподаватель ОБЖ</w:t>
            </w:r>
          </w:p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0207" w:rsidRPr="00630207" w:rsidTr="00206945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74" w:lineRule="exact"/>
              <w:ind w:right="72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Практические занятия: «Действия </w:t>
            </w:r>
            <w:r w:rsidRPr="0063020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учащихся при угрозе и во время </w:t>
            </w: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химического заражения»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319" w:lineRule="exact"/>
              <w:ind w:right="3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Зубакин</w:t>
            </w:r>
            <w:proofErr w:type="spellEnd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30207" w:rsidRPr="00630207" w:rsidTr="00206945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78" w:lineRule="exact"/>
              <w:ind w:right="218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Тематические беседы: «Об экологии и </w:t>
            </w: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экологической безопасности»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4-9 </w:t>
            </w:r>
            <w:proofErr w:type="spell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317" w:lineRule="exact"/>
              <w:ind w:right="4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81" w:lineRule="exact"/>
              <w:ind w:right="11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Кузакова</w:t>
            </w:r>
            <w:proofErr w:type="spellEnd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 </w:t>
            </w:r>
          </w:p>
        </w:tc>
      </w:tr>
      <w:tr w:rsidR="00630207" w:rsidRPr="00630207" w:rsidTr="00206945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«День защиты детей»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ЛДП</w:t>
            </w:r>
          </w:p>
        </w:tc>
      </w:tr>
      <w:tr w:rsidR="00630207" w:rsidRPr="00630207" w:rsidTr="00206945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71" w:lineRule="exact"/>
              <w:ind w:right="1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Практические занятия по защите детей </w:t>
            </w: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при угрозе возникновения ЧС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1-1</w:t>
            </w:r>
            <w:r w:rsidRPr="00630207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324" w:lineRule="exact"/>
              <w:ind w:right="468" w:firstLine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лицея</w:t>
            </w:r>
          </w:p>
        </w:tc>
      </w:tr>
      <w:tr w:rsidR="00630207" w:rsidRPr="00630207" w:rsidTr="00206945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71" w:lineRule="exact"/>
              <w:ind w:right="115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Открытые классные часы по противопожарной безопасности совместно с начальником ПЧ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5,7,8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324" w:lineRule="exact"/>
              <w:ind w:right="468" w:firstLine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0207" w:rsidRPr="00630207" w:rsidRDefault="00630207" w:rsidP="006302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>Марзунов</w:t>
            </w:r>
            <w:proofErr w:type="spellEnd"/>
            <w:r w:rsidRPr="00630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630207" w:rsidRPr="00630207" w:rsidTr="0020694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1231" w:type="dxa"/>
            <w:gridSpan w:val="5"/>
          </w:tcPr>
          <w:p w:rsidR="00630207" w:rsidRPr="00630207" w:rsidRDefault="00630207" w:rsidP="00630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0207" w:rsidRPr="00630207" w:rsidRDefault="00630207" w:rsidP="006302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630207" w:rsidRPr="00630207" w:rsidSect="00317886">
          <w:pgSz w:w="11909" w:h="16834"/>
          <w:pgMar w:top="964" w:right="386" w:bottom="720" w:left="459" w:header="720" w:footer="720" w:gutter="0"/>
          <w:cols w:space="60"/>
          <w:noEndnote/>
        </w:sectPr>
      </w:pPr>
    </w:p>
    <w:p w:rsidR="00630207" w:rsidRPr="00630207" w:rsidRDefault="00630207" w:rsidP="00630207">
      <w:pPr>
        <w:spacing w:after="0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7D7922" w:rsidRDefault="007D7922"/>
    <w:sectPr w:rsidR="007D7922" w:rsidSect="00897B32">
      <w:pgSz w:w="11906" w:h="16838"/>
      <w:pgMar w:top="851" w:right="851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32"/>
    <w:rsid w:val="00630207"/>
    <w:rsid w:val="007D7922"/>
    <w:rsid w:val="0089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ey-natl@yandex.ru" TargetMode="External"/><Relationship Id="rId5" Type="http://schemas.openxmlformats.org/officeDocument/2006/relationships/hyperlink" Target="mailto:licey-nat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Лариса Викторовна</cp:lastModifiedBy>
  <cp:revision>2</cp:revision>
  <dcterms:created xsi:type="dcterms:W3CDTF">2023-01-23T08:26:00Z</dcterms:created>
  <dcterms:modified xsi:type="dcterms:W3CDTF">2023-01-23T08:29:00Z</dcterms:modified>
</cp:coreProperties>
</file>