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0FA" w:rsidRPr="004A10FA" w:rsidRDefault="004A10FA" w:rsidP="004A10F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4A10F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Календарный план воспитательной работы на 2023-2024 учебный год</w:t>
      </w:r>
    </w:p>
    <w:p w:rsidR="00275ED1" w:rsidRDefault="004A10F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Сентябрь 2023</w:t>
      </w:r>
      <w:r>
        <w:br/>
      </w:r>
      <w:r>
        <w:br/>
        <w:t>1 сентября — День знаний</w:t>
      </w:r>
      <w:r>
        <w:br/>
        <w:t>3 сентября — День окончания</w:t>
      </w:r>
      <w:proofErr w:type="gramStart"/>
      <w:r>
        <w:t xml:space="preserve"> В</w:t>
      </w:r>
      <w:proofErr w:type="gramEnd"/>
      <w:r>
        <w:t>торой мировой войны / День солидарности в борьбе с терроризмом</w:t>
      </w:r>
      <w:r>
        <w:br/>
        <w:t>8 сентября — Международный день распространения грамотности</w:t>
      </w:r>
      <w:r>
        <w:br/>
        <w:t>10 сентября — Международный день памяти жертв фашизма</w:t>
      </w:r>
      <w:r>
        <w:br/>
        <w:t>13 сентября — 100 лет со дня рождения советской партизанки Зои Космодемьянской (1923 -1941)</w:t>
      </w:r>
      <w:r>
        <w:br/>
        <w:t>27 сентября — День работника дошкольного образования / День туризма</w:t>
      </w:r>
      <w:r>
        <w:br/>
      </w:r>
      <w:r>
        <w:br/>
      </w:r>
      <w:r>
        <w:rPr>
          <w:b/>
          <w:bCs/>
          <w:sz w:val="28"/>
          <w:szCs w:val="28"/>
        </w:rPr>
        <w:t>Октябрь 2023</w:t>
      </w:r>
      <w:r>
        <w:br/>
      </w:r>
      <w:r>
        <w:br/>
        <w:t>1 октября — Международный день пожилых людей / Международный день музыки</w:t>
      </w:r>
      <w:r>
        <w:br/>
        <w:t>4 октября — День защиты животных</w:t>
      </w:r>
      <w:r>
        <w:br/>
        <w:t>5 октября — День учителя</w:t>
      </w:r>
      <w:r>
        <w:br/>
        <w:t>15 октября — День отца в России</w:t>
      </w:r>
      <w:r>
        <w:br/>
      </w:r>
      <w:proofErr w:type="gramStart"/>
      <w:r>
        <w:t>25 октября — Международный день школьных библиотек</w:t>
      </w:r>
      <w:r>
        <w:br/>
      </w:r>
      <w:r>
        <w:br/>
      </w:r>
      <w:r>
        <w:rPr>
          <w:b/>
          <w:bCs/>
          <w:sz w:val="28"/>
          <w:szCs w:val="28"/>
        </w:rPr>
        <w:t>Ноябрь 2023</w:t>
      </w:r>
      <w:r>
        <w:br/>
      </w:r>
      <w:r>
        <w:br/>
        <w:t>4 ноября — День народного единства</w:t>
      </w:r>
      <w:r>
        <w:br/>
        <w:t>8 ноября — День памяти погибших при исполнении служебных</w:t>
      </w:r>
      <w:r>
        <w:br/>
        <w:t>обязанностей сотрудников органов внутренних дел России</w:t>
      </w:r>
      <w:r>
        <w:br/>
        <w:t>20 ноября — День начала Нюрнбергского процесса</w:t>
      </w:r>
      <w:r>
        <w:br/>
        <w:t>26 ноября — День матери в России</w:t>
      </w:r>
      <w:r>
        <w:br/>
        <w:t>30 ноября — День Государственного герба Российской Федерации</w:t>
      </w:r>
      <w:r>
        <w:br/>
      </w:r>
      <w:r>
        <w:br/>
      </w:r>
      <w:r>
        <w:rPr>
          <w:b/>
          <w:bCs/>
          <w:sz w:val="28"/>
          <w:szCs w:val="28"/>
        </w:rPr>
        <w:t>Декабрь 2023</w:t>
      </w:r>
      <w:r>
        <w:br/>
      </w:r>
      <w:r>
        <w:br/>
        <w:t>3 декабря — День неизвестного солдата / Международный день инвалидов</w:t>
      </w:r>
      <w:r>
        <w:br/>
        <w:t>5 декабря — День добровольца</w:t>
      </w:r>
      <w:proofErr w:type="gramEnd"/>
      <w:r>
        <w:t xml:space="preserve"> (</w:t>
      </w:r>
      <w:proofErr w:type="gramStart"/>
      <w:r>
        <w:t>волонтера) в России</w:t>
      </w:r>
      <w:r>
        <w:br/>
        <w:t>8 декабря — Международный день художника</w:t>
      </w:r>
      <w:r>
        <w:br/>
        <w:t>9 декабря — День Героев Отечества</w:t>
      </w:r>
      <w:r>
        <w:br/>
        <w:t>10 декабря — День прав человека</w:t>
      </w:r>
      <w:r>
        <w:br/>
        <w:t>12 декабря — День Конституции Российской Федерации</w:t>
      </w:r>
      <w:r>
        <w:br/>
        <w:t>25 декабря — День принятия Федеральных конституционных законов о Государственных символах Российской Федерации</w:t>
      </w:r>
      <w:r>
        <w:br/>
      </w:r>
      <w:r>
        <w:br/>
      </w:r>
      <w:r>
        <w:rPr>
          <w:b/>
          <w:bCs/>
          <w:sz w:val="28"/>
          <w:szCs w:val="28"/>
        </w:rPr>
        <w:t>Январь 2024</w:t>
      </w:r>
      <w:r>
        <w:br/>
      </w:r>
      <w:r>
        <w:br/>
        <w:t>25 января — День российского студенчества</w:t>
      </w:r>
      <w:r>
        <w:br/>
      </w:r>
      <w:r>
        <w:lastRenderedPageBreak/>
        <w:t>27 января — 80 лет со дня полного освобождения Ленинграда от фашистской блокады (27 января 1944) / День освобождения</w:t>
      </w:r>
      <w:proofErr w:type="gramEnd"/>
      <w:r>
        <w:t xml:space="preserve"> </w:t>
      </w:r>
      <w:proofErr w:type="gramStart"/>
      <w:r>
        <w:t xml:space="preserve">Красной армией крупнейшего «лагеря смерти» </w:t>
      </w:r>
      <w:proofErr w:type="spellStart"/>
      <w:r>
        <w:t>Аушвиц-Биркенау</w:t>
      </w:r>
      <w:proofErr w:type="spellEnd"/>
      <w:r>
        <w:t xml:space="preserve"> (Освенцима) / День памяти жертв Холокоста</w:t>
      </w:r>
      <w:r>
        <w:br/>
      </w:r>
      <w:r>
        <w:br/>
      </w:r>
      <w:r>
        <w:rPr>
          <w:b/>
          <w:bCs/>
          <w:sz w:val="28"/>
          <w:szCs w:val="28"/>
        </w:rPr>
        <w:t>Февраль 2024</w:t>
      </w:r>
      <w:r>
        <w:br/>
      </w:r>
      <w:r>
        <w:br/>
        <w:t>2 февраля — День разгрома советскими войсками немецко-фашистских войск в Сталинградской битве</w:t>
      </w:r>
      <w:r>
        <w:br/>
        <w:t>8 февраля — День российской науки, 300-летие со времени основания Российской Академии наук (1724)</w:t>
      </w:r>
      <w:r>
        <w:br/>
        <w:t>15 февраля — День памяти о россиянах, исполнявших служебный долг за пределами Отечества, 35 лет со дня вывода советских войск из Республики Афганистан (1989</w:t>
      </w:r>
      <w:proofErr w:type="gramEnd"/>
      <w:r>
        <w:t>)</w:t>
      </w:r>
      <w:r>
        <w:br/>
      </w:r>
      <w:proofErr w:type="gramStart"/>
      <w:r>
        <w:t>21 февраля — Международный день родного языка</w:t>
      </w:r>
      <w:r>
        <w:br/>
        <w:t>23 февраля — День защитника Отечества</w:t>
      </w:r>
      <w:r>
        <w:br/>
      </w:r>
      <w:r>
        <w:br/>
      </w:r>
      <w:r>
        <w:rPr>
          <w:b/>
          <w:bCs/>
          <w:sz w:val="28"/>
          <w:szCs w:val="28"/>
        </w:rPr>
        <w:t>Март 2024</w:t>
      </w:r>
      <w:r>
        <w:br/>
      </w:r>
      <w:r>
        <w:br/>
        <w:t>8 марта — Международный женский день</w:t>
      </w:r>
      <w:r>
        <w:br/>
        <w:t>14 марта — 450-летие со дня выхода первой «Азбуки» (печатной книги для</w:t>
      </w:r>
      <w:r>
        <w:br/>
        <w:t>обучения письму и чтению) Ивана Фёдорова (1574)</w:t>
      </w:r>
      <w:r>
        <w:br/>
        <w:t>18 марта — 10 лет со Дня воссоединения Крыма с Россией</w:t>
      </w:r>
      <w:r>
        <w:br/>
        <w:t>27 марта — Всемирный день театра</w:t>
      </w:r>
      <w:r>
        <w:br/>
      </w:r>
      <w:r>
        <w:br/>
      </w:r>
      <w:r>
        <w:rPr>
          <w:b/>
          <w:bCs/>
          <w:sz w:val="28"/>
          <w:szCs w:val="28"/>
        </w:rPr>
        <w:t>Апрель 2024</w:t>
      </w:r>
      <w:r>
        <w:br/>
      </w:r>
      <w:r>
        <w:br/>
        <w:t>7 апреля — Всемирный день здоровья</w:t>
      </w:r>
      <w:r>
        <w:br/>
        <w:t>12 апреля</w:t>
      </w:r>
      <w:proofErr w:type="gramEnd"/>
      <w:r>
        <w:t xml:space="preserve"> — </w:t>
      </w:r>
      <w:proofErr w:type="gramStart"/>
      <w:r>
        <w:t>День космонавтики</w:t>
      </w:r>
      <w:r>
        <w:br/>
        <w:t>19 апреля — День памяти о геноциде советского народа нацистами и их пособниками в годы Великой Отечественной войны</w:t>
      </w:r>
      <w:r>
        <w:br/>
        <w:t>22 апреля — Всемирный день Земли</w:t>
      </w:r>
      <w:r>
        <w:br/>
        <w:t>27 апреля — День российского парламентаризма</w:t>
      </w:r>
      <w:r>
        <w:br/>
      </w:r>
      <w:r>
        <w:br/>
      </w:r>
      <w:r>
        <w:rPr>
          <w:b/>
          <w:bCs/>
          <w:sz w:val="28"/>
          <w:szCs w:val="28"/>
        </w:rPr>
        <w:t>Май 2024</w:t>
      </w:r>
      <w:r>
        <w:br/>
      </w:r>
      <w:r>
        <w:br/>
        <w:t>1 мая — Праздник Весны и Труда</w:t>
      </w:r>
      <w:r>
        <w:br/>
        <w:t>9 мая — День Победы</w:t>
      </w:r>
      <w:r>
        <w:br/>
        <w:t>18 мая — Международный день музеев</w:t>
      </w:r>
      <w:r>
        <w:br/>
        <w:t>19 мая — День детских общественных организаций России</w:t>
      </w:r>
      <w:r>
        <w:br/>
        <w:t>24 мая — День славянской письменности и культуры</w:t>
      </w:r>
      <w:proofErr w:type="gramEnd"/>
      <w:r>
        <w:br/>
      </w:r>
      <w:r>
        <w:br/>
      </w:r>
      <w:r>
        <w:rPr>
          <w:b/>
          <w:bCs/>
          <w:sz w:val="28"/>
          <w:szCs w:val="28"/>
        </w:rPr>
        <w:t>Июнь 2024</w:t>
      </w:r>
      <w:r>
        <w:br/>
      </w:r>
      <w:r>
        <w:br/>
        <w:t>1 июня — День защиты детей</w:t>
      </w:r>
      <w:r>
        <w:br/>
        <w:t>6 июня — День русского языка</w:t>
      </w:r>
      <w:r>
        <w:br/>
        <w:t>12 июня — День России</w:t>
      </w:r>
      <w:r>
        <w:br/>
      </w:r>
      <w:r>
        <w:lastRenderedPageBreak/>
        <w:t>22 июня — День памяти и скорби</w:t>
      </w:r>
      <w:r>
        <w:br/>
        <w:t>29 июня — День молодежи</w:t>
      </w:r>
      <w:r>
        <w:br/>
      </w:r>
      <w:r>
        <w:br/>
      </w:r>
      <w:r>
        <w:rPr>
          <w:b/>
          <w:bCs/>
          <w:sz w:val="28"/>
          <w:szCs w:val="28"/>
        </w:rPr>
        <w:t>Июль 2024</w:t>
      </w:r>
      <w:r>
        <w:br/>
        <w:t>8 июля — День семьи, любви и верности</w:t>
      </w:r>
      <w:r>
        <w:br/>
        <w:t>28 июля — День Военно-морского флота</w:t>
      </w:r>
      <w:r>
        <w:br/>
      </w:r>
      <w:r>
        <w:br/>
      </w:r>
      <w:r>
        <w:rPr>
          <w:b/>
          <w:bCs/>
          <w:sz w:val="28"/>
          <w:szCs w:val="28"/>
        </w:rPr>
        <w:t>Август 2024</w:t>
      </w:r>
    </w:p>
    <w:p w:rsidR="004A10FA" w:rsidRPr="004A10FA" w:rsidRDefault="004A10FA" w:rsidP="004A1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10FA">
        <w:rPr>
          <w:rFonts w:ascii="Times New Roman" w:eastAsia="Times New Roman" w:hAnsi="Times New Roman" w:cs="Times New Roman"/>
          <w:sz w:val="24"/>
          <w:szCs w:val="24"/>
        </w:rPr>
        <w:t>10 августа — День физкультурника</w:t>
      </w:r>
      <w:r w:rsidRPr="004A10FA">
        <w:rPr>
          <w:rFonts w:ascii="Times New Roman" w:eastAsia="Times New Roman" w:hAnsi="Times New Roman" w:cs="Times New Roman"/>
          <w:sz w:val="24"/>
          <w:szCs w:val="24"/>
        </w:rPr>
        <w:br/>
        <w:t>22 августа — День Государственного флага Российской Федерации</w:t>
      </w:r>
      <w:r w:rsidRPr="004A10FA">
        <w:rPr>
          <w:rFonts w:ascii="Times New Roman" w:eastAsia="Times New Roman" w:hAnsi="Times New Roman" w:cs="Times New Roman"/>
          <w:sz w:val="24"/>
          <w:szCs w:val="24"/>
        </w:rPr>
        <w:br/>
        <w:t>27 августа — День российского кино</w:t>
      </w:r>
    </w:p>
    <w:p w:rsidR="004A10FA" w:rsidRDefault="004A10FA"/>
    <w:sectPr w:rsidR="004A10FA" w:rsidSect="00275E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A10FA"/>
    <w:rsid w:val="00275ED1"/>
    <w:rsid w:val="004A10FA"/>
    <w:rsid w:val="008648B3"/>
    <w:rsid w:val="00934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ED1"/>
  </w:style>
  <w:style w:type="paragraph" w:styleId="1">
    <w:name w:val="heading 1"/>
    <w:basedOn w:val="a"/>
    <w:link w:val="10"/>
    <w:uiPriority w:val="9"/>
    <w:qFormat/>
    <w:rsid w:val="004A10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10FA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2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4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482</Words>
  <Characters>2748</Characters>
  <Application>Microsoft Office Word</Application>
  <DocSecurity>0</DocSecurity>
  <Lines>22</Lines>
  <Paragraphs>6</Paragraphs>
  <ScaleCrop>false</ScaleCrop>
  <Company/>
  <LinksUpToDate>false</LinksUpToDate>
  <CharactersWithSpaces>3224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комп4</dc:creator>
  <cp:lastModifiedBy>комп4</cp:lastModifiedBy>
  <cp:revision>2</cp:revision>
  <dcterms:created xsi:type="dcterms:W3CDTF">2023-09-20T06:50:00Z</dcterms:created>
  <dcterms:modified xsi:type="dcterms:W3CDTF">2023-09-20T06:50:00Z</dcterms:modified>
</cp:coreProperties>
</file>