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5A" w:rsidRPr="00B30B15" w:rsidRDefault="00AE0E34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П</w:t>
      </w:r>
      <w:r w:rsidR="004317DD" w:rsidRPr="00B30B15">
        <w:rPr>
          <w:rFonts w:ascii="Times New Roman" w:hAnsi="Times New Roman" w:cs="Times New Roman"/>
          <w:b/>
          <w:bCs/>
          <w:sz w:val="28"/>
        </w:rPr>
        <w:t>лан работы советника руководителя по воспитательной работе и работе с детскими общественными объединениями по месяцам</w:t>
      </w:r>
    </w:p>
    <w:p w:rsidR="00894752" w:rsidRDefault="00AE0E34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МАОУ «Новоильинский агротехнический лицей»,</w:t>
      </w:r>
    </w:p>
    <w:p w:rsidR="00894752" w:rsidRDefault="00894752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На 202</w:t>
      </w:r>
      <w:r w:rsidR="003C1A09">
        <w:rPr>
          <w:rFonts w:ascii="Times New Roman" w:hAnsi="Times New Roman" w:cs="Times New Roman"/>
          <w:bCs/>
          <w:i/>
          <w:sz w:val="28"/>
        </w:rPr>
        <w:t>4</w:t>
      </w:r>
      <w:r>
        <w:rPr>
          <w:rFonts w:ascii="Times New Roman" w:hAnsi="Times New Roman" w:cs="Times New Roman"/>
          <w:bCs/>
          <w:i/>
          <w:sz w:val="28"/>
        </w:rPr>
        <w:t>-202</w:t>
      </w:r>
      <w:r w:rsidR="003C1A09">
        <w:rPr>
          <w:rFonts w:ascii="Times New Roman" w:hAnsi="Times New Roman" w:cs="Times New Roman"/>
          <w:bCs/>
          <w:i/>
          <w:sz w:val="28"/>
        </w:rPr>
        <w:t>5</w:t>
      </w:r>
      <w:r>
        <w:rPr>
          <w:rFonts w:ascii="Times New Roman" w:hAnsi="Times New Roman" w:cs="Times New Roman"/>
          <w:bCs/>
          <w:i/>
          <w:sz w:val="28"/>
        </w:rPr>
        <w:t>учебный год</w:t>
      </w:r>
    </w:p>
    <w:p w:rsidR="00D02137" w:rsidRDefault="00AE0E34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 с. Новоильинск, ул Цыренова, 31</w:t>
      </w:r>
    </w:p>
    <w:p w:rsidR="00894752" w:rsidRPr="00A11CDF" w:rsidRDefault="00894752" w:rsidP="00894752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План составила: Калашникова Наталья Сергеевна</w:t>
      </w:r>
    </w:p>
    <w:p w:rsidR="004317DD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:rsidR="000D3301" w:rsidRPr="000D3301" w:rsidRDefault="000D3301" w:rsidP="000D3301">
      <w:pPr>
        <w:pStyle w:val="a3"/>
        <w:widowControl w:val="0"/>
        <w:numPr>
          <w:ilvl w:val="0"/>
          <w:numId w:val="9"/>
        </w:numPr>
        <w:tabs>
          <w:tab w:val="left" w:pos="2428"/>
          <w:tab w:val="left" w:pos="2429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D3301">
        <w:rPr>
          <w:rFonts w:ascii="Times New Roman" w:eastAsia="Times New Roman" w:hAnsi="Times New Roman" w:cs="Times New Roman"/>
          <w:b/>
          <w:sz w:val="24"/>
        </w:rPr>
        <w:t>Административнаяработа</w:t>
      </w:r>
    </w:p>
    <w:p w:rsidR="000D3301" w:rsidRPr="000D3301" w:rsidRDefault="000D3301" w:rsidP="000D330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124"/>
        <w:gridCol w:w="3905"/>
        <w:gridCol w:w="2012"/>
        <w:gridCol w:w="3769"/>
        <w:gridCol w:w="2821"/>
      </w:tblGrid>
      <w:tr w:rsidR="000D3301" w:rsidRPr="000D3301" w:rsidTr="007A19A2">
        <w:trPr>
          <w:trHeight w:val="550"/>
        </w:trPr>
        <w:tc>
          <w:tcPr>
            <w:tcW w:w="672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="007A19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Целевая</w:t>
            </w:r>
          </w:p>
          <w:p w:rsidR="000D3301" w:rsidRPr="000D3301" w:rsidRDefault="000D3301" w:rsidP="000D3301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 w:rsidR="007A19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</w:t>
            </w:r>
          </w:p>
        </w:tc>
      </w:tr>
      <w:tr w:rsidR="000D3301" w:rsidRPr="000D3301" w:rsidTr="007A19A2">
        <w:trPr>
          <w:trHeight w:val="826"/>
        </w:trPr>
        <w:tc>
          <w:tcPr>
            <w:tcW w:w="672" w:type="dxa"/>
          </w:tcPr>
          <w:p w:rsidR="000D3301" w:rsidRPr="003C1A09" w:rsidRDefault="003C1A09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24" w:type="dxa"/>
          </w:tcPr>
          <w:p w:rsidR="000D3301" w:rsidRPr="007A19A2" w:rsidRDefault="007A19A2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0D3301" w:rsidRPr="000D3301" w:rsidRDefault="007A19A2" w:rsidP="000D3301">
            <w:pPr>
              <w:spacing w:line="270" w:lineRule="atLeast"/>
              <w:ind w:left="106" w:right="185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0D3301" w:rsidRPr="000D3301">
              <w:rPr>
                <w:rFonts w:ascii="Times New Roman" w:eastAsia="Times New Roman" w:hAnsi="Times New Roman" w:cs="Times New Roman"/>
                <w:sz w:val="24"/>
              </w:rPr>
              <w:t>ечениемесяца</w:t>
            </w:r>
          </w:p>
        </w:tc>
        <w:tc>
          <w:tcPr>
            <w:tcW w:w="3905" w:type="dxa"/>
          </w:tcPr>
          <w:p w:rsidR="000D3301" w:rsidRPr="000D3301" w:rsidRDefault="000D3301" w:rsidP="000D3301">
            <w:pPr>
              <w:ind w:left="106" w:right="744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ва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дминистративных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0D3301" w:rsidRPr="000D3301" w:rsidTr="007A19A2">
        <w:trPr>
          <w:trHeight w:val="830"/>
        </w:trPr>
        <w:tc>
          <w:tcPr>
            <w:tcW w:w="672" w:type="dxa"/>
          </w:tcPr>
          <w:p w:rsidR="000D3301" w:rsidRPr="003C1A09" w:rsidRDefault="003C1A09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124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905" w:type="dxa"/>
          </w:tcPr>
          <w:p w:rsidR="000D3301" w:rsidRPr="000D3301" w:rsidRDefault="000D3301" w:rsidP="003C1A09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</w:t>
            </w:r>
            <w:r w:rsidR="003C1A09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C1A0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штаба воспитательной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2012" w:type="dxa"/>
          </w:tcPr>
          <w:p w:rsidR="000D3301" w:rsidRPr="000D3301" w:rsidRDefault="000D3301" w:rsidP="000D3301">
            <w:pPr>
              <w:ind w:left="106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3769" w:type="dxa"/>
          </w:tcPr>
          <w:p w:rsidR="000D3301" w:rsidRPr="000D3301" w:rsidRDefault="000D3301" w:rsidP="000D3301">
            <w:pPr>
              <w:ind w:left="107"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педагогического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  <w:tc>
          <w:tcPr>
            <w:tcW w:w="2821" w:type="dxa"/>
          </w:tcPr>
          <w:p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0D3301" w:rsidRPr="000D3301" w:rsidRDefault="000D3301" w:rsidP="000D3301">
            <w:pPr>
              <w:spacing w:line="270" w:lineRule="atLeast"/>
              <w:ind w:left="107" w:right="1044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</w:tr>
    </w:tbl>
    <w:p w:rsidR="000D3301" w:rsidRPr="000D3301" w:rsidRDefault="000D3301" w:rsidP="000D330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7"/>
        </w:rPr>
      </w:pPr>
    </w:p>
    <w:p w:rsidR="000D3301" w:rsidRPr="000D3301" w:rsidRDefault="000D3301" w:rsidP="000D3301">
      <w:pPr>
        <w:widowControl w:val="0"/>
        <w:tabs>
          <w:tab w:val="left" w:pos="19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D3301">
        <w:rPr>
          <w:rFonts w:ascii="Times New Roman" w:eastAsia="Times New Roman" w:hAnsi="Times New Roman" w:cs="Times New Roman"/>
          <w:b/>
          <w:sz w:val="24"/>
        </w:rPr>
        <w:t>Информационно-просветительскаяработа</w:t>
      </w:r>
    </w:p>
    <w:p w:rsidR="000D3301" w:rsidRPr="000D3301" w:rsidRDefault="000D3301" w:rsidP="000D330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0D3301" w:rsidRPr="000D3301" w:rsidTr="007A19A2">
        <w:trPr>
          <w:trHeight w:val="550"/>
        </w:trPr>
        <w:tc>
          <w:tcPr>
            <w:tcW w:w="668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="007E379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0D3301" w:rsidRPr="000D3301" w:rsidRDefault="000D3301" w:rsidP="000D3301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Целевая</w:t>
            </w:r>
          </w:p>
          <w:p w:rsidR="000D3301" w:rsidRPr="000D3301" w:rsidRDefault="000D3301" w:rsidP="000D3301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Цельдеятельности</w:t>
            </w:r>
          </w:p>
        </w:tc>
        <w:tc>
          <w:tcPr>
            <w:tcW w:w="2813" w:type="dxa"/>
          </w:tcPr>
          <w:p w:rsidR="000D3301" w:rsidRPr="000D3301" w:rsidRDefault="000D3301" w:rsidP="000D3301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</w:t>
            </w:r>
          </w:p>
        </w:tc>
      </w:tr>
      <w:tr w:rsidR="000D3301" w:rsidRPr="000D3301" w:rsidTr="007A19A2">
        <w:trPr>
          <w:trHeight w:val="1105"/>
        </w:trPr>
        <w:tc>
          <w:tcPr>
            <w:tcW w:w="668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4" w:type="dxa"/>
          </w:tcPr>
          <w:p w:rsidR="000D3301" w:rsidRPr="000D3301" w:rsidRDefault="000D3301" w:rsidP="000D3301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929" w:type="dxa"/>
          </w:tcPr>
          <w:p w:rsidR="000D3301" w:rsidRPr="000D3301" w:rsidRDefault="000D3301" w:rsidP="000D3301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0D3301" w:rsidRPr="000D3301" w:rsidRDefault="000D3301" w:rsidP="000D3301">
            <w:pPr>
              <w:ind w:left="103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3825" w:type="dxa"/>
          </w:tcPr>
          <w:p w:rsidR="000D3301" w:rsidRPr="000D3301" w:rsidRDefault="000D3301" w:rsidP="000D3301">
            <w:pPr>
              <w:ind w:left="107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 контакта,доверительных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отношений,изучение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</w:p>
          <w:p w:rsidR="000D3301" w:rsidRPr="007A19A2" w:rsidRDefault="000D3301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</w:p>
        </w:tc>
        <w:tc>
          <w:tcPr>
            <w:tcW w:w="2813" w:type="dxa"/>
          </w:tcPr>
          <w:p w:rsidR="000D3301" w:rsidRPr="000D3301" w:rsidRDefault="000D3301" w:rsidP="000D3301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0D3301" w:rsidRPr="000D3301" w:rsidTr="007A19A2">
        <w:trPr>
          <w:trHeight w:val="550"/>
        </w:trPr>
        <w:tc>
          <w:tcPr>
            <w:tcW w:w="668" w:type="dxa"/>
          </w:tcPr>
          <w:p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24" w:type="dxa"/>
          </w:tcPr>
          <w:p w:rsidR="000D3301" w:rsidRPr="000D3301" w:rsidRDefault="000D3301" w:rsidP="000D330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929" w:type="dxa"/>
          </w:tcPr>
          <w:p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Встречас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детским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активом</w:t>
            </w:r>
          </w:p>
        </w:tc>
        <w:tc>
          <w:tcPr>
            <w:tcW w:w="1944" w:type="dxa"/>
          </w:tcPr>
          <w:p w:rsidR="000D3301" w:rsidRPr="000D3301" w:rsidRDefault="000D3301" w:rsidP="000D330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0D3301" w:rsidRPr="000D3301" w:rsidRDefault="000D3301" w:rsidP="000D33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Установление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контакта,</w:t>
            </w:r>
          </w:p>
          <w:p w:rsidR="000D3301" w:rsidRPr="000D3301" w:rsidRDefault="007A19A2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D3301" w:rsidRPr="000D3301">
              <w:rPr>
                <w:rFonts w:ascii="Times New Roman" w:eastAsia="Times New Roman" w:hAnsi="Times New Roman" w:cs="Times New Roman"/>
                <w:sz w:val="24"/>
              </w:rPr>
              <w:t>оверительных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D3301" w:rsidRPr="000D3301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0D3301" w:rsidRPr="000D3301" w:rsidRDefault="000D3301" w:rsidP="000D3301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0D3301" w:rsidRPr="000D3301" w:rsidRDefault="007A19A2" w:rsidP="000D3301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0D3301" w:rsidRPr="000D3301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D3301" w:rsidRPr="000D330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0D3301" w:rsidRPr="000D3301" w:rsidRDefault="000D3301" w:rsidP="000D3301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</w:rPr>
        <w:sectPr w:rsidR="000D3301" w:rsidRPr="000D3301" w:rsidSect="000D3301"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276"/>
        <w:gridCol w:w="3969"/>
        <w:gridCol w:w="1985"/>
        <w:gridCol w:w="3827"/>
        <w:gridCol w:w="2693"/>
      </w:tblGrid>
      <w:tr w:rsidR="000D3301" w:rsidRPr="000D3301" w:rsidTr="000D3301">
        <w:trPr>
          <w:trHeight w:val="1165"/>
        </w:trPr>
        <w:tc>
          <w:tcPr>
            <w:tcW w:w="567" w:type="dxa"/>
          </w:tcPr>
          <w:p w:rsidR="000D3301" w:rsidRPr="000D3301" w:rsidRDefault="000D3301" w:rsidP="000D3301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0D3301" w:rsidRPr="000D3301" w:rsidRDefault="000D3301" w:rsidP="000D3301">
            <w:pPr>
              <w:spacing w:line="263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969" w:type="dxa"/>
          </w:tcPr>
          <w:p w:rsidR="000D3301" w:rsidRPr="000D3301" w:rsidRDefault="000D3301" w:rsidP="000D3301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родителями1 класса,через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 собрания,</w:t>
            </w:r>
          </w:p>
          <w:p w:rsidR="000D3301" w:rsidRPr="000D3301" w:rsidRDefault="000D3301" w:rsidP="000D3301">
            <w:pPr>
              <w:ind w:left="107" w:right="1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комитеты и с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</w:tc>
        <w:tc>
          <w:tcPr>
            <w:tcW w:w="1985" w:type="dxa"/>
          </w:tcPr>
          <w:p w:rsidR="000D3301" w:rsidRPr="000D3301" w:rsidRDefault="000D3301" w:rsidP="000D3301">
            <w:pPr>
              <w:spacing w:line="237" w:lineRule="auto"/>
              <w:ind w:left="103" w:right="403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</w:p>
          <w:p w:rsidR="000D3301" w:rsidRPr="000D3301" w:rsidRDefault="000D3301" w:rsidP="000D3301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0D3301" w:rsidRPr="000D3301" w:rsidRDefault="000D3301" w:rsidP="000D3301">
            <w:pPr>
              <w:spacing w:line="270" w:lineRule="atLeast"/>
              <w:ind w:left="103" w:right="172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Обучающиеся 1класса</w:t>
            </w:r>
          </w:p>
        </w:tc>
        <w:tc>
          <w:tcPr>
            <w:tcW w:w="3827" w:type="dxa"/>
          </w:tcPr>
          <w:p w:rsidR="000D3301" w:rsidRPr="000D3301" w:rsidRDefault="000D3301" w:rsidP="000D3301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особенностей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 школы с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родителямии обучающимися в 1классе</w:t>
            </w:r>
          </w:p>
        </w:tc>
        <w:tc>
          <w:tcPr>
            <w:tcW w:w="2693" w:type="dxa"/>
          </w:tcPr>
          <w:p w:rsidR="000D3301" w:rsidRPr="000D3301" w:rsidRDefault="000D3301" w:rsidP="000D3301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0D3301" w:rsidRPr="000D3301" w:rsidTr="000D3301">
        <w:trPr>
          <w:trHeight w:val="698"/>
        </w:trPr>
        <w:tc>
          <w:tcPr>
            <w:tcW w:w="567" w:type="dxa"/>
          </w:tcPr>
          <w:p w:rsidR="000D3301" w:rsidRPr="000D3301" w:rsidRDefault="000D3301" w:rsidP="000D3301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0D3301" w:rsidRPr="000D3301" w:rsidRDefault="000D3301" w:rsidP="000D3301">
            <w:pPr>
              <w:spacing w:line="263" w:lineRule="exact"/>
              <w:ind w:left="88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969" w:type="dxa"/>
          </w:tcPr>
          <w:p w:rsidR="000D3301" w:rsidRPr="000D3301" w:rsidRDefault="000D3301" w:rsidP="000D3301">
            <w:pPr>
              <w:ind w:left="107"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 школы</w:t>
            </w:r>
          </w:p>
        </w:tc>
        <w:tc>
          <w:tcPr>
            <w:tcW w:w="1985" w:type="dxa"/>
          </w:tcPr>
          <w:p w:rsidR="000D3301" w:rsidRPr="000D3301" w:rsidRDefault="000D3301" w:rsidP="000D3301">
            <w:pPr>
              <w:ind w:left="103" w:right="291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Учащиеся5-11классов</w:t>
            </w:r>
          </w:p>
        </w:tc>
        <w:tc>
          <w:tcPr>
            <w:tcW w:w="3827" w:type="dxa"/>
          </w:tcPr>
          <w:p w:rsidR="000D3301" w:rsidRPr="000D3301" w:rsidRDefault="000D3301" w:rsidP="000D330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</w:p>
          <w:p w:rsidR="000D3301" w:rsidRPr="000D3301" w:rsidRDefault="000D3301" w:rsidP="000D3301">
            <w:pPr>
              <w:spacing w:line="270" w:lineRule="atLeast"/>
              <w:ind w:left="107" w:right="9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взаимодействиясактивомучащихся</w:t>
            </w:r>
          </w:p>
        </w:tc>
        <w:tc>
          <w:tcPr>
            <w:tcW w:w="2693" w:type="dxa"/>
          </w:tcPr>
          <w:p w:rsidR="000D3301" w:rsidRPr="000D3301" w:rsidRDefault="000D3301" w:rsidP="000D3301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3301">
              <w:rPr>
                <w:rFonts w:ascii="Times New Roman" w:eastAsia="Times New Roman" w:hAnsi="Times New Roman" w:cs="Times New Roman"/>
                <w:sz w:val="24"/>
              </w:rPr>
              <w:t>Классныеруководители</w:t>
            </w:r>
          </w:p>
        </w:tc>
      </w:tr>
    </w:tbl>
    <w:p w:rsidR="000D3301" w:rsidRPr="00611BF5" w:rsidRDefault="000D3301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8721C8" w:rsidRPr="00611BF5" w:rsidRDefault="004342FA" w:rsidP="00C566D0">
      <w:pPr>
        <w:spacing w:line="240" w:lineRule="auto"/>
        <w:ind w:left="1416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14204" w:type="dxa"/>
        <w:tblInd w:w="108" w:type="dxa"/>
        <w:tblLook w:val="04A0"/>
      </w:tblPr>
      <w:tblGrid>
        <w:gridCol w:w="492"/>
        <w:gridCol w:w="1238"/>
        <w:gridCol w:w="3969"/>
        <w:gridCol w:w="1985"/>
        <w:gridCol w:w="3827"/>
        <w:gridCol w:w="2693"/>
      </w:tblGrid>
      <w:tr w:rsidR="000D3301" w:rsidRPr="00611BF5" w:rsidTr="000D3301">
        <w:tc>
          <w:tcPr>
            <w:tcW w:w="492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38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D3301" w:rsidRPr="00894752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D3301" w:rsidRPr="00611BF5" w:rsidTr="000D3301">
        <w:tc>
          <w:tcPr>
            <w:tcW w:w="492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8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827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693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D3301" w:rsidRPr="00611BF5" w:rsidTr="000D3301">
        <w:tc>
          <w:tcPr>
            <w:tcW w:w="492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693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D3301" w:rsidRPr="00611BF5" w:rsidTr="000D3301">
        <w:tc>
          <w:tcPr>
            <w:tcW w:w="492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827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693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D3301" w:rsidRPr="00611BF5" w:rsidTr="000D3301">
        <w:tc>
          <w:tcPr>
            <w:tcW w:w="492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38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1A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969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0D3301" w:rsidRPr="00611BF5" w:rsidTr="000D3301">
        <w:tc>
          <w:tcPr>
            <w:tcW w:w="492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38" w:type="dxa"/>
          </w:tcPr>
          <w:p w:rsidR="000D3301" w:rsidRDefault="000D3301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:rsidR="000D3301" w:rsidRPr="005C5459" w:rsidRDefault="000D3301" w:rsidP="00AE0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693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0D3301" w:rsidRPr="00611BF5" w:rsidTr="000D3301">
        <w:tc>
          <w:tcPr>
            <w:tcW w:w="492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38" w:type="dxa"/>
          </w:tcPr>
          <w:p w:rsidR="000D3301" w:rsidRDefault="000D3301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:rsidR="000D3301" w:rsidRPr="005C5459" w:rsidRDefault="000D3301" w:rsidP="00AE0E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D3301" w:rsidRPr="00611BF5" w:rsidRDefault="000D3301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693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0D3301" w:rsidRPr="00611BF5" w:rsidTr="000D3301">
        <w:tc>
          <w:tcPr>
            <w:tcW w:w="492" w:type="dxa"/>
          </w:tcPr>
          <w:p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38" w:type="dxa"/>
          </w:tcPr>
          <w:p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969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693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0D3301" w:rsidRPr="00611BF5" w:rsidTr="000D3301">
        <w:tc>
          <w:tcPr>
            <w:tcW w:w="492" w:type="dxa"/>
          </w:tcPr>
          <w:p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8" w:type="dxa"/>
          </w:tcPr>
          <w:p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</w:tcPr>
          <w:p w:rsidR="000D3301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985" w:type="dxa"/>
          </w:tcPr>
          <w:p w:rsidR="000D3301" w:rsidRPr="00611BF5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E9598D" w:rsidRPr="00E9598D" w:rsidRDefault="00E9598D" w:rsidP="00E9598D">
            <w:pPr>
              <w:widowControl w:val="0"/>
              <w:autoSpaceDE w:val="0"/>
              <w:autoSpaceDN w:val="0"/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9598D">
              <w:rPr>
                <w:rFonts w:ascii="Times New Roman" w:eastAsia="Times New Roman" w:hAnsi="Times New Roman" w:cs="Times New Roman"/>
                <w:sz w:val="24"/>
              </w:rPr>
              <w:t>Сохранение</w:t>
            </w:r>
          </w:p>
          <w:p w:rsidR="000D3301" w:rsidRPr="00611BF5" w:rsidRDefault="00E9598D" w:rsidP="00E95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598D">
              <w:rPr>
                <w:rFonts w:ascii="Times New Roman" w:eastAsia="Times New Roman" w:hAnsi="Times New Roman" w:cs="Times New Roman"/>
                <w:sz w:val="24"/>
              </w:rPr>
              <w:t>исторической памяти особытиях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0D3301" w:rsidRPr="00611BF5" w:rsidTr="000D3301">
        <w:tc>
          <w:tcPr>
            <w:tcW w:w="492" w:type="dxa"/>
          </w:tcPr>
          <w:p w:rsidR="000D3301" w:rsidRDefault="003C1A0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8" w:type="dxa"/>
          </w:tcPr>
          <w:p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3301" w:rsidRPr="005C5459" w:rsidRDefault="000D3301" w:rsidP="00611B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  <w:r w:rsidR="003C1A09">
              <w:rPr>
                <w:rFonts w:ascii="Times New Roman" w:hAnsi="Times New Roman" w:cs="Times New Roman"/>
                <w:sz w:val="24"/>
                <w:szCs w:val="24"/>
              </w:rPr>
              <w:t>Ярмарка 2024</w:t>
            </w:r>
          </w:p>
        </w:tc>
        <w:tc>
          <w:tcPr>
            <w:tcW w:w="1985" w:type="dxa"/>
          </w:tcPr>
          <w:p w:rsidR="000D3301" w:rsidRPr="00611BF5" w:rsidRDefault="000D3301" w:rsidP="003B6A4F">
            <w:pPr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актив. Совет старшеклассников</w:t>
            </w:r>
          </w:p>
        </w:tc>
      </w:tr>
      <w:tr w:rsidR="000D3301" w:rsidRPr="00611BF5" w:rsidTr="000D3301">
        <w:tc>
          <w:tcPr>
            <w:tcW w:w="492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A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</w:tcPr>
          <w:p w:rsidR="000D3301" w:rsidRDefault="000D3301" w:rsidP="003977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4E75DA"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пришкольной территории и территории улицы Н.Цыренова</w:t>
            </w:r>
          </w:p>
        </w:tc>
        <w:tc>
          <w:tcPr>
            <w:tcW w:w="1985" w:type="dxa"/>
          </w:tcPr>
          <w:p w:rsidR="000D3301" w:rsidRPr="00611BF5" w:rsidRDefault="000D3301" w:rsidP="003B6A4F">
            <w:pPr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3301" w:rsidRDefault="000D3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</w:tr>
    </w:tbl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C566D0" w:rsidRPr="00C566D0" w:rsidRDefault="00C566D0" w:rsidP="00C566D0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4342FA" w:rsidRPr="00611BF5" w:rsidRDefault="00C566D0" w:rsidP="00C566D0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4342FA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204" w:type="dxa"/>
        <w:tblInd w:w="108" w:type="dxa"/>
        <w:tblLook w:val="04A0"/>
      </w:tblPr>
      <w:tblGrid>
        <w:gridCol w:w="426"/>
        <w:gridCol w:w="1275"/>
        <w:gridCol w:w="3969"/>
        <w:gridCol w:w="2014"/>
        <w:gridCol w:w="3827"/>
        <w:gridCol w:w="2693"/>
      </w:tblGrid>
      <w:tr w:rsidR="00E9598D" w:rsidRPr="00611BF5" w:rsidTr="00E9598D">
        <w:tc>
          <w:tcPr>
            <w:tcW w:w="426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9598D" w:rsidRPr="00611BF5" w:rsidTr="00E9598D">
        <w:tc>
          <w:tcPr>
            <w:tcW w:w="426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014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827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693" w:type="dxa"/>
          </w:tcPr>
          <w:p w:rsidR="00E9598D" w:rsidRPr="00611BF5" w:rsidRDefault="00E9598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</w:tbl>
    <w:p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611BF5" w:rsidRDefault="0043281C" w:rsidP="00C566D0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204" w:type="dxa"/>
        <w:tblInd w:w="108" w:type="dxa"/>
        <w:tblLook w:val="04A0"/>
      </w:tblPr>
      <w:tblGrid>
        <w:gridCol w:w="426"/>
        <w:gridCol w:w="1275"/>
        <w:gridCol w:w="3969"/>
        <w:gridCol w:w="2014"/>
        <w:gridCol w:w="3827"/>
        <w:gridCol w:w="2693"/>
      </w:tblGrid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578DE" w:rsidRPr="003B6A4F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:rsidR="000578DE" w:rsidRPr="00611BF5" w:rsidRDefault="003C1A0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0578DE" w:rsidRPr="00611BF5">
              <w:rPr>
                <w:rFonts w:ascii="Times New Roman" w:hAnsi="Times New Roman" w:cs="Times New Roman"/>
              </w:rPr>
              <w:t xml:space="preserve"> с воспитательной системой ОО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0578DE" w:rsidRPr="00611BF5" w:rsidTr="000578DE">
        <w:tc>
          <w:tcPr>
            <w:tcW w:w="426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014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827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693" w:type="dxa"/>
          </w:tcPr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8DE" w:rsidRPr="00611BF5" w:rsidRDefault="000578D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</w:tbl>
    <w:p w:rsidR="0043281C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8DE" w:rsidRDefault="000578DE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8DE" w:rsidRPr="000578DE" w:rsidRDefault="000578DE" w:rsidP="000578DE">
      <w:pPr>
        <w:widowControl w:val="0"/>
        <w:tabs>
          <w:tab w:val="left" w:pos="1961"/>
        </w:tabs>
        <w:autoSpaceDE w:val="0"/>
        <w:autoSpaceDN w:val="0"/>
        <w:spacing w:before="90" w:after="0" w:line="240" w:lineRule="auto"/>
        <w:ind w:left="19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78DE">
        <w:rPr>
          <w:rFonts w:ascii="Times New Roman" w:eastAsia="Times New Roman" w:hAnsi="Times New Roman" w:cs="Times New Roman"/>
          <w:b/>
          <w:sz w:val="24"/>
        </w:rPr>
        <w:t>Информационно-просветительскаяработа</w:t>
      </w:r>
    </w:p>
    <w:p w:rsidR="000578DE" w:rsidRPr="000578DE" w:rsidRDefault="000578DE" w:rsidP="000578D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4123"/>
        <w:gridCol w:w="2693"/>
      </w:tblGrid>
      <w:tr w:rsidR="000578DE" w:rsidRPr="000578DE" w:rsidTr="000578DE">
        <w:trPr>
          <w:trHeight w:val="550"/>
        </w:trPr>
        <w:tc>
          <w:tcPr>
            <w:tcW w:w="660" w:type="dxa"/>
          </w:tcPr>
          <w:p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0578DE" w:rsidRPr="000578DE" w:rsidRDefault="000578DE" w:rsidP="000578D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Содержаниедеятельности</w:t>
            </w:r>
          </w:p>
        </w:tc>
        <w:tc>
          <w:tcPr>
            <w:tcW w:w="2224" w:type="dxa"/>
          </w:tcPr>
          <w:p w:rsidR="000578DE" w:rsidRPr="000578DE" w:rsidRDefault="000578DE" w:rsidP="000578DE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Целевая</w:t>
            </w:r>
          </w:p>
          <w:p w:rsidR="000578DE" w:rsidRPr="000578DE" w:rsidRDefault="000578DE" w:rsidP="000578DE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4123" w:type="dxa"/>
          </w:tcPr>
          <w:p w:rsidR="000578DE" w:rsidRPr="000578DE" w:rsidRDefault="000578DE" w:rsidP="000578DE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Цельдеятельности</w:t>
            </w:r>
          </w:p>
        </w:tc>
        <w:tc>
          <w:tcPr>
            <w:tcW w:w="2693" w:type="dxa"/>
          </w:tcPr>
          <w:p w:rsidR="000578DE" w:rsidRPr="000578DE" w:rsidRDefault="000578DE" w:rsidP="000578D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b/>
                <w:sz w:val="24"/>
              </w:rPr>
              <w:t>Соисполнители</w:t>
            </w:r>
          </w:p>
        </w:tc>
      </w:tr>
      <w:tr w:rsidR="000578DE" w:rsidRPr="000578DE" w:rsidTr="000578DE">
        <w:trPr>
          <w:trHeight w:val="1382"/>
        </w:trPr>
        <w:tc>
          <w:tcPr>
            <w:tcW w:w="660" w:type="dxa"/>
          </w:tcPr>
          <w:p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48" w:type="dxa"/>
          </w:tcPr>
          <w:p w:rsidR="000578DE" w:rsidRPr="000578DE" w:rsidRDefault="000578DE" w:rsidP="000578DE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569" w:type="dxa"/>
          </w:tcPr>
          <w:p w:rsidR="000578DE" w:rsidRPr="000578DE" w:rsidRDefault="000578DE" w:rsidP="000578DE">
            <w:pPr>
              <w:ind w:left="107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сродительскимсообществом«Родительскоекрыло»</w:t>
            </w:r>
          </w:p>
        </w:tc>
        <w:tc>
          <w:tcPr>
            <w:tcW w:w="2224" w:type="dxa"/>
          </w:tcPr>
          <w:p w:rsidR="000578DE" w:rsidRPr="000578DE" w:rsidRDefault="000578DE" w:rsidP="000578DE">
            <w:pPr>
              <w:ind w:left="103" w:right="683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 w:rsidRPr="000578DE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</w:p>
        </w:tc>
        <w:tc>
          <w:tcPr>
            <w:tcW w:w="4123" w:type="dxa"/>
          </w:tcPr>
          <w:p w:rsidR="000578DE" w:rsidRPr="000578DE" w:rsidRDefault="000578DE" w:rsidP="000578DE">
            <w:pPr>
              <w:ind w:left="103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составлениюплана с родителямиобучающиеся,изучениеработыклассных</w:t>
            </w:r>
          </w:p>
          <w:p w:rsidR="000578DE" w:rsidRPr="000578DE" w:rsidRDefault="000578DE" w:rsidP="000578DE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</w:p>
        </w:tc>
        <w:tc>
          <w:tcPr>
            <w:tcW w:w="2693" w:type="dxa"/>
          </w:tcPr>
          <w:p w:rsidR="000578DE" w:rsidRPr="000578DE" w:rsidRDefault="000578DE" w:rsidP="000578D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0578DE" w:rsidRPr="000578DE" w:rsidTr="000578DE">
        <w:trPr>
          <w:trHeight w:val="826"/>
        </w:trPr>
        <w:tc>
          <w:tcPr>
            <w:tcW w:w="660" w:type="dxa"/>
          </w:tcPr>
          <w:p w:rsidR="000578DE" w:rsidRPr="000578DE" w:rsidRDefault="000578DE" w:rsidP="000578DE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048" w:type="dxa"/>
          </w:tcPr>
          <w:p w:rsidR="000578DE" w:rsidRPr="000578DE" w:rsidRDefault="000578DE" w:rsidP="000578DE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578DE" w:rsidRPr="000578DE" w:rsidRDefault="000578DE" w:rsidP="000578DE">
            <w:pPr>
              <w:spacing w:line="270" w:lineRule="atLeast"/>
              <w:ind w:left="106"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течениемесяца</w:t>
            </w:r>
          </w:p>
        </w:tc>
        <w:tc>
          <w:tcPr>
            <w:tcW w:w="3569" w:type="dxa"/>
          </w:tcPr>
          <w:p w:rsidR="000578DE" w:rsidRPr="000578DE" w:rsidRDefault="000578DE" w:rsidP="000578DE">
            <w:pPr>
              <w:ind w:left="107" w:right="8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заседанияхродительскихкомитетов,</w:t>
            </w:r>
          </w:p>
          <w:p w:rsidR="000578DE" w:rsidRPr="007A19A2" w:rsidRDefault="000578DE" w:rsidP="000578DE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советовкакобщешкольных,так</w:t>
            </w:r>
          </w:p>
        </w:tc>
        <w:tc>
          <w:tcPr>
            <w:tcW w:w="2224" w:type="dxa"/>
          </w:tcPr>
          <w:p w:rsidR="000578DE" w:rsidRPr="000578DE" w:rsidRDefault="000578DE" w:rsidP="000578DE">
            <w:pPr>
              <w:ind w:left="103" w:right="683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 w:rsidRPr="000578DE">
              <w:rPr>
                <w:rFonts w:ascii="Times New Roman" w:eastAsia="Times New Roman" w:hAnsi="Times New Roman" w:cs="Times New Roman"/>
                <w:spacing w:val="-1"/>
                <w:sz w:val="24"/>
              </w:rPr>
              <w:t>обучающихся</w:t>
            </w:r>
          </w:p>
        </w:tc>
        <w:tc>
          <w:tcPr>
            <w:tcW w:w="4123" w:type="dxa"/>
          </w:tcPr>
          <w:p w:rsidR="000578DE" w:rsidRPr="000578DE" w:rsidRDefault="000578DE" w:rsidP="000578DE">
            <w:pPr>
              <w:ind w:left="103" w:right="7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проблемсемейного и</w:t>
            </w:r>
          </w:p>
          <w:p w:rsidR="000578DE" w:rsidRPr="000578DE" w:rsidRDefault="000578DE" w:rsidP="000578DE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</w:p>
        </w:tc>
        <w:tc>
          <w:tcPr>
            <w:tcW w:w="2693" w:type="dxa"/>
          </w:tcPr>
          <w:p w:rsidR="000578DE" w:rsidRPr="000578DE" w:rsidRDefault="000578DE" w:rsidP="000578DE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578DE" w:rsidRPr="000578DE" w:rsidRDefault="000578DE" w:rsidP="000578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0578DE" w:rsidRPr="000578DE" w:rsidRDefault="000578DE" w:rsidP="00057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78DE" w:rsidRPr="000578DE" w:rsidSect="003C1A09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41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93"/>
        <w:gridCol w:w="3544"/>
        <w:gridCol w:w="2268"/>
        <w:gridCol w:w="4110"/>
        <w:gridCol w:w="2787"/>
      </w:tblGrid>
      <w:tr w:rsidR="000578DE" w:rsidRPr="000578DE" w:rsidTr="000578DE">
        <w:trPr>
          <w:trHeight w:val="265"/>
        </w:trPr>
        <w:tc>
          <w:tcPr>
            <w:tcW w:w="709" w:type="dxa"/>
          </w:tcPr>
          <w:p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0578DE" w:rsidRPr="000578DE" w:rsidRDefault="000578DE" w:rsidP="000578DE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иклассных</w:t>
            </w:r>
          </w:p>
        </w:tc>
        <w:tc>
          <w:tcPr>
            <w:tcW w:w="2268" w:type="dxa"/>
          </w:tcPr>
          <w:p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:rsidR="000578DE" w:rsidRPr="000578DE" w:rsidRDefault="000578DE" w:rsidP="000578DE">
            <w:pPr>
              <w:spacing w:line="254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2787" w:type="dxa"/>
          </w:tcPr>
          <w:p w:rsidR="000578DE" w:rsidRPr="000578DE" w:rsidRDefault="000578DE" w:rsidP="000578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578DE" w:rsidRPr="000578DE" w:rsidTr="000578DE">
        <w:trPr>
          <w:trHeight w:val="1078"/>
        </w:trPr>
        <w:tc>
          <w:tcPr>
            <w:tcW w:w="709" w:type="dxa"/>
          </w:tcPr>
          <w:p w:rsidR="000578DE" w:rsidRPr="000578DE" w:rsidRDefault="000578DE" w:rsidP="000578DE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993" w:type="dxa"/>
          </w:tcPr>
          <w:p w:rsidR="000578DE" w:rsidRPr="000578DE" w:rsidRDefault="000578DE" w:rsidP="000578DE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578DE" w:rsidRPr="000578DE" w:rsidRDefault="000578DE" w:rsidP="000578DE">
            <w:pPr>
              <w:ind w:left="106"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течениемесяца</w:t>
            </w:r>
          </w:p>
        </w:tc>
        <w:tc>
          <w:tcPr>
            <w:tcW w:w="3544" w:type="dxa"/>
          </w:tcPr>
          <w:p w:rsidR="000578DE" w:rsidRPr="000578DE" w:rsidRDefault="000578DE" w:rsidP="000578DE">
            <w:pPr>
              <w:ind w:left="107"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контента всоциальныхсетях,сайта школы</w:t>
            </w:r>
          </w:p>
        </w:tc>
        <w:tc>
          <w:tcPr>
            <w:tcW w:w="2268" w:type="dxa"/>
          </w:tcPr>
          <w:p w:rsidR="000578DE" w:rsidRPr="000578DE" w:rsidRDefault="000578DE" w:rsidP="000578DE">
            <w:pPr>
              <w:ind w:left="103" w:right="337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Участникиобразовательныхотношений</w:t>
            </w:r>
          </w:p>
        </w:tc>
        <w:tc>
          <w:tcPr>
            <w:tcW w:w="4110" w:type="dxa"/>
          </w:tcPr>
          <w:p w:rsidR="000578DE" w:rsidRPr="000578DE" w:rsidRDefault="000578DE" w:rsidP="000578DE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  <w:p w:rsidR="000578DE" w:rsidRPr="000578DE" w:rsidRDefault="000578DE" w:rsidP="000578DE">
            <w:pPr>
              <w:spacing w:line="270" w:lineRule="atLeast"/>
              <w:ind w:left="103" w:right="780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информационноговоспитательногоконтента</w:t>
            </w:r>
          </w:p>
        </w:tc>
        <w:tc>
          <w:tcPr>
            <w:tcW w:w="2787" w:type="dxa"/>
          </w:tcPr>
          <w:p w:rsidR="000578DE" w:rsidRPr="000578DE" w:rsidRDefault="000578DE" w:rsidP="000578DE">
            <w:pPr>
              <w:ind w:left="108" w:right="1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АдминистрацияПедагогическиеработники</w:t>
            </w:r>
          </w:p>
        </w:tc>
      </w:tr>
      <w:tr w:rsidR="000578DE" w:rsidRPr="000578DE" w:rsidTr="000578DE">
        <w:trPr>
          <w:trHeight w:val="1074"/>
        </w:trPr>
        <w:tc>
          <w:tcPr>
            <w:tcW w:w="709" w:type="dxa"/>
          </w:tcPr>
          <w:p w:rsidR="000578DE" w:rsidRPr="000578DE" w:rsidRDefault="000578DE" w:rsidP="000578DE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93" w:type="dxa"/>
          </w:tcPr>
          <w:p w:rsidR="000578DE" w:rsidRPr="000578DE" w:rsidRDefault="000578DE" w:rsidP="000578DE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578DE" w:rsidRPr="000578DE" w:rsidRDefault="000578DE" w:rsidP="000578DE">
            <w:pPr>
              <w:ind w:left="106" w:right="109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течениемесяца</w:t>
            </w:r>
          </w:p>
        </w:tc>
        <w:tc>
          <w:tcPr>
            <w:tcW w:w="3544" w:type="dxa"/>
          </w:tcPr>
          <w:p w:rsidR="000578DE" w:rsidRPr="000578DE" w:rsidRDefault="000578DE" w:rsidP="000578D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Работасо школьноймедиа-</w:t>
            </w:r>
          </w:p>
          <w:p w:rsidR="000578DE" w:rsidRPr="000578DE" w:rsidRDefault="000578DE" w:rsidP="000578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службой.</w:t>
            </w:r>
          </w:p>
        </w:tc>
        <w:tc>
          <w:tcPr>
            <w:tcW w:w="2268" w:type="dxa"/>
          </w:tcPr>
          <w:p w:rsidR="000578DE" w:rsidRPr="000578DE" w:rsidRDefault="000578DE" w:rsidP="000578DE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4110" w:type="dxa"/>
          </w:tcPr>
          <w:p w:rsidR="000578DE" w:rsidRPr="000578DE" w:rsidRDefault="000578DE" w:rsidP="000578DE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  <w:p w:rsidR="000578DE" w:rsidRPr="000578DE" w:rsidRDefault="000578DE" w:rsidP="000578DE">
            <w:pPr>
              <w:spacing w:line="270" w:lineRule="atLeast"/>
              <w:ind w:left="103" w:right="780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информационноговоспитательногоконтента</w:t>
            </w:r>
          </w:p>
        </w:tc>
        <w:tc>
          <w:tcPr>
            <w:tcW w:w="2787" w:type="dxa"/>
          </w:tcPr>
          <w:p w:rsidR="000578DE" w:rsidRPr="000578DE" w:rsidRDefault="000578DE" w:rsidP="000578DE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0578DE" w:rsidRPr="000578DE" w:rsidRDefault="000578DE" w:rsidP="000578DE">
            <w:pPr>
              <w:ind w:left="108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0578DE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</w:tr>
    </w:tbl>
    <w:p w:rsidR="000578DE" w:rsidRPr="00611BF5" w:rsidRDefault="000578DE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C566D0" w:rsidRDefault="00C566D0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0578DE">
      <w:p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14318" w:type="dxa"/>
        <w:tblInd w:w="-856" w:type="dxa"/>
        <w:tblLook w:val="04A0"/>
      </w:tblPr>
      <w:tblGrid>
        <w:gridCol w:w="658"/>
        <w:gridCol w:w="928"/>
        <w:gridCol w:w="3400"/>
        <w:gridCol w:w="2166"/>
        <w:gridCol w:w="3660"/>
        <w:gridCol w:w="3506"/>
      </w:tblGrid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EE311A" w:rsidRPr="003B6A4F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544" w:type="dxa"/>
          </w:tcPr>
          <w:p w:rsidR="00EE311A" w:rsidRDefault="00EE311A" w:rsidP="00AE0E34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11A" w:rsidRPr="0039778C" w:rsidRDefault="00EE311A" w:rsidP="00AE0E3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волонтёр», акция помощи одиноким пожилым людям</w:t>
            </w:r>
          </w:p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544" w:type="dxa"/>
          </w:tcPr>
          <w:p w:rsidR="00EE311A" w:rsidRPr="0039778C" w:rsidRDefault="00EE311A" w:rsidP="00AE0E34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93" w:type="dxa"/>
          </w:tcPr>
          <w:p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04.10</w:t>
            </w:r>
          </w:p>
        </w:tc>
        <w:tc>
          <w:tcPr>
            <w:tcW w:w="3544" w:type="dxa"/>
          </w:tcPr>
          <w:p w:rsidR="00EE311A" w:rsidRPr="0039778C" w:rsidRDefault="00C607A6" w:rsidP="00AE0E34">
            <w:pPr>
              <w:pStyle w:val="a5"/>
              <w:rPr>
                <w:rFonts w:ascii="Times New Roman" w:hAnsi="Times New Roman" w:cs="Times New Roman"/>
              </w:rPr>
            </w:pPr>
            <w:r w:rsidRPr="00C607A6">
              <w:rPr>
                <w:rFonts w:ascii="Times New Roman" w:eastAsia="Times New Roman" w:hAnsi="Times New Roman" w:cs="Times New Roman"/>
                <w:sz w:val="24"/>
              </w:rPr>
              <w:t>Всемирныйденьживотных</w:t>
            </w:r>
          </w:p>
        </w:tc>
        <w:tc>
          <w:tcPr>
            <w:tcW w:w="2268" w:type="dxa"/>
          </w:tcPr>
          <w:p w:rsidR="00EE311A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:rsidR="00EE311A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Привитие любви к живому</w:t>
            </w:r>
          </w:p>
        </w:tc>
        <w:tc>
          <w:tcPr>
            <w:tcW w:w="2581" w:type="dxa"/>
          </w:tcPr>
          <w:p w:rsidR="00C607A6" w:rsidRPr="00C607A6" w:rsidRDefault="00C607A6" w:rsidP="00C607A6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07A6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EE311A" w:rsidRPr="00C607A6" w:rsidRDefault="00C607A6" w:rsidP="00C60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C607A6">
              <w:rPr>
                <w:rFonts w:ascii="Times New Roman" w:eastAsia="Times New Roman" w:hAnsi="Times New Roman" w:cs="Times New Roman"/>
                <w:sz w:val="24"/>
              </w:rPr>
              <w:t>Классныеруководители,детский актив,родительскийактив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</w:tcPr>
          <w:p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544" w:type="dxa"/>
          </w:tcPr>
          <w:p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руководители,детский актив, родительский актив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Hlk177051686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EE311A" w:rsidRPr="0039778C" w:rsidRDefault="00BF3AC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E311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544" w:type="dxa"/>
          </w:tcPr>
          <w:p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bookmarkEnd w:id="0"/>
      <w:tr w:rsidR="00EE311A" w:rsidRPr="00611BF5" w:rsidTr="00EE311A">
        <w:tc>
          <w:tcPr>
            <w:tcW w:w="709" w:type="dxa"/>
          </w:tcPr>
          <w:p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544" w:type="dxa"/>
          </w:tcPr>
          <w:p w:rsidR="00EE311A" w:rsidRPr="00417C72" w:rsidRDefault="00EE311A" w:rsidP="00CA4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Вахта памяти у мемориального комплекса</w:t>
            </w:r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7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посвященного Н.Цыренова</w:t>
            </w:r>
          </w:p>
          <w:p w:rsidR="00EE311A" w:rsidRPr="00417C72" w:rsidRDefault="00BF3AC6" w:rsidP="00CA47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памяти </w:t>
            </w:r>
            <w:r w:rsidR="00EE311A" w:rsidRPr="00417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«Солдат войны не выбирает»</w:t>
            </w:r>
          </w:p>
          <w:p w:rsidR="00EE311A" w:rsidRPr="00417C72" w:rsidRDefault="00EE311A" w:rsidP="00CA4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Экскурсии в музей истории школы</w:t>
            </w:r>
          </w:p>
          <w:p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581" w:type="dxa"/>
          </w:tcPr>
          <w:p w:rsidR="00EE311A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  <w:tr w:rsidR="00EE311A" w:rsidRPr="00611BF5" w:rsidTr="00EE311A">
        <w:tc>
          <w:tcPr>
            <w:tcW w:w="709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544" w:type="dxa"/>
          </w:tcPr>
          <w:p w:rsidR="00EE311A" w:rsidRPr="0039778C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68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223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581" w:type="dxa"/>
          </w:tcPr>
          <w:p w:rsidR="00EE311A" w:rsidRPr="00611BF5" w:rsidRDefault="00EE31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C566D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318" w:type="dxa"/>
        <w:tblInd w:w="-856" w:type="dxa"/>
        <w:tblLook w:val="04A0"/>
      </w:tblPr>
      <w:tblGrid>
        <w:gridCol w:w="709"/>
        <w:gridCol w:w="993"/>
        <w:gridCol w:w="3544"/>
        <w:gridCol w:w="2268"/>
        <w:gridCol w:w="4141"/>
        <w:gridCol w:w="2663"/>
      </w:tblGrid>
      <w:tr w:rsidR="00C607A6" w:rsidRPr="00611BF5" w:rsidTr="00391DBE">
        <w:tc>
          <w:tcPr>
            <w:tcW w:w="709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607A6" w:rsidRPr="00CA47AC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07A6" w:rsidRPr="00611BF5" w:rsidTr="00391DBE">
        <w:tc>
          <w:tcPr>
            <w:tcW w:w="709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4141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663" w:type="dxa"/>
          </w:tcPr>
          <w:p w:rsidR="00C607A6" w:rsidRPr="00611BF5" w:rsidRDefault="00C607A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</w:tbl>
    <w:p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611BF5" w:rsidRDefault="006F3DF7" w:rsidP="00C566D0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3969"/>
        <w:gridCol w:w="2585"/>
        <w:gridCol w:w="2518"/>
        <w:gridCol w:w="1856"/>
        <w:gridCol w:w="2397"/>
      </w:tblGrid>
      <w:tr w:rsidR="0000340B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566D0">
        <w:tc>
          <w:tcPr>
            <w:tcW w:w="56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58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566D0">
        <w:tc>
          <w:tcPr>
            <w:tcW w:w="56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585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566D0">
        <w:tc>
          <w:tcPr>
            <w:tcW w:w="567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58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566D0">
        <w:tc>
          <w:tcPr>
            <w:tcW w:w="567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58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566D0">
        <w:tc>
          <w:tcPr>
            <w:tcW w:w="567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58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566D0">
        <w:tc>
          <w:tcPr>
            <w:tcW w:w="567" w:type="dxa"/>
          </w:tcPr>
          <w:p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58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566D0">
        <w:tc>
          <w:tcPr>
            <w:tcW w:w="567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85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C566D0">
      <w:pPr>
        <w:spacing w:line="240" w:lineRule="auto"/>
        <w:ind w:left="1416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3969"/>
        <w:gridCol w:w="2573"/>
        <w:gridCol w:w="2530"/>
        <w:gridCol w:w="1856"/>
        <w:gridCol w:w="2397"/>
      </w:tblGrid>
      <w:tr w:rsidR="0000340B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566D0">
        <w:tc>
          <w:tcPr>
            <w:tcW w:w="56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573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566D0">
        <w:tc>
          <w:tcPr>
            <w:tcW w:w="56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573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39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566D0">
        <w:tc>
          <w:tcPr>
            <w:tcW w:w="56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57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566D0">
        <w:tc>
          <w:tcPr>
            <w:tcW w:w="56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57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39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566D0">
        <w:tc>
          <w:tcPr>
            <w:tcW w:w="56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57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566D0">
        <w:tc>
          <w:tcPr>
            <w:tcW w:w="56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13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57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566D0">
        <w:tc>
          <w:tcPr>
            <w:tcW w:w="567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573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566D0">
        <w:tc>
          <w:tcPr>
            <w:tcW w:w="56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57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C566D0">
        <w:tc>
          <w:tcPr>
            <w:tcW w:w="567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573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C566D0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4290"/>
        <w:gridCol w:w="2252"/>
        <w:gridCol w:w="2530"/>
        <w:gridCol w:w="1856"/>
        <w:gridCol w:w="2397"/>
      </w:tblGrid>
      <w:tr w:rsidR="008351C6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9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6F3DF7" w:rsidRPr="00611BF5" w:rsidRDefault="00391DB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5D64DC"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для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239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34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429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39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:rsidR="000C5301" w:rsidRPr="000C5301" w:rsidRDefault="00BF3AC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530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29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39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29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39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1DB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29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39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29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39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0574D2" w:rsidP="00C566D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4239"/>
        <w:gridCol w:w="2229"/>
        <w:gridCol w:w="2522"/>
        <w:gridCol w:w="1946"/>
        <w:gridCol w:w="2389"/>
      </w:tblGrid>
      <w:tr w:rsidR="0000340B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566D0">
        <w:tc>
          <w:tcPr>
            <w:tcW w:w="56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38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611BF5" w:rsidRDefault="000574D2" w:rsidP="00C566D0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4308"/>
        <w:gridCol w:w="2246"/>
        <w:gridCol w:w="2518"/>
        <w:gridCol w:w="1856"/>
        <w:gridCol w:w="2397"/>
      </w:tblGrid>
      <w:tr w:rsidR="0000340B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CA47AC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566D0">
        <w:tc>
          <w:tcPr>
            <w:tcW w:w="56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566D0">
        <w:tc>
          <w:tcPr>
            <w:tcW w:w="56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566D0">
        <w:tc>
          <w:tcPr>
            <w:tcW w:w="56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C566D0">
        <w:tc>
          <w:tcPr>
            <w:tcW w:w="567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C566D0">
        <w:tc>
          <w:tcPr>
            <w:tcW w:w="567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566D0">
        <w:tc>
          <w:tcPr>
            <w:tcW w:w="567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классными руководителями работы с родителями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239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566D0">
        <w:tc>
          <w:tcPr>
            <w:tcW w:w="567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13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566D0">
        <w:tc>
          <w:tcPr>
            <w:tcW w:w="567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566D0">
        <w:tc>
          <w:tcPr>
            <w:tcW w:w="567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97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566D0">
        <w:tc>
          <w:tcPr>
            <w:tcW w:w="56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3D536A" w:rsidP="00C566D0">
      <w:pPr>
        <w:spacing w:line="240" w:lineRule="auto"/>
        <w:ind w:left="1080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4249"/>
        <w:gridCol w:w="2247"/>
        <w:gridCol w:w="2524"/>
        <w:gridCol w:w="1914"/>
        <w:gridCol w:w="2391"/>
      </w:tblGrid>
      <w:tr w:rsidR="0000340B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4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A321B2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566D0">
        <w:tc>
          <w:tcPr>
            <w:tcW w:w="5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566D0">
        <w:tc>
          <w:tcPr>
            <w:tcW w:w="56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39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566D0">
        <w:tc>
          <w:tcPr>
            <w:tcW w:w="5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566D0">
        <w:tc>
          <w:tcPr>
            <w:tcW w:w="5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39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566D0">
        <w:tc>
          <w:tcPr>
            <w:tcW w:w="56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размещение в СМИ, социальных сетях контента, подготовленного школьной медиа </w:t>
            </w:r>
            <w:r w:rsidRPr="00611BF5">
              <w:rPr>
                <w:rFonts w:ascii="Times New Roman" w:hAnsi="Times New Roman" w:cs="Times New Roman"/>
              </w:rPr>
              <w:lastRenderedPageBreak/>
              <w:t>службой</w:t>
            </w:r>
          </w:p>
        </w:tc>
        <w:tc>
          <w:tcPr>
            <w:tcW w:w="224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медиапространства как </w:t>
            </w:r>
            <w:r w:rsidRPr="00611BF5">
              <w:rPr>
                <w:rFonts w:ascii="Times New Roman" w:hAnsi="Times New Roman" w:cs="Times New Roman"/>
              </w:rPr>
              <w:lastRenderedPageBreak/>
              <w:t>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Администрация, педагогические работники</w:t>
            </w:r>
          </w:p>
        </w:tc>
        <w:tc>
          <w:tcPr>
            <w:tcW w:w="239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C75EF4" w:rsidP="00C566D0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4132"/>
        <w:gridCol w:w="2252"/>
        <w:gridCol w:w="2858"/>
        <w:gridCol w:w="1856"/>
        <w:gridCol w:w="2227"/>
      </w:tblGrid>
      <w:tr w:rsidR="008351C6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3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A321B2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2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2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2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2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2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</w:tcPr>
          <w:p w:rsidR="000B5C8E" w:rsidRPr="00611BF5" w:rsidRDefault="00A321B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132" w:type="dxa"/>
          </w:tcPr>
          <w:p w:rsidR="00A321B2" w:rsidRPr="00417C72" w:rsidRDefault="00A321B2" w:rsidP="00A321B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СПИДом. Круглый стол  для старшеклассников «Мы выбираем здоровый образ жизни». «Наркотики-добровольное рабство». Просмотр видеороликов, встреча с врачом-наркологом.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</w:t>
            </w:r>
            <w:r w:rsidR="00A321B2">
              <w:rPr>
                <w:rFonts w:ascii="Times New Roman" w:hAnsi="Times New Roman" w:cs="Times New Roman"/>
              </w:rPr>
              <w:t>агитация ЗОЖ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  <w:r w:rsidR="00A321B2">
              <w:rPr>
                <w:rFonts w:ascii="Times New Roman" w:hAnsi="Times New Roman" w:cs="Times New Roman"/>
              </w:rPr>
              <w:t>, классные руковоители, актив обучающихся</w:t>
            </w:r>
          </w:p>
        </w:tc>
        <w:tc>
          <w:tcPr>
            <w:tcW w:w="2227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4132" w:type="dxa"/>
          </w:tcPr>
          <w:p w:rsidR="000C5301" w:rsidRPr="000C5301" w:rsidRDefault="000C5301" w:rsidP="00AE0E34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222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13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4132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22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4132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22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4132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22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4132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22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</w:tcPr>
          <w:p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132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22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351C6" w:rsidRPr="00611BF5" w:rsidTr="00C566D0">
        <w:tc>
          <w:tcPr>
            <w:tcW w:w="56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4" w:type="dxa"/>
          </w:tcPr>
          <w:p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13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222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0574D2" w:rsidP="00C566D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026" w:type="dxa"/>
        <w:tblInd w:w="108" w:type="dxa"/>
        <w:tblLook w:val="04A0"/>
      </w:tblPr>
      <w:tblGrid>
        <w:gridCol w:w="567"/>
        <w:gridCol w:w="1134"/>
        <w:gridCol w:w="4239"/>
        <w:gridCol w:w="2229"/>
        <w:gridCol w:w="2746"/>
        <w:gridCol w:w="1843"/>
        <w:gridCol w:w="2268"/>
      </w:tblGrid>
      <w:tr w:rsidR="0000340B" w:rsidRPr="00611BF5" w:rsidTr="00C566D0">
        <w:tc>
          <w:tcPr>
            <w:tcW w:w="5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A321B2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566D0">
        <w:tc>
          <w:tcPr>
            <w:tcW w:w="5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3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7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843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268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566D0">
        <w:tc>
          <w:tcPr>
            <w:tcW w:w="5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13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746" w:type="dxa"/>
          </w:tcPr>
          <w:p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843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268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месяц (январь)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44A4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 </w:t>
      </w: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A321B2" w:rsidRPr="00344A47" w:rsidTr="007A19A2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профессиональной компетентности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в области воспитания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социальными партнерами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25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Информационно-просветительская  работа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A321B2" w:rsidRPr="00344A47" w:rsidTr="007A19A2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информационного 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контингента (отбор желающих) школьной медиа- службы.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информационного 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3.Педагогическая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034" w:type="dxa"/>
        <w:tblInd w:w="562" w:type="dxa"/>
        <w:tblCellMar>
          <w:left w:w="0" w:type="dxa"/>
          <w:right w:w="0" w:type="dxa"/>
        </w:tblCellMar>
        <w:tblLook w:val="04A0"/>
      </w:tblPr>
      <w:tblGrid>
        <w:gridCol w:w="675"/>
        <w:gridCol w:w="973"/>
        <w:gridCol w:w="3698"/>
        <w:gridCol w:w="2244"/>
        <w:gridCol w:w="2844"/>
        <w:gridCol w:w="1914"/>
        <w:gridCol w:w="1686"/>
      </w:tblGrid>
      <w:tr w:rsidR="00A321B2" w:rsidRPr="00344A47" w:rsidTr="007A19A2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активом обучающихся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воспитательной среды, включение обучающихся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Аушвиц-Биркенау (Освенцима) — День памяти жертв Холокоста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A321B2" w:rsidRPr="00344A47" w:rsidTr="007A19A2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:rsidTr="007A19A2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 месяц (Февраль)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1.Административная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A321B2" w:rsidRPr="00344A47" w:rsidTr="007A19A2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(корректировка)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Информационно-просветительская  работа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A321B2" w:rsidRPr="00344A47" w:rsidTr="007A19A2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3.Педагогическая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034" w:type="dxa"/>
        <w:tblInd w:w="562" w:type="dxa"/>
        <w:tblCellMar>
          <w:left w:w="0" w:type="dxa"/>
          <w:right w:w="0" w:type="dxa"/>
        </w:tblCellMar>
        <w:tblLook w:val="04A0"/>
      </w:tblPr>
      <w:tblGrid>
        <w:gridCol w:w="676"/>
        <w:gridCol w:w="973"/>
        <w:gridCol w:w="3696"/>
        <w:gridCol w:w="2243"/>
        <w:gridCol w:w="2846"/>
        <w:gridCol w:w="1914"/>
        <w:gridCol w:w="1686"/>
      </w:tblGrid>
      <w:tr w:rsidR="008351C6" w:rsidRPr="00344A47" w:rsidTr="007A19A2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активом обучающихся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мужества. Сталинградская битва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информационного поля  участников и сохранение исторической памяти о погибших в ходе Великой Отечественной войны в Сталинградской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битве.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C6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A321B2" w:rsidRPr="00344A47" w:rsidTr="007A19A2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рабочих совещаниях, мероприятиях, проводимых муниципальными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руководителя по воспитанию и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месяц (Март)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1.Административная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A321B2" w:rsidRPr="00344A47" w:rsidTr="007A19A2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обсуждении взаимодействия с другими социальными институтами по реализации воспитательной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родителей обучающихся в формирование образовательных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(корректировка)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Информационно-просветительская  работа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A321B2" w:rsidRPr="00344A47" w:rsidTr="007A19A2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совместных решений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методического объединения педагогов, подготовка и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по вопросам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методическую работы по проблемам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3.Педагогическая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5"/>
        <w:gridCol w:w="972"/>
        <w:gridCol w:w="3692"/>
        <w:gridCol w:w="2241"/>
        <w:gridCol w:w="2523"/>
        <w:gridCol w:w="1914"/>
        <w:gridCol w:w="1817"/>
      </w:tblGrid>
      <w:tr w:rsidR="00A321B2" w:rsidRPr="00344A47" w:rsidTr="000D05D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воспитательных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инициативе обучающихся в классах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инициативы и активности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21B2" w:rsidRPr="00344A4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0D05D5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0D05D5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гражданской идентичности 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0D05D5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A321B2" w:rsidRPr="00344A47" w:rsidTr="007A19A2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 месяц (апрель)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44A4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 </w:t>
      </w: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A321B2" w:rsidRPr="00344A47" w:rsidTr="007A19A2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планировании работы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штаба воспитательной работы ОО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Педагогические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в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воспитательной работы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Педагогические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координатор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</w:t>
            </w:r>
          </w:p>
        </w:tc>
        <w:tc>
          <w:tcPr>
            <w:tcW w:w="2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Информационно-просветительская  работа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4"/>
        <w:gridCol w:w="1046"/>
        <w:gridCol w:w="3688"/>
        <w:gridCol w:w="2244"/>
        <w:gridCol w:w="2519"/>
        <w:gridCol w:w="1856"/>
        <w:gridCol w:w="1815"/>
      </w:tblGrid>
      <w:tr w:rsidR="00A321B2" w:rsidRPr="00344A47" w:rsidTr="007A19A2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информационного  воспитательного контента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со школьной медиа-службой и активом школы. </w:t>
            </w:r>
          </w:p>
        </w:tc>
        <w:tc>
          <w:tcPr>
            <w:tcW w:w="22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информационного  воспитательного контента </w:t>
            </w:r>
          </w:p>
        </w:tc>
        <w:tc>
          <w:tcPr>
            <w:tcW w:w="18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Педагогическая  работа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6"/>
        <w:gridCol w:w="972"/>
        <w:gridCol w:w="3692"/>
        <w:gridCol w:w="2241"/>
        <w:gridCol w:w="2522"/>
        <w:gridCol w:w="1914"/>
        <w:gridCol w:w="1817"/>
      </w:tblGrid>
      <w:tr w:rsidR="00A321B2" w:rsidRPr="00344A47" w:rsidTr="000D05D5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группы риска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детьми, находящимися в трудной жизненной ситуации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детского актива ОО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воспитательную систему ОО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воспитательную систему ОО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участию обучающихся в конкурсах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космонавтики, 65 лет со дня запуска СССР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первого искусственного спутника Земли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ценностного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Администрация, классные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0D05D5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войне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информационного поля  участников и сохранение исторической памяти о Великой Отечественной войне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0D05D5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21B2"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0D05D5">
        <w:tc>
          <w:tcPr>
            <w:tcW w:w="6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6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22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Подготовка отчетной, аналитической документации, повышение квалификации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A321B2" w:rsidRPr="00344A47" w:rsidTr="007A19A2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рабочих совещаниях, мероприятиях, проводимых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Советник руководителя по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Адаптация к профессиональной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 месяц (май)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1.Административная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A321B2" w:rsidRPr="00344A47" w:rsidTr="007A19A2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обсуждении взаимодействия с другими социальными институтами по реализации воспитательной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родителей обучающихся в формирование образовательных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рабочих программ внеурочной деятельности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(корректировка)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Информационно-просветительская  работа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A321B2" w:rsidRPr="00344A47" w:rsidTr="007A19A2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информационного 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школьной медиа-службы, школьного актива.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информационного  воспитательного контента 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21B2" w:rsidRPr="00344A47" w:rsidRDefault="00A321B2" w:rsidP="00A321B2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344A4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 </w:t>
      </w: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работа</w:t>
      </w:r>
    </w:p>
    <w:p w:rsidR="00A321B2" w:rsidRPr="00344A47" w:rsidRDefault="00A321B2" w:rsidP="00A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034" w:type="dxa"/>
        <w:tblInd w:w="562" w:type="dxa"/>
        <w:tblCellMar>
          <w:left w:w="0" w:type="dxa"/>
          <w:right w:w="0" w:type="dxa"/>
        </w:tblCellMar>
        <w:tblLook w:val="04A0"/>
      </w:tblPr>
      <w:tblGrid>
        <w:gridCol w:w="676"/>
        <w:gridCol w:w="973"/>
        <w:gridCol w:w="3697"/>
        <w:gridCol w:w="2243"/>
        <w:gridCol w:w="2845"/>
        <w:gridCol w:w="1914"/>
        <w:gridCol w:w="1686"/>
      </w:tblGrid>
      <w:tr w:rsidR="00A321B2" w:rsidRPr="00344A47" w:rsidTr="007A19A2"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активом обучающихся 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патриотического воспитания, сохранение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Администрация, классные руководители,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детских общественных организаций России. </w:t>
            </w: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музеев.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1B2" w:rsidRPr="00344A47" w:rsidTr="007A19A2">
        <w:tc>
          <w:tcPr>
            <w:tcW w:w="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2" w:rsidRPr="00344A47" w:rsidRDefault="00A321B2" w:rsidP="007A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21B2" w:rsidRDefault="00A321B2" w:rsidP="00611BF5">
      <w:pPr>
        <w:spacing w:line="240" w:lineRule="auto"/>
        <w:rPr>
          <w:rFonts w:ascii="Times New Roman" w:hAnsi="Times New Roman" w:cs="Times New Roman"/>
        </w:rPr>
      </w:pPr>
    </w:p>
    <w:p w:rsidR="000D05D5" w:rsidRDefault="000D05D5" w:rsidP="00611BF5">
      <w:pPr>
        <w:spacing w:line="240" w:lineRule="auto"/>
        <w:rPr>
          <w:rFonts w:ascii="Times New Roman" w:hAnsi="Times New Roman" w:cs="Times New Roman"/>
        </w:rPr>
      </w:pPr>
    </w:p>
    <w:p w:rsidR="000D05D5" w:rsidRPr="000D05D5" w:rsidRDefault="000D05D5" w:rsidP="000D05D5">
      <w:pPr>
        <w:widowControl w:val="0"/>
        <w:autoSpaceDE w:val="0"/>
        <w:autoSpaceDN w:val="0"/>
        <w:spacing w:before="206" w:after="0" w:line="240" w:lineRule="auto"/>
        <w:ind w:left="1846" w:right="1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Июнь,Июль, Август</w:t>
      </w:r>
    </w:p>
    <w:p w:rsidR="000D05D5" w:rsidRPr="000D05D5" w:rsidRDefault="000D05D5" w:rsidP="000D05D5">
      <w:pPr>
        <w:widowControl w:val="0"/>
        <w:tabs>
          <w:tab w:val="left" w:pos="1194"/>
        </w:tabs>
        <w:autoSpaceDE w:val="0"/>
        <w:autoSpaceDN w:val="0"/>
        <w:spacing w:before="160" w:after="0" w:line="240" w:lineRule="auto"/>
        <w:ind w:left="1193"/>
        <w:rPr>
          <w:rFonts w:ascii="Times New Roman" w:eastAsia="Times New Roman" w:hAnsi="Times New Roman" w:cs="Times New Roman"/>
          <w:b/>
          <w:sz w:val="24"/>
        </w:rPr>
      </w:pPr>
      <w:r w:rsidRPr="000D05D5">
        <w:rPr>
          <w:rFonts w:ascii="Times New Roman" w:eastAsia="Times New Roman" w:hAnsi="Times New Roman" w:cs="Times New Roman"/>
          <w:b/>
          <w:sz w:val="24"/>
        </w:rPr>
        <w:t>Административнаяработа</w:t>
      </w:r>
    </w:p>
    <w:p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D05D5" w:rsidRPr="000D05D5" w:rsidRDefault="000D05D5" w:rsidP="000D05D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0D05D5" w:rsidRPr="000D05D5" w:rsidTr="007A19A2">
        <w:trPr>
          <w:trHeight w:val="274"/>
        </w:trPr>
        <w:tc>
          <w:tcPr>
            <w:tcW w:w="680" w:type="dxa"/>
          </w:tcPr>
          <w:p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Содержаниедеятельности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Целеваякатегория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Цельдеятельности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Отметкао</w:t>
            </w:r>
          </w:p>
        </w:tc>
      </w:tr>
    </w:tbl>
    <w:p w:rsidR="000D05D5" w:rsidRPr="000D05D5" w:rsidRDefault="000D05D5" w:rsidP="000D05D5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856"/>
        <w:gridCol w:w="1840"/>
      </w:tblGrid>
      <w:tr w:rsidR="000D05D5" w:rsidRPr="000D05D5" w:rsidTr="007A19A2">
        <w:trPr>
          <w:trHeight w:val="274"/>
        </w:trPr>
        <w:tc>
          <w:tcPr>
            <w:tcW w:w="68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25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6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0" w:type="dxa"/>
          </w:tcPr>
          <w:p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</w:p>
        </w:tc>
      </w:tr>
      <w:tr w:rsidR="000D05D5" w:rsidRPr="000D05D5" w:rsidTr="007A19A2">
        <w:trPr>
          <w:trHeight w:val="830"/>
        </w:trPr>
        <w:tc>
          <w:tcPr>
            <w:tcW w:w="680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ind w:left="106"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разработке Рабочейпрограммыповоспитанию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ind w:left="106" w:right="49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ind w:left="107"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рабочей программы повоспитанию,выработка</w:t>
            </w:r>
          </w:p>
          <w:p w:rsidR="000D05D5" w:rsidRPr="007A19A2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совместныхрешений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0D05D5" w:rsidRPr="000D05D5" w:rsidRDefault="000D05D5" w:rsidP="000D05D5">
            <w:pPr>
              <w:spacing w:line="270" w:lineRule="atLeast"/>
              <w:ind w:left="108" w:right="7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654"/>
        </w:trPr>
        <w:tc>
          <w:tcPr>
            <w:tcW w:w="680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Участиевобсуждении(на</w:t>
            </w:r>
          </w:p>
          <w:p w:rsidR="000D05D5" w:rsidRPr="000D05D5" w:rsidRDefault="000D05D5" w:rsidP="000D05D5">
            <w:pPr>
              <w:ind w:left="106"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 совете, рабочихсовещаниях)корректировкипланов,рабочихпрограммповоспитаниюс</w:t>
            </w:r>
          </w:p>
          <w:p w:rsidR="000D05D5" w:rsidRPr="000D05D5" w:rsidRDefault="000D05D5" w:rsidP="000D05D5">
            <w:pPr>
              <w:spacing w:line="270" w:lineRule="atLeast"/>
              <w:ind w:left="106"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учетомРабочейпрограммы,мненийродителей,обучающихся.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</w:p>
          <w:p w:rsidR="000D05D5" w:rsidRPr="000D05D5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Совершенствованиесистемы</w:t>
            </w:r>
          </w:p>
          <w:p w:rsidR="000D05D5" w:rsidRPr="000D05D5" w:rsidRDefault="000D05D5" w:rsidP="000D05D5">
            <w:pPr>
              <w:ind w:left="107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по воспитанию, выработкасовместныхрешений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0D05D5" w:rsidRPr="000D05D5" w:rsidRDefault="000D05D5" w:rsidP="000D05D5">
            <w:pPr>
              <w:ind w:left="108" w:right="7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830"/>
        </w:trPr>
        <w:tc>
          <w:tcPr>
            <w:tcW w:w="680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ind w:left="106" w:right="6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Участиевподготовкеотчетовповоспитанию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Определениеперспектив</w:t>
            </w:r>
          </w:p>
          <w:p w:rsidR="000D05D5" w:rsidRPr="000D05D5" w:rsidRDefault="000D05D5" w:rsidP="000D05D5">
            <w:pPr>
              <w:spacing w:line="270" w:lineRule="atLeast"/>
              <w:ind w:left="107" w:right="9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воспитательнойработынаследующийгод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spacing w:line="263" w:lineRule="exact"/>
              <w:ind w:left="85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654"/>
        </w:trPr>
        <w:tc>
          <w:tcPr>
            <w:tcW w:w="680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Участиевобсуждении</w:t>
            </w:r>
          </w:p>
          <w:p w:rsidR="000D05D5" w:rsidRPr="000D05D5" w:rsidRDefault="000D05D5" w:rsidP="000D05D5">
            <w:pPr>
              <w:ind w:left="106"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 с другимисоциальными институтами пореализации воспитательной работы,участиевпроведениисовместных</w:t>
            </w:r>
          </w:p>
          <w:p w:rsidR="000D05D5" w:rsidRPr="000D05D5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мероприятийнаследующийуч.год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Выработкапланасовместных</w:t>
            </w:r>
          </w:p>
          <w:p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spacing w:line="259" w:lineRule="exact"/>
              <w:ind w:left="85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106"/>
        </w:trPr>
        <w:tc>
          <w:tcPr>
            <w:tcW w:w="680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ind w:left="106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планировании класснымируководителями работы сродителямиобучающихся на</w:t>
            </w:r>
          </w:p>
          <w:p w:rsidR="000D05D5" w:rsidRPr="000D05D5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следующийуч.год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D05D5" w:rsidRPr="000D05D5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ind w:left="107" w:right="644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 плана совместныхдействий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378"/>
        </w:trPr>
        <w:tc>
          <w:tcPr>
            <w:tcW w:w="680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Участиевпланированиисовместных</w:t>
            </w:r>
          </w:p>
          <w:p w:rsidR="000D05D5" w:rsidRPr="000D05D5" w:rsidRDefault="000D05D5" w:rsidP="000D05D5">
            <w:pPr>
              <w:ind w:left="106"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мероприятийсдругимисоциальнымиинститутами,детскими и</w:t>
            </w:r>
          </w:p>
          <w:p w:rsidR="000D05D5" w:rsidRPr="000D05D5" w:rsidRDefault="000D05D5" w:rsidP="000D05D5">
            <w:pPr>
              <w:spacing w:line="270" w:lineRule="atLeast"/>
              <w:ind w:left="106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юношескими общественнымиорганизацияминаследующийуч.год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Выработкапланасовместных</w:t>
            </w:r>
          </w:p>
          <w:p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spacing w:line="259" w:lineRule="exact"/>
              <w:ind w:left="85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106"/>
        </w:trPr>
        <w:tc>
          <w:tcPr>
            <w:tcW w:w="680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Участиевпланировании</w:t>
            </w:r>
          </w:p>
          <w:p w:rsidR="000D05D5" w:rsidRPr="000D05D5" w:rsidRDefault="000D05D5" w:rsidP="000D05D5">
            <w:pPr>
              <w:spacing w:line="270" w:lineRule="atLeast"/>
              <w:ind w:left="106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мероприятийдлядетейгруппыриска,детей, находящихся в ТЖС наследующийуч. год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ind w:left="107" w:right="644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 плана совместныхдействий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АдминистрацияПедагогическиеработники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102"/>
        </w:trPr>
        <w:tc>
          <w:tcPr>
            <w:tcW w:w="680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125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Участиевпланировании</w:t>
            </w:r>
          </w:p>
          <w:p w:rsidR="000D05D5" w:rsidRPr="000D05D5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воспитательныхмероприятийна</w:t>
            </w:r>
          </w:p>
          <w:p w:rsidR="000D05D5" w:rsidRPr="000D05D5" w:rsidRDefault="000D05D5" w:rsidP="000D05D5">
            <w:pPr>
              <w:spacing w:line="270" w:lineRule="atLeast"/>
              <w:ind w:left="106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 уч. год. Разработка планавоспитательнойработы</w:t>
            </w:r>
          </w:p>
        </w:tc>
        <w:tc>
          <w:tcPr>
            <w:tcW w:w="2268" w:type="dxa"/>
          </w:tcPr>
          <w:p w:rsidR="000D05D5" w:rsidRPr="000D05D5" w:rsidRDefault="000D05D5" w:rsidP="000D05D5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Выработкапланасовместных</w:t>
            </w:r>
          </w:p>
          <w:p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56" w:type="dxa"/>
          </w:tcPr>
          <w:p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0D05D5" w:rsidRPr="000D05D5" w:rsidRDefault="000D05D5" w:rsidP="000D05D5">
            <w:pPr>
              <w:ind w:left="108" w:right="7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1840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0D05D5" w:rsidRPr="000D05D5" w:rsidRDefault="000D05D5" w:rsidP="000D05D5">
      <w:pPr>
        <w:widowControl w:val="0"/>
        <w:tabs>
          <w:tab w:val="left" w:pos="1625"/>
        </w:tabs>
        <w:autoSpaceDE w:val="0"/>
        <w:autoSpaceDN w:val="0"/>
        <w:spacing w:before="68" w:after="0" w:line="240" w:lineRule="auto"/>
        <w:ind w:left="16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05D5">
        <w:rPr>
          <w:rFonts w:ascii="Times New Roman" w:eastAsia="Times New Roman" w:hAnsi="Times New Roman" w:cs="Times New Roman"/>
          <w:b/>
          <w:sz w:val="24"/>
        </w:rPr>
        <w:lastRenderedPageBreak/>
        <w:t>Информационно-просветительскаяработа</w:t>
      </w:r>
    </w:p>
    <w:p w:rsidR="000D05D5" w:rsidRPr="000D05D5" w:rsidRDefault="000D05D5" w:rsidP="000D05D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693"/>
        <w:gridCol w:w="2248"/>
        <w:gridCol w:w="2524"/>
        <w:gridCol w:w="1911"/>
        <w:gridCol w:w="3532"/>
      </w:tblGrid>
      <w:tr w:rsidR="000D05D5" w:rsidRPr="000D05D5" w:rsidTr="007A19A2">
        <w:trPr>
          <w:trHeight w:val="549"/>
        </w:trPr>
        <w:tc>
          <w:tcPr>
            <w:tcW w:w="676" w:type="dxa"/>
          </w:tcPr>
          <w:p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Содержаниедеятельности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Целеваякатегория</w:t>
            </w:r>
          </w:p>
        </w:tc>
        <w:tc>
          <w:tcPr>
            <w:tcW w:w="2524" w:type="dxa"/>
          </w:tcPr>
          <w:p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Цельдеятельности</w:t>
            </w:r>
          </w:p>
        </w:tc>
        <w:tc>
          <w:tcPr>
            <w:tcW w:w="1911" w:type="dxa"/>
          </w:tcPr>
          <w:p w:rsidR="000D05D5" w:rsidRPr="000D05D5" w:rsidRDefault="000D05D5" w:rsidP="000D05D5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0D05D5" w:rsidRPr="000D05D5" w:rsidRDefault="000D05D5" w:rsidP="000D05D5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Отметкаовыполнении</w:t>
            </w:r>
          </w:p>
        </w:tc>
      </w:tr>
      <w:tr w:rsidR="000D05D5" w:rsidRPr="000D05D5" w:rsidTr="007A19A2">
        <w:trPr>
          <w:trHeight w:val="1106"/>
        </w:trPr>
        <w:tc>
          <w:tcPr>
            <w:tcW w:w="676" w:type="dxa"/>
          </w:tcPr>
          <w:p w:rsidR="000D05D5" w:rsidRPr="000D05D5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693" w:type="dxa"/>
          </w:tcPr>
          <w:p w:rsidR="000D05D5" w:rsidRPr="003C1A09" w:rsidRDefault="000D05D5" w:rsidP="000D05D5">
            <w:pPr>
              <w:spacing w:line="27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1A0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Подготовкаипроведение</w:t>
            </w:r>
          </w:p>
          <w:p w:rsidR="000D05D5" w:rsidRPr="003C1A09" w:rsidRDefault="000D05D5" w:rsidP="000D05D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1A0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методическойконсультациидля</w:t>
            </w:r>
          </w:p>
          <w:p w:rsidR="000D05D5" w:rsidRPr="007A19A2" w:rsidRDefault="000D05D5" w:rsidP="000D05D5">
            <w:pPr>
              <w:spacing w:line="270" w:lineRule="atLeast"/>
              <w:ind w:left="106" w:right="10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 по проблемамвоспитания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ind w:left="106" w:right="47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2524" w:type="dxa"/>
          </w:tcPr>
          <w:p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Включениев</w:t>
            </w:r>
          </w:p>
          <w:p w:rsidR="000D05D5" w:rsidRPr="000D05D5" w:rsidRDefault="000D05D5" w:rsidP="000D05D5">
            <w:pPr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методическуюработы</w:t>
            </w:r>
          </w:p>
        </w:tc>
        <w:tc>
          <w:tcPr>
            <w:tcW w:w="1911" w:type="dxa"/>
          </w:tcPr>
          <w:p w:rsidR="000D05D5" w:rsidRPr="000D05D5" w:rsidRDefault="000D05D5" w:rsidP="000D05D5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378"/>
        </w:trPr>
        <w:tc>
          <w:tcPr>
            <w:tcW w:w="676" w:type="dxa"/>
          </w:tcPr>
          <w:p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ind w:left="106"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размещение вСМИ,социальныхсетях</w:t>
            </w:r>
          </w:p>
          <w:p w:rsidR="000D05D5" w:rsidRPr="000D05D5" w:rsidRDefault="000D05D5" w:rsidP="000D05D5">
            <w:pPr>
              <w:ind w:left="106"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контента, подготовленногошкольноймедиаслужбой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0D05D5" w:rsidRPr="000D05D5" w:rsidRDefault="000D05D5" w:rsidP="000D05D5">
            <w:pPr>
              <w:ind w:left="103"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</w:p>
          <w:p w:rsidR="000D05D5" w:rsidRPr="000D05D5" w:rsidRDefault="000D05D5" w:rsidP="000D05D5">
            <w:pPr>
              <w:spacing w:line="276" w:lineRule="exact"/>
              <w:ind w:left="103"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медиапространствакак ресурсавоспитаниявшколе</w:t>
            </w:r>
          </w:p>
        </w:tc>
        <w:tc>
          <w:tcPr>
            <w:tcW w:w="1911" w:type="dxa"/>
          </w:tcPr>
          <w:p w:rsidR="000D05D5" w:rsidRPr="000D05D5" w:rsidRDefault="000D05D5" w:rsidP="000D05D5">
            <w:pPr>
              <w:ind w:left="104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Администрация,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педагогическиеработники</w:t>
            </w:r>
          </w:p>
        </w:tc>
        <w:tc>
          <w:tcPr>
            <w:tcW w:w="3532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D05D5" w:rsidRPr="000D05D5" w:rsidRDefault="000D05D5" w:rsidP="000D05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ind w:left="10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5.Педагогическаяработа</w:t>
      </w:r>
    </w:p>
    <w:p w:rsidR="000D05D5" w:rsidRPr="000D05D5" w:rsidRDefault="000D05D5" w:rsidP="000D05D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0D05D5" w:rsidRPr="000D05D5" w:rsidTr="007A19A2">
        <w:trPr>
          <w:trHeight w:val="550"/>
        </w:trPr>
        <w:tc>
          <w:tcPr>
            <w:tcW w:w="676" w:type="dxa"/>
          </w:tcPr>
          <w:p w:rsidR="000D05D5" w:rsidRPr="000D05D5" w:rsidRDefault="000D05D5" w:rsidP="000D05D5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Содержаниедеятельности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Целеваякатегория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Цельдеятельности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Отметкао</w:t>
            </w:r>
          </w:p>
          <w:p w:rsidR="000D05D5" w:rsidRPr="000D05D5" w:rsidRDefault="000D05D5" w:rsidP="000D05D5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</w:p>
        </w:tc>
      </w:tr>
      <w:tr w:rsidR="000D05D5" w:rsidRPr="000D05D5" w:rsidTr="007A19A2">
        <w:trPr>
          <w:trHeight w:val="1105"/>
        </w:trPr>
        <w:tc>
          <w:tcPr>
            <w:tcW w:w="676" w:type="dxa"/>
          </w:tcPr>
          <w:p w:rsidR="000D05D5" w:rsidRPr="000D05D5" w:rsidRDefault="000D05D5" w:rsidP="000D05D5">
            <w:pPr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Работасактивомобучающихся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ind w:left="107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Планированиедеятельности поподготовкемероприятий,</w:t>
            </w:r>
          </w:p>
          <w:p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корректировкаплана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378"/>
        </w:trPr>
        <w:tc>
          <w:tcPr>
            <w:tcW w:w="676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ind w:left="103"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поинициативеобучающихся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ind w:left="107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социальнойинициативыобучающихся,</w:t>
            </w:r>
          </w:p>
          <w:p w:rsidR="000D05D5" w:rsidRPr="000D05D5" w:rsidRDefault="000D05D5" w:rsidP="000D05D5">
            <w:pPr>
              <w:spacing w:line="270" w:lineRule="atLeast"/>
              <w:ind w:left="107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совместнойдеятельности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105"/>
        </w:trPr>
        <w:tc>
          <w:tcPr>
            <w:tcW w:w="676" w:type="dxa"/>
          </w:tcPr>
          <w:p w:rsidR="000D05D5" w:rsidRPr="000D05D5" w:rsidRDefault="000D05D5" w:rsidP="000D05D5">
            <w:pPr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ind w:left="103"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воспитательныхмероприятийвсоответствиискалендарнымпланом</w:t>
            </w:r>
          </w:p>
          <w:p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воспитательнойработынагод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ind w:left="107" w:right="5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Включениеобучающихся в</w:t>
            </w: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социально-активную</w:t>
            </w:r>
          </w:p>
          <w:p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полезнуюдеятельность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1378"/>
        </w:trPr>
        <w:tc>
          <w:tcPr>
            <w:tcW w:w="676" w:type="dxa"/>
          </w:tcPr>
          <w:p w:rsidR="000D05D5" w:rsidRPr="000D05D5" w:rsidRDefault="000D05D5" w:rsidP="000D05D5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ind w:left="103" w:right="5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мероприятий пореализации проектов детскихобщественныхобъединений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ind w:left="107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Формированиевоспитательной среды,включениеобучающихсявсоциально-активную</w:t>
            </w:r>
          </w:p>
          <w:p w:rsidR="000D05D5" w:rsidRPr="007A19A2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полезнуюдеятельность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ind w:left="108"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7A19A2">
        <w:trPr>
          <w:trHeight w:val="550"/>
        </w:trPr>
        <w:tc>
          <w:tcPr>
            <w:tcW w:w="676" w:type="dxa"/>
          </w:tcPr>
          <w:p w:rsidR="000D05D5" w:rsidRPr="000D05D5" w:rsidRDefault="000D05D5" w:rsidP="000D05D5">
            <w:pPr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Участиевработешкольного</w:t>
            </w:r>
          </w:p>
          <w:p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лагеря(тематическихсмен,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</w:p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воспитательнойсреды,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0D05D5" w:rsidRPr="000D05D5" w:rsidTr="007A19A2">
        <w:trPr>
          <w:trHeight w:val="826"/>
        </w:trPr>
        <w:tc>
          <w:tcPr>
            <w:tcW w:w="676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37" w:lineRule="auto"/>
              <w:ind w:left="103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трудовыхдесантовобучающихсяит.п.)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44" w:type="dxa"/>
          </w:tcPr>
          <w:p w:rsidR="000D05D5" w:rsidRPr="000D05D5" w:rsidRDefault="000D05D5" w:rsidP="000D05D5">
            <w:pPr>
              <w:spacing w:line="237" w:lineRule="auto"/>
              <w:ind w:left="107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включениеобучающихсяв социально-активнуюполезнуюдеятельность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05D5" w:rsidRPr="000D05D5" w:rsidTr="007A19A2">
        <w:trPr>
          <w:trHeight w:val="2210"/>
        </w:trPr>
        <w:tc>
          <w:tcPr>
            <w:tcW w:w="676" w:type="dxa"/>
          </w:tcPr>
          <w:p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01.06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ДеньЗащитыДетей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Участникиобразовательныхотношений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ind w:left="107"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прав ребенка,роль и место ребенка вобществе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Администрация,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руководители,детскийактив,</w:t>
            </w:r>
          </w:p>
          <w:p w:rsidR="000D05D5" w:rsidRPr="007A19A2" w:rsidRDefault="000D05D5" w:rsidP="000D05D5">
            <w:pPr>
              <w:spacing w:line="270" w:lineRule="atLeast"/>
              <w:ind w:left="108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родительскийактив</w:t>
            </w:r>
          </w:p>
        </w:tc>
        <w:tc>
          <w:tcPr>
            <w:tcW w:w="1684" w:type="dxa"/>
          </w:tcPr>
          <w:p w:rsidR="000D05D5" w:rsidRPr="007A19A2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05D5" w:rsidRPr="000D05D5" w:rsidTr="007A19A2">
        <w:trPr>
          <w:trHeight w:val="2206"/>
        </w:trPr>
        <w:tc>
          <w:tcPr>
            <w:tcW w:w="676" w:type="dxa"/>
          </w:tcPr>
          <w:p w:rsidR="000D05D5" w:rsidRPr="000D05D5" w:rsidRDefault="000D05D5" w:rsidP="000D05D5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06.06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ДеньРусскогоязыка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</w:p>
          <w:p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образовательныхотношений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Привлечениевниманияк</w:t>
            </w:r>
          </w:p>
          <w:p w:rsidR="000D05D5" w:rsidRPr="000D05D5" w:rsidRDefault="000D05D5" w:rsidP="000D05D5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вопросамграмотности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</w:t>
            </w:r>
          </w:p>
          <w:p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руководители,детскийактив,</w:t>
            </w:r>
          </w:p>
          <w:p w:rsidR="000D05D5" w:rsidRPr="007A19A2" w:rsidRDefault="000D05D5" w:rsidP="000D05D5">
            <w:pPr>
              <w:spacing w:line="270" w:lineRule="atLeast"/>
              <w:ind w:left="108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родительскийактив</w:t>
            </w:r>
          </w:p>
        </w:tc>
        <w:tc>
          <w:tcPr>
            <w:tcW w:w="1684" w:type="dxa"/>
          </w:tcPr>
          <w:p w:rsidR="000D05D5" w:rsidRPr="007A19A2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05D5" w:rsidRPr="000D05D5" w:rsidTr="007A19A2">
        <w:trPr>
          <w:trHeight w:val="2210"/>
        </w:trPr>
        <w:tc>
          <w:tcPr>
            <w:tcW w:w="676" w:type="dxa"/>
          </w:tcPr>
          <w:p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12.06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ДеньРоссии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Участникиобразовательныхотношений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ind w:left="107" w:right="17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Формированиеактивнойгражданскойпозиции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Администрация,</w:t>
            </w: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руководители,детскийактив,</w:t>
            </w:r>
          </w:p>
          <w:p w:rsidR="000D05D5" w:rsidRPr="007A19A2" w:rsidRDefault="000D05D5" w:rsidP="000D05D5">
            <w:pPr>
              <w:spacing w:line="270" w:lineRule="atLeast"/>
              <w:ind w:left="108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родительскийактив</w:t>
            </w:r>
          </w:p>
        </w:tc>
        <w:tc>
          <w:tcPr>
            <w:tcW w:w="1684" w:type="dxa"/>
          </w:tcPr>
          <w:p w:rsidR="000D05D5" w:rsidRPr="007A19A2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05D5" w:rsidRPr="000D05D5" w:rsidTr="007A19A2">
        <w:trPr>
          <w:trHeight w:val="2207"/>
        </w:trPr>
        <w:tc>
          <w:tcPr>
            <w:tcW w:w="676" w:type="dxa"/>
          </w:tcPr>
          <w:p w:rsidR="000D05D5" w:rsidRPr="000D05D5" w:rsidRDefault="000D05D5" w:rsidP="000D05D5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22.06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59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ДеньПамятиискорби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</w:p>
          <w:p w:rsidR="000D05D5" w:rsidRPr="000D05D5" w:rsidRDefault="000D05D5" w:rsidP="000D05D5">
            <w:pPr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образовательныхотношений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</w:p>
          <w:p w:rsidR="000D05D5" w:rsidRPr="000D05D5" w:rsidRDefault="000D05D5" w:rsidP="000D05D5">
            <w:pPr>
              <w:ind w:left="107"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исторической памяти опогибших в ходеВеликойОтечественнойвойны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</w:t>
            </w:r>
          </w:p>
          <w:p w:rsidR="000D05D5" w:rsidRPr="000D05D5" w:rsidRDefault="000D05D5" w:rsidP="000D05D5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0D05D5" w:rsidRPr="000D05D5" w:rsidRDefault="000D05D5" w:rsidP="000D05D5">
            <w:pPr>
              <w:ind w:left="108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руководители,детский актив,родительский</w:t>
            </w:r>
          </w:p>
          <w:p w:rsidR="000D05D5" w:rsidRPr="007E379F" w:rsidRDefault="000D05D5" w:rsidP="000D05D5">
            <w:pPr>
              <w:spacing w:before="1"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379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</w:tc>
        <w:tc>
          <w:tcPr>
            <w:tcW w:w="1684" w:type="dxa"/>
          </w:tcPr>
          <w:p w:rsidR="000D05D5" w:rsidRPr="007E379F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D05D5" w:rsidRPr="000D05D5" w:rsidTr="007A19A2">
        <w:trPr>
          <w:trHeight w:val="826"/>
        </w:trPr>
        <w:tc>
          <w:tcPr>
            <w:tcW w:w="676" w:type="dxa"/>
          </w:tcPr>
          <w:p w:rsidR="000D05D5" w:rsidRPr="000D05D5" w:rsidRDefault="000D05D5" w:rsidP="000D05D5">
            <w:pPr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972" w:type="dxa"/>
          </w:tcPr>
          <w:p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27.06</w:t>
            </w:r>
          </w:p>
        </w:tc>
        <w:tc>
          <w:tcPr>
            <w:tcW w:w="3693" w:type="dxa"/>
          </w:tcPr>
          <w:p w:rsidR="000D05D5" w:rsidRPr="000D05D5" w:rsidRDefault="000D05D5" w:rsidP="000D05D5">
            <w:pPr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Деньмолодежи</w:t>
            </w:r>
          </w:p>
        </w:tc>
        <w:tc>
          <w:tcPr>
            <w:tcW w:w="2248" w:type="dxa"/>
          </w:tcPr>
          <w:p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</w:p>
          <w:p w:rsidR="000D05D5" w:rsidRPr="000D05D5" w:rsidRDefault="000D05D5" w:rsidP="000D05D5">
            <w:pPr>
              <w:spacing w:line="270" w:lineRule="atLeast"/>
              <w:ind w:left="107" w:right="35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образовательныхотношений</w:t>
            </w:r>
          </w:p>
        </w:tc>
        <w:tc>
          <w:tcPr>
            <w:tcW w:w="2844" w:type="dxa"/>
          </w:tcPr>
          <w:p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Формированиетрадиций,</w:t>
            </w:r>
          </w:p>
          <w:p w:rsidR="000D05D5" w:rsidRPr="000D05D5" w:rsidRDefault="000D05D5" w:rsidP="000D05D5">
            <w:pPr>
              <w:spacing w:line="270" w:lineRule="atLeast"/>
              <w:ind w:left="107"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актуализацияценностиличности</w:t>
            </w:r>
          </w:p>
        </w:tc>
        <w:tc>
          <w:tcPr>
            <w:tcW w:w="1916" w:type="dxa"/>
          </w:tcPr>
          <w:p w:rsidR="000D05D5" w:rsidRPr="000D05D5" w:rsidRDefault="000D05D5" w:rsidP="000D05D5">
            <w:pPr>
              <w:ind w:left="108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Администрация,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0D05D5" w:rsidRPr="000D05D5" w:rsidTr="007A19A2">
        <w:trPr>
          <w:trHeight w:val="1378"/>
        </w:trPr>
        <w:tc>
          <w:tcPr>
            <w:tcW w:w="676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3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8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6" w:type="dxa"/>
          </w:tcPr>
          <w:p w:rsidR="000D05D5" w:rsidRPr="000D05D5" w:rsidRDefault="000D05D5" w:rsidP="000D05D5">
            <w:pPr>
              <w:ind w:left="108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 актив,родительский</w:t>
            </w:r>
          </w:p>
          <w:p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</w:t>
            </w:r>
          </w:p>
        </w:tc>
        <w:tc>
          <w:tcPr>
            <w:tcW w:w="1684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D05D5" w:rsidRPr="000D05D5" w:rsidRDefault="000D05D5" w:rsidP="000D05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0D05D5" w:rsidRPr="000D05D5" w:rsidRDefault="000D05D5" w:rsidP="000D05D5">
      <w:pPr>
        <w:widowControl w:val="0"/>
        <w:autoSpaceDE w:val="0"/>
        <w:autoSpaceDN w:val="0"/>
        <w:spacing w:before="90" w:after="0" w:line="240" w:lineRule="auto"/>
        <w:ind w:left="10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5D5">
        <w:rPr>
          <w:rFonts w:ascii="Times New Roman" w:eastAsia="Times New Roman" w:hAnsi="Times New Roman" w:cs="Times New Roman"/>
          <w:b/>
          <w:bCs/>
          <w:sz w:val="24"/>
          <w:szCs w:val="24"/>
        </w:rPr>
        <w:t>5.Подготовкаотчетной,аналитическойдокументации,повышениеквалификации</w:t>
      </w:r>
    </w:p>
    <w:p w:rsidR="000D05D5" w:rsidRPr="000D05D5" w:rsidRDefault="000D05D5" w:rsidP="000D05D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0D05D5" w:rsidRPr="000D05D5" w:rsidTr="007A19A2">
        <w:trPr>
          <w:trHeight w:val="550"/>
        </w:trPr>
        <w:tc>
          <w:tcPr>
            <w:tcW w:w="676" w:type="dxa"/>
          </w:tcPr>
          <w:p w:rsidR="000D05D5" w:rsidRPr="000D05D5" w:rsidRDefault="000D05D5" w:rsidP="000D05D5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68" w:type="dxa"/>
          </w:tcPr>
          <w:p w:rsidR="000D05D5" w:rsidRPr="000D05D5" w:rsidRDefault="000D05D5" w:rsidP="000D05D5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3685" w:type="dxa"/>
          </w:tcPr>
          <w:p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Содержаниедеятельности</w:t>
            </w:r>
          </w:p>
        </w:tc>
        <w:tc>
          <w:tcPr>
            <w:tcW w:w="2228" w:type="dxa"/>
          </w:tcPr>
          <w:p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Целеваякатегория</w:t>
            </w:r>
          </w:p>
        </w:tc>
        <w:tc>
          <w:tcPr>
            <w:tcW w:w="2524" w:type="dxa"/>
          </w:tcPr>
          <w:p w:rsidR="000D05D5" w:rsidRPr="000D05D5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Цельдеятельности</w:t>
            </w:r>
          </w:p>
        </w:tc>
        <w:tc>
          <w:tcPr>
            <w:tcW w:w="1944" w:type="dxa"/>
          </w:tcPr>
          <w:p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0D05D5" w:rsidRPr="000D05D5" w:rsidRDefault="000D05D5" w:rsidP="000D05D5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Отметкао</w:t>
            </w:r>
          </w:p>
          <w:p w:rsidR="000D05D5" w:rsidRPr="000D05D5" w:rsidRDefault="000D05D5" w:rsidP="000D05D5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</w:p>
        </w:tc>
      </w:tr>
      <w:tr w:rsidR="000D05D5" w:rsidRPr="000D05D5" w:rsidTr="007A19A2">
        <w:trPr>
          <w:trHeight w:val="274"/>
        </w:trPr>
        <w:tc>
          <w:tcPr>
            <w:tcW w:w="676" w:type="dxa"/>
          </w:tcPr>
          <w:p w:rsidR="000D05D5" w:rsidRPr="000D05D5" w:rsidRDefault="000D05D5" w:rsidP="000D05D5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68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Участиеврабочихсовещаниях,</w:t>
            </w:r>
          </w:p>
        </w:tc>
        <w:tc>
          <w:tcPr>
            <w:tcW w:w="2228" w:type="dxa"/>
          </w:tcPr>
          <w:p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</w:p>
        </w:tc>
        <w:tc>
          <w:tcPr>
            <w:tcW w:w="2524" w:type="dxa"/>
          </w:tcPr>
          <w:p w:rsidR="000D05D5" w:rsidRPr="000D05D5" w:rsidRDefault="000D05D5" w:rsidP="000D05D5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Адаптацияк</w:t>
            </w:r>
          </w:p>
        </w:tc>
        <w:tc>
          <w:tcPr>
            <w:tcW w:w="1944" w:type="dxa"/>
          </w:tcPr>
          <w:p w:rsidR="000D05D5" w:rsidRPr="000D05D5" w:rsidRDefault="000D05D5" w:rsidP="000D05D5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D05D5" w:rsidRPr="000D05D5" w:rsidRDefault="000D05D5" w:rsidP="000D05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D05D5" w:rsidRPr="000D05D5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137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911"/>
        <w:gridCol w:w="3469"/>
        <w:gridCol w:w="2097"/>
        <w:gridCol w:w="2376"/>
        <w:gridCol w:w="1830"/>
        <w:gridCol w:w="1709"/>
      </w:tblGrid>
      <w:tr w:rsidR="000D05D5" w:rsidRPr="000D05D5" w:rsidTr="000D05D5">
        <w:trPr>
          <w:trHeight w:val="1330"/>
        </w:trPr>
        <w:tc>
          <w:tcPr>
            <w:tcW w:w="1375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11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69" w:type="dxa"/>
          </w:tcPr>
          <w:p w:rsidR="000D05D5" w:rsidRPr="000D05D5" w:rsidRDefault="000D05D5" w:rsidP="000D05D5">
            <w:pPr>
              <w:spacing w:line="237" w:lineRule="auto"/>
              <w:ind w:left="107" w:right="693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мероприятиях, проводимыхмуниципальными</w:t>
            </w:r>
          </w:p>
          <w:p w:rsidR="000D05D5" w:rsidRPr="000D05D5" w:rsidRDefault="000D05D5" w:rsidP="000D05D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координаторами</w:t>
            </w:r>
          </w:p>
        </w:tc>
        <w:tc>
          <w:tcPr>
            <w:tcW w:w="2097" w:type="dxa"/>
          </w:tcPr>
          <w:p w:rsidR="000D05D5" w:rsidRPr="000D05D5" w:rsidRDefault="000D05D5" w:rsidP="000D05D5">
            <w:pPr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 повоспитанию иработе с детскимиобщественными</w:t>
            </w:r>
          </w:p>
          <w:p w:rsidR="000D05D5" w:rsidRPr="007A19A2" w:rsidRDefault="000D05D5" w:rsidP="000D05D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19A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объединениями</w:t>
            </w:r>
          </w:p>
        </w:tc>
        <w:tc>
          <w:tcPr>
            <w:tcW w:w="2376" w:type="dxa"/>
          </w:tcPr>
          <w:p w:rsidR="000D05D5" w:rsidRPr="000D05D5" w:rsidRDefault="000D05D5" w:rsidP="000D05D5">
            <w:pPr>
              <w:spacing w:line="237" w:lineRule="auto"/>
              <w:ind w:left="107" w:right="454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профессиональнойдеятельности</w:t>
            </w:r>
          </w:p>
        </w:tc>
        <w:tc>
          <w:tcPr>
            <w:tcW w:w="1830" w:type="dxa"/>
          </w:tcPr>
          <w:p w:rsidR="000D05D5" w:rsidRPr="000D05D5" w:rsidRDefault="000D05D5" w:rsidP="000D05D5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</w:p>
        </w:tc>
        <w:tc>
          <w:tcPr>
            <w:tcW w:w="1709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05D5" w:rsidRPr="000D05D5" w:rsidTr="000D05D5">
        <w:trPr>
          <w:trHeight w:val="1596"/>
        </w:trPr>
        <w:tc>
          <w:tcPr>
            <w:tcW w:w="1375" w:type="dxa"/>
          </w:tcPr>
          <w:p w:rsidR="000D05D5" w:rsidRPr="000D05D5" w:rsidRDefault="000D05D5" w:rsidP="000D05D5">
            <w:pPr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11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69" w:type="dxa"/>
          </w:tcPr>
          <w:p w:rsidR="000D05D5" w:rsidRPr="000D05D5" w:rsidRDefault="000D05D5" w:rsidP="000D05D5">
            <w:pPr>
              <w:ind w:left="107"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с советникамируководителей повоспитательной работе другихшколмуниципалитета</w:t>
            </w:r>
          </w:p>
        </w:tc>
        <w:tc>
          <w:tcPr>
            <w:tcW w:w="2097" w:type="dxa"/>
          </w:tcPr>
          <w:p w:rsidR="000D05D5" w:rsidRPr="000D05D5" w:rsidRDefault="000D05D5" w:rsidP="000D05D5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</w:p>
          <w:p w:rsidR="000D05D5" w:rsidRPr="000D05D5" w:rsidRDefault="000D05D5" w:rsidP="000D05D5">
            <w:pPr>
              <w:spacing w:line="270" w:lineRule="atLeast"/>
              <w:ind w:left="107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 повоспитанию иработе с детскимиобщественнымиобъединениями</w:t>
            </w:r>
          </w:p>
        </w:tc>
        <w:tc>
          <w:tcPr>
            <w:tcW w:w="2376" w:type="dxa"/>
          </w:tcPr>
          <w:p w:rsidR="000D05D5" w:rsidRPr="000D05D5" w:rsidRDefault="000D05D5" w:rsidP="000D05D5">
            <w:pPr>
              <w:ind w:left="107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z w:val="24"/>
              </w:rPr>
              <w:t>Изучение опытаработысоветников</w:t>
            </w:r>
          </w:p>
        </w:tc>
        <w:tc>
          <w:tcPr>
            <w:tcW w:w="1830" w:type="dxa"/>
          </w:tcPr>
          <w:p w:rsidR="000D05D5" w:rsidRPr="000D05D5" w:rsidRDefault="000D05D5" w:rsidP="000D05D5">
            <w:pPr>
              <w:ind w:left="108" w:right="89"/>
              <w:rPr>
                <w:rFonts w:ascii="Times New Roman" w:eastAsia="Times New Roman" w:hAnsi="Times New Roman" w:cs="Times New Roman"/>
                <w:sz w:val="24"/>
              </w:rPr>
            </w:pPr>
            <w:r w:rsidRPr="000D05D5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Муниципальный</w:t>
            </w:r>
            <w:r w:rsidRPr="000D05D5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</w:p>
        </w:tc>
        <w:tc>
          <w:tcPr>
            <w:tcW w:w="1709" w:type="dxa"/>
          </w:tcPr>
          <w:p w:rsidR="000D05D5" w:rsidRPr="000D05D5" w:rsidRDefault="000D05D5" w:rsidP="000D05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D05D5" w:rsidRPr="00611BF5" w:rsidRDefault="000D05D5" w:rsidP="00611BF5">
      <w:pPr>
        <w:spacing w:line="240" w:lineRule="auto"/>
        <w:rPr>
          <w:rFonts w:ascii="Times New Roman" w:hAnsi="Times New Roman" w:cs="Times New Roman"/>
        </w:rPr>
      </w:pPr>
    </w:p>
    <w:sectPr w:rsidR="000D05D5" w:rsidRPr="00611BF5" w:rsidSect="00C566D0">
      <w:headerReference w:type="default" r:id="rId7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A2" w:rsidRDefault="007A19A2" w:rsidP="00C566D0">
      <w:pPr>
        <w:spacing w:after="0" w:line="240" w:lineRule="auto"/>
      </w:pPr>
      <w:r>
        <w:separator/>
      </w:r>
    </w:p>
  </w:endnote>
  <w:endnote w:type="continuationSeparator" w:id="1">
    <w:p w:rsidR="007A19A2" w:rsidRDefault="007A19A2" w:rsidP="00C5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A2" w:rsidRDefault="007A19A2" w:rsidP="00C566D0">
      <w:pPr>
        <w:spacing w:after="0" w:line="240" w:lineRule="auto"/>
      </w:pPr>
      <w:r>
        <w:separator/>
      </w:r>
    </w:p>
  </w:footnote>
  <w:footnote w:type="continuationSeparator" w:id="1">
    <w:p w:rsidR="007A19A2" w:rsidRDefault="007A19A2" w:rsidP="00C5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387691"/>
      <w:docPartObj>
        <w:docPartGallery w:val="Page Numbers (Top of Page)"/>
        <w:docPartUnique/>
      </w:docPartObj>
    </w:sdtPr>
    <w:sdtContent>
      <w:p w:rsidR="007A19A2" w:rsidRDefault="00DA687E">
        <w:pPr>
          <w:pStyle w:val="a8"/>
          <w:jc w:val="center"/>
        </w:pPr>
        <w:fldSimple w:instr="PAGE   \* MERGEFORMAT">
          <w:r w:rsidR="007A19A2">
            <w:rPr>
              <w:noProof/>
            </w:rPr>
            <w:t>40</w:t>
          </w:r>
        </w:fldSimple>
      </w:p>
    </w:sdtContent>
  </w:sdt>
  <w:p w:rsidR="007A19A2" w:rsidRDefault="007A19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5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6">
    <w:nsid w:val="45E40ACA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7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40B1260"/>
    <w:multiLevelType w:val="hybridMultilevel"/>
    <w:tmpl w:val="CEDEB42A"/>
    <w:lvl w:ilvl="0" w:tplc="C7627E9C">
      <w:start w:val="1"/>
      <w:numFmt w:val="decimal"/>
      <w:lvlText w:val="%1."/>
      <w:lvlJc w:val="left"/>
      <w:pPr>
        <w:ind w:left="7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68" w:hanging="360"/>
      </w:pPr>
    </w:lvl>
    <w:lvl w:ilvl="2" w:tplc="0419001B" w:tentative="1">
      <w:start w:val="1"/>
      <w:numFmt w:val="lowerRoman"/>
      <w:lvlText w:val="%3."/>
      <w:lvlJc w:val="right"/>
      <w:pPr>
        <w:ind w:left="9088" w:hanging="180"/>
      </w:pPr>
    </w:lvl>
    <w:lvl w:ilvl="3" w:tplc="0419000F" w:tentative="1">
      <w:start w:val="1"/>
      <w:numFmt w:val="decimal"/>
      <w:lvlText w:val="%4."/>
      <w:lvlJc w:val="left"/>
      <w:pPr>
        <w:ind w:left="9808" w:hanging="360"/>
      </w:pPr>
    </w:lvl>
    <w:lvl w:ilvl="4" w:tplc="04190019" w:tentative="1">
      <w:start w:val="1"/>
      <w:numFmt w:val="lowerLetter"/>
      <w:lvlText w:val="%5."/>
      <w:lvlJc w:val="left"/>
      <w:pPr>
        <w:ind w:left="10528" w:hanging="360"/>
      </w:pPr>
    </w:lvl>
    <w:lvl w:ilvl="5" w:tplc="0419001B" w:tentative="1">
      <w:start w:val="1"/>
      <w:numFmt w:val="lowerRoman"/>
      <w:lvlText w:val="%6."/>
      <w:lvlJc w:val="right"/>
      <w:pPr>
        <w:ind w:left="11248" w:hanging="180"/>
      </w:pPr>
    </w:lvl>
    <w:lvl w:ilvl="6" w:tplc="0419000F" w:tentative="1">
      <w:start w:val="1"/>
      <w:numFmt w:val="decimal"/>
      <w:lvlText w:val="%7."/>
      <w:lvlJc w:val="left"/>
      <w:pPr>
        <w:ind w:left="11968" w:hanging="360"/>
      </w:pPr>
    </w:lvl>
    <w:lvl w:ilvl="7" w:tplc="04190019" w:tentative="1">
      <w:start w:val="1"/>
      <w:numFmt w:val="lowerLetter"/>
      <w:lvlText w:val="%8."/>
      <w:lvlJc w:val="left"/>
      <w:pPr>
        <w:ind w:left="12688" w:hanging="360"/>
      </w:pPr>
    </w:lvl>
    <w:lvl w:ilvl="8" w:tplc="0419001B" w:tentative="1">
      <w:start w:val="1"/>
      <w:numFmt w:val="lowerRoman"/>
      <w:lvlText w:val="%9."/>
      <w:lvlJc w:val="right"/>
      <w:pPr>
        <w:ind w:left="13408" w:hanging="180"/>
      </w:pPr>
    </w:lvl>
  </w:abstractNum>
  <w:abstractNum w:abstractNumId="9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5A"/>
    <w:rsid w:val="0000340B"/>
    <w:rsid w:val="0003520C"/>
    <w:rsid w:val="000574D2"/>
    <w:rsid w:val="000578DE"/>
    <w:rsid w:val="000B5C8E"/>
    <w:rsid w:val="000C5301"/>
    <w:rsid w:val="000D05D5"/>
    <w:rsid w:val="000D3301"/>
    <w:rsid w:val="000F7672"/>
    <w:rsid w:val="00147F5B"/>
    <w:rsid w:val="002F6455"/>
    <w:rsid w:val="003241ED"/>
    <w:rsid w:val="00376431"/>
    <w:rsid w:val="00391DBE"/>
    <w:rsid w:val="0039778C"/>
    <w:rsid w:val="003B6A4F"/>
    <w:rsid w:val="003C1A09"/>
    <w:rsid w:val="003D536A"/>
    <w:rsid w:val="004317DD"/>
    <w:rsid w:val="0043281C"/>
    <w:rsid w:val="004342FA"/>
    <w:rsid w:val="004D603B"/>
    <w:rsid w:val="00530485"/>
    <w:rsid w:val="00533AAA"/>
    <w:rsid w:val="005530FB"/>
    <w:rsid w:val="005D64DC"/>
    <w:rsid w:val="005D7BCD"/>
    <w:rsid w:val="00611BF5"/>
    <w:rsid w:val="00623CC4"/>
    <w:rsid w:val="006271AD"/>
    <w:rsid w:val="00630572"/>
    <w:rsid w:val="0067219A"/>
    <w:rsid w:val="006A1772"/>
    <w:rsid w:val="006E5F1A"/>
    <w:rsid w:val="006F3DF7"/>
    <w:rsid w:val="007152E7"/>
    <w:rsid w:val="007416DB"/>
    <w:rsid w:val="00766445"/>
    <w:rsid w:val="00797F19"/>
    <w:rsid w:val="007A19A2"/>
    <w:rsid w:val="007E379F"/>
    <w:rsid w:val="008351C6"/>
    <w:rsid w:val="008721C8"/>
    <w:rsid w:val="00894752"/>
    <w:rsid w:val="008B7E21"/>
    <w:rsid w:val="008E318B"/>
    <w:rsid w:val="00903996"/>
    <w:rsid w:val="009122A1"/>
    <w:rsid w:val="00930BED"/>
    <w:rsid w:val="009321C1"/>
    <w:rsid w:val="0093445D"/>
    <w:rsid w:val="00940087"/>
    <w:rsid w:val="0094323A"/>
    <w:rsid w:val="00983DFC"/>
    <w:rsid w:val="009C2C75"/>
    <w:rsid w:val="009D7636"/>
    <w:rsid w:val="00A11CDF"/>
    <w:rsid w:val="00A321B2"/>
    <w:rsid w:val="00A56DBB"/>
    <w:rsid w:val="00A71097"/>
    <w:rsid w:val="00AE0E34"/>
    <w:rsid w:val="00AE675A"/>
    <w:rsid w:val="00B25E1C"/>
    <w:rsid w:val="00B30B15"/>
    <w:rsid w:val="00BF3AC6"/>
    <w:rsid w:val="00C566D0"/>
    <w:rsid w:val="00C607A6"/>
    <w:rsid w:val="00C64081"/>
    <w:rsid w:val="00C75EF4"/>
    <w:rsid w:val="00C8695C"/>
    <w:rsid w:val="00CA47AC"/>
    <w:rsid w:val="00D02137"/>
    <w:rsid w:val="00D10FF6"/>
    <w:rsid w:val="00D752E9"/>
    <w:rsid w:val="00DA687E"/>
    <w:rsid w:val="00DB0135"/>
    <w:rsid w:val="00E06426"/>
    <w:rsid w:val="00E17F1B"/>
    <w:rsid w:val="00E9598D"/>
    <w:rsid w:val="00EE311A"/>
    <w:rsid w:val="00FD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1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6D0"/>
  </w:style>
  <w:style w:type="paragraph" w:styleId="aa">
    <w:name w:val="footer"/>
    <w:basedOn w:val="a"/>
    <w:link w:val="ab"/>
    <w:uiPriority w:val="99"/>
    <w:unhideWhenUsed/>
    <w:rsid w:val="00C5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6D0"/>
  </w:style>
  <w:style w:type="table" w:customStyle="1" w:styleId="TableNormal">
    <w:name w:val="Table Normal"/>
    <w:uiPriority w:val="2"/>
    <w:semiHidden/>
    <w:unhideWhenUsed/>
    <w:qFormat/>
    <w:rsid w:val="000D33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7787</Words>
  <Characters>44391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комп4</cp:lastModifiedBy>
  <cp:revision>2</cp:revision>
  <cp:lastPrinted>2022-08-30T10:49:00Z</cp:lastPrinted>
  <dcterms:created xsi:type="dcterms:W3CDTF">2008-12-31T20:35:00Z</dcterms:created>
  <dcterms:modified xsi:type="dcterms:W3CDTF">2008-12-31T20:35:00Z</dcterms:modified>
</cp:coreProperties>
</file>